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65" w:rsidRDefault="00E07E6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,</w:t>
      </w:r>
    </w:p>
    <w:p w:rsidR="008F2359" w:rsidRPr="00DA36EF" w:rsidRDefault="008F2359">
      <w:pPr>
        <w:rPr>
          <w:rFonts w:ascii="Arial" w:hAnsi="Arial" w:cs="Arial"/>
          <w:b/>
          <w:bCs/>
          <w:sz w:val="20"/>
          <w:szCs w:val="20"/>
        </w:rPr>
      </w:pPr>
      <w:r w:rsidRPr="00DA36EF">
        <w:rPr>
          <w:rFonts w:ascii="Arial" w:hAnsi="Arial" w:cs="Arial"/>
          <w:b/>
          <w:bCs/>
          <w:sz w:val="20"/>
          <w:szCs w:val="20"/>
        </w:rPr>
        <w:t xml:space="preserve">ΕΛΛΗΝΙΚΗ ΔΗΜΟΚΡΑΤΙΑ </w:t>
      </w:r>
    </w:p>
    <w:p w:rsidR="008F2359" w:rsidRPr="00DA36EF" w:rsidRDefault="008F2359">
      <w:pPr>
        <w:rPr>
          <w:rFonts w:ascii="Arial" w:hAnsi="Arial" w:cs="Arial"/>
          <w:b/>
          <w:bCs/>
          <w:sz w:val="20"/>
          <w:szCs w:val="20"/>
        </w:rPr>
      </w:pPr>
      <w:r w:rsidRPr="00DA36EF">
        <w:rPr>
          <w:rFonts w:ascii="Arial" w:hAnsi="Arial" w:cs="Arial"/>
          <w:b/>
          <w:bCs/>
          <w:sz w:val="20"/>
          <w:szCs w:val="20"/>
        </w:rPr>
        <w:t>ΔΗΜΟΣ  ΗΡΑΚΛΕΙΟΥ</w:t>
      </w:r>
    </w:p>
    <w:p w:rsidR="002E4280" w:rsidRPr="00D661C7" w:rsidRDefault="002E4280" w:rsidP="00B44DEB">
      <w:pPr>
        <w:rPr>
          <w:rFonts w:ascii="Arial" w:hAnsi="Arial" w:cs="Arial"/>
          <w:b/>
          <w:sz w:val="20"/>
          <w:szCs w:val="20"/>
        </w:rPr>
      </w:pPr>
      <w:r w:rsidRPr="00DA36EF">
        <w:rPr>
          <w:rFonts w:ascii="Arial" w:hAnsi="Arial" w:cs="Arial"/>
          <w:b/>
          <w:sz w:val="20"/>
          <w:szCs w:val="20"/>
        </w:rPr>
        <w:t xml:space="preserve">ΔΟΠΑΦΜΑΗ  </w:t>
      </w:r>
      <w:r w:rsidR="008F2359" w:rsidRPr="00DA36EF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DA36EF">
        <w:rPr>
          <w:rFonts w:ascii="Arial" w:hAnsi="Arial" w:cs="Arial"/>
          <w:sz w:val="20"/>
          <w:szCs w:val="20"/>
        </w:rPr>
        <w:t xml:space="preserve"> </w:t>
      </w:r>
      <w:r w:rsidR="00B44DEB" w:rsidRPr="00DA36EF">
        <w:rPr>
          <w:rFonts w:ascii="Arial" w:hAnsi="Arial" w:cs="Arial"/>
          <w:sz w:val="20"/>
          <w:szCs w:val="20"/>
        </w:rPr>
        <w:t xml:space="preserve">                       </w:t>
      </w:r>
      <w:r w:rsidRPr="00DA36EF">
        <w:rPr>
          <w:rFonts w:ascii="Arial" w:hAnsi="Arial" w:cs="Arial"/>
          <w:sz w:val="20"/>
          <w:szCs w:val="20"/>
        </w:rPr>
        <w:t xml:space="preserve">    </w:t>
      </w:r>
      <w:r w:rsidR="00D661C7">
        <w:rPr>
          <w:rFonts w:ascii="Arial" w:hAnsi="Arial" w:cs="Arial"/>
          <w:sz w:val="20"/>
          <w:szCs w:val="20"/>
        </w:rPr>
        <w:t xml:space="preserve">            </w:t>
      </w:r>
      <w:r w:rsidRPr="00DA36EF">
        <w:rPr>
          <w:rFonts w:ascii="Arial" w:hAnsi="Arial" w:cs="Arial"/>
          <w:sz w:val="20"/>
          <w:szCs w:val="20"/>
        </w:rPr>
        <w:t xml:space="preserve">  </w:t>
      </w:r>
      <w:r w:rsidR="008F2359" w:rsidRPr="00D661C7">
        <w:rPr>
          <w:rFonts w:ascii="Arial" w:hAnsi="Arial" w:cs="Arial"/>
          <w:b/>
          <w:sz w:val="20"/>
          <w:szCs w:val="20"/>
        </w:rPr>
        <w:t xml:space="preserve">ΗΡΑΚΛΕΙΟ </w:t>
      </w:r>
      <w:r w:rsidR="005169C0" w:rsidRPr="00D661C7">
        <w:rPr>
          <w:rFonts w:ascii="Arial" w:hAnsi="Arial" w:cs="Arial"/>
          <w:b/>
          <w:sz w:val="20"/>
          <w:szCs w:val="20"/>
        </w:rPr>
        <w:t>14/9/2017</w:t>
      </w:r>
    </w:p>
    <w:p w:rsidR="002E4280" w:rsidRPr="00DA36EF" w:rsidRDefault="00B44DEB">
      <w:pPr>
        <w:pStyle w:val="6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0266D" w:rsidRPr="00DA36EF" w:rsidRDefault="0000266D">
      <w:pPr>
        <w:pStyle w:val="6"/>
        <w:rPr>
          <w:rFonts w:ascii="Arial" w:hAnsi="Arial" w:cs="Arial"/>
          <w:sz w:val="20"/>
          <w:szCs w:val="20"/>
        </w:rPr>
      </w:pPr>
    </w:p>
    <w:p w:rsidR="0000266D" w:rsidRPr="00DA36EF" w:rsidRDefault="00AB766E">
      <w:pPr>
        <w:pStyle w:val="6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ΤΕΧΝΙΚΕΣ ΠΡΟΔΙΑΓΡΑΦΕΣ</w:t>
      </w:r>
    </w:p>
    <w:p w:rsidR="0000266D" w:rsidRPr="00DA36EF" w:rsidRDefault="0000266D">
      <w:pPr>
        <w:pStyle w:val="6"/>
        <w:rPr>
          <w:rFonts w:ascii="Arial" w:hAnsi="Arial" w:cs="Arial"/>
          <w:sz w:val="20"/>
          <w:szCs w:val="20"/>
        </w:rPr>
      </w:pPr>
    </w:p>
    <w:p w:rsidR="00B44DEB" w:rsidRPr="00DA36EF" w:rsidRDefault="008F2359" w:rsidP="00DA36EF">
      <w:pPr>
        <w:pStyle w:val="6"/>
        <w:jc w:val="left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B44DEB" w:rsidRPr="00DA36EF" w:rsidRDefault="00B44DEB">
      <w:pPr>
        <w:pStyle w:val="6"/>
        <w:rPr>
          <w:rFonts w:ascii="Arial" w:hAnsi="Arial" w:cs="Arial"/>
          <w:sz w:val="20"/>
          <w:szCs w:val="20"/>
        </w:rPr>
      </w:pPr>
    </w:p>
    <w:p w:rsidR="00044DB6" w:rsidRPr="00DA36EF" w:rsidRDefault="00044DB6" w:rsidP="00044DB6">
      <w:pPr>
        <w:pStyle w:val="6"/>
        <w:jc w:val="left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Υπηρεσίες</w:t>
      </w:r>
      <w:r w:rsidRPr="00DA36EF">
        <w:rPr>
          <w:rFonts w:ascii="Arial" w:hAnsi="Arial" w:cs="Arial"/>
          <w:b w:val="0"/>
          <w:sz w:val="20"/>
          <w:szCs w:val="20"/>
        </w:rPr>
        <w:t xml:space="preserve"> </w:t>
      </w:r>
      <w:r w:rsidRPr="00DA36EF">
        <w:rPr>
          <w:rFonts w:ascii="Arial" w:hAnsi="Arial" w:cs="Arial"/>
          <w:sz w:val="20"/>
          <w:szCs w:val="20"/>
        </w:rPr>
        <w:t>Παιδίατρου</w:t>
      </w:r>
      <w:r w:rsidR="008C2638" w:rsidRPr="00DA36EF">
        <w:rPr>
          <w:rFonts w:ascii="Arial" w:hAnsi="Arial" w:cs="Arial"/>
          <w:sz w:val="20"/>
          <w:szCs w:val="20"/>
        </w:rPr>
        <w:t xml:space="preserve"> </w:t>
      </w:r>
      <w:r w:rsidR="008C2638" w:rsidRPr="00DA36EF">
        <w:rPr>
          <w:rFonts w:ascii="Arial" w:hAnsi="Arial" w:cs="Arial"/>
          <w:b w:val="0"/>
          <w:sz w:val="20"/>
          <w:szCs w:val="20"/>
        </w:rPr>
        <w:t>και</w:t>
      </w:r>
      <w:r w:rsidRPr="00DA36EF">
        <w:rPr>
          <w:rFonts w:ascii="Arial" w:hAnsi="Arial" w:cs="Arial"/>
          <w:b w:val="0"/>
          <w:sz w:val="20"/>
          <w:szCs w:val="20"/>
        </w:rPr>
        <w:t xml:space="preserve">  </w:t>
      </w:r>
      <w:r w:rsidR="008C2638" w:rsidRPr="00DA36EF">
        <w:rPr>
          <w:rFonts w:ascii="Arial" w:hAnsi="Arial" w:cs="Arial"/>
          <w:sz w:val="20"/>
          <w:szCs w:val="20"/>
        </w:rPr>
        <w:t xml:space="preserve">Υπηρεσίες Έκτακτης επίσκεψης </w:t>
      </w:r>
      <w:r w:rsidRPr="00DA36EF">
        <w:rPr>
          <w:rFonts w:ascii="Arial" w:hAnsi="Arial" w:cs="Arial"/>
          <w:b w:val="0"/>
          <w:sz w:val="20"/>
          <w:szCs w:val="20"/>
        </w:rPr>
        <w:t xml:space="preserve">για τα ΚΕΠΑ  του ΔΟΠΑΦΜΑΗ </w:t>
      </w:r>
    </w:p>
    <w:p w:rsidR="00DA36EF" w:rsidRPr="00DA36EF" w:rsidRDefault="003A2C84" w:rsidP="00DA36E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 </w:t>
      </w:r>
      <w:r w:rsidR="00DA36EF" w:rsidRPr="00DA36EF">
        <w:rPr>
          <w:rFonts w:ascii="Arial" w:hAnsi="Arial" w:cs="Arial"/>
          <w:sz w:val="20"/>
          <w:szCs w:val="20"/>
        </w:rPr>
        <w:t>Έχοντας υπόψη: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Τις διατάξεις του άρθρου 58 του Ν. 3852/2010.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Τις διατάξεις του άρθρου 118 και 54 παρ.7 του Ν. 4412/2016.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Την παρ. 4 του άρθρου 209 του Ν. 3463/2006, όπως αναδιατυπώθηκε με την παρ. 3 του άρθρου 22 του Ν. 3536/2007.</w:t>
      </w:r>
    </w:p>
    <w:p w:rsidR="00DA36EF" w:rsidRPr="00DA36EF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</w:t>
      </w:r>
    </w:p>
    <w:p w:rsidR="00080D4B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0D4B">
        <w:rPr>
          <w:rFonts w:ascii="Arial" w:hAnsi="Arial" w:cs="Arial"/>
          <w:sz w:val="20"/>
          <w:szCs w:val="20"/>
        </w:rPr>
        <w:t xml:space="preserve">Την αναγκαιότητα της </w:t>
      </w:r>
      <w:r w:rsidRPr="00080D4B">
        <w:rPr>
          <w:rFonts w:ascii="Arial" w:hAnsi="Arial" w:cs="Arial"/>
          <w:b/>
          <w:sz w:val="20"/>
          <w:szCs w:val="20"/>
        </w:rPr>
        <w:t xml:space="preserve">ΥΠΗΡΕΣΙΑ : </w:t>
      </w:r>
      <w:r w:rsidR="007F682C" w:rsidRPr="00080D4B">
        <w:rPr>
          <w:rFonts w:ascii="Arial" w:hAnsi="Arial" w:cs="Arial"/>
          <w:b/>
          <w:sz w:val="20"/>
          <w:szCs w:val="20"/>
        </w:rPr>
        <w:t xml:space="preserve">ΠΑΙΔΙΑΤΡΟΥ </w:t>
      </w:r>
      <w:r w:rsidRPr="00080D4B">
        <w:rPr>
          <w:rFonts w:ascii="Arial" w:hAnsi="Arial" w:cs="Arial"/>
          <w:b/>
          <w:sz w:val="20"/>
          <w:szCs w:val="20"/>
        </w:rPr>
        <w:t xml:space="preserve"> </w:t>
      </w:r>
      <w:r w:rsidR="00080D4B" w:rsidRPr="00DA36EF">
        <w:rPr>
          <w:rFonts w:ascii="Arial" w:hAnsi="Arial" w:cs="Arial"/>
          <w:sz w:val="20"/>
          <w:szCs w:val="20"/>
        </w:rPr>
        <w:t xml:space="preserve">για Έλεγχο όλων των παιδιών των ΚΕΠΑ  </w:t>
      </w:r>
    </w:p>
    <w:p w:rsidR="00DA36EF" w:rsidRPr="00080D4B" w:rsidRDefault="00DA36EF" w:rsidP="00DA36E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0D4B">
        <w:rPr>
          <w:rFonts w:ascii="Arial" w:hAnsi="Arial" w:cs="Arial"/>
          <w:sz w:val="20"/>
          <w:szCs w:val="20"/>
        </w:rPr>
        <w:t xml:space="preserve">Την </w:t>
      </w:r>
      <w:r w:rsidRPr="00080D4B">
        <w:rPr>
          <w:rFonts w:ascii="Arial" w:hAnsi="Arial" w:cs="Arial"/>
          <w:b/>
          <w:sz w:val="20"/>
          <w:szCs w:val="20"/>
        </w:rPr>
        <w:t>644 / 2014</w:t>
      </w:r>
      <w:r w:rsidRPr="00080D4B">
        <w:rPr>
          <w:rFonts w:ascii="Arial" w:hAnsi="Arial" w:cs="Arial"/>
          <w:sz w:val="20"/>
          <w:szCs w:val="20"/>
        </w:rPr>
        <w:t xml:space="preserve"> απόφαση Δημοτικού Συμβουλίου με την οποία εκχωρεί το δικαίωμα υπογραφής στον πρόεδρο του ΔΟΠΑΦΜΑΗ</w:t>
      </w:r>
    </w:p>
    <w:p w:rsidR="00DA36EF" w:rsidRPr="00DA36EF" w:rsidRDefault="00DA36EF" w:rsidP="00DA36EF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 </w:t>
      </w:r>
      <w:r w:rsidRPr="00DA36EF">
        <w:rPr>
          <w:rFonts w:ascii="Arial" w:hAnsi="Arial" w:cs="Arial"/>
          <w:b/>
          <w:bCs/>
          <w:sz w:val="20"/>
          <w:szCs w:val="20"/>
        </w:rPr>
        <w:t>Συντάσσομε τ</w:t>
      </w:r>
      <w:r w:rsidRPr="00DA36EF">
        <w:rPr>
          <w:rFonts w:ascii="Arial" w:hAnsi="Arial" w:cs="Arial"/>
          <w:b/>
          <w:sz w:val="20"/>
          <w:szCs w:val="20"/>
        </w:rPr>
        <w:t xml:space="preserve">ις παρακάτω τεχνικές προδιαγραφές ως εξής :  </w:t>
      </w:r>
    </w:p>
    <w:p w:rsidR="00FA0F41" w:rsidRPr="00DA36EF" w:rsidRDefault="00FA0F41" w:rsidP="003A2C84">
      <w:pPr>
        <w:pStyle w:val="a4"/>
        <w:rPr>
          <w:rFonts w:ascii="Arial" w:hAnsi="Arial" w:cs="Arial"/>
          <w:sz w:val="20"/>
          <w:szCs w:val="20"/>
        </w:rPr>
      </w:pPr>
    </w:p>
    <w:p w:rsidR="00FF4B27" w:rsidRPr="00DA36EF" w:rsidRDefault="00044DB6" w:rsidP="00FF4B27">
      <w:pPr>
        <w:spacing w:line="360" w:lineRule="auto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Οι Υπηρεσίες Παιδίατρου για Έλεγχο όλων των παιδιών των ΚΕΠΑ  θ</w:t>
      </w:r>
      <w:r w:rsidR="00FF4B27" w:rsidRPr="00DA36EF">
        <w:rPr>
          <w:rFonts w:ascii="Arial" w:hAnsi="Arial" w:cs="Arial"/>
          <w:sz w:val="20"/>
          <w:szCs w:val="20"/>
        </w:rPr>
        <w:t>α περιλαμβάνει :</w:t>
      </w:r>
    </w:p>
    <w:p w:rsidR="00044DB6" w:rsidRPr="00DA36EF" w:rsidRDefault="00FF4B27" w:rsidP="00044DB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α)</w:t>
      </w:r>
      <w:r w:rsidR="00044DB6" w:rsidRPr="00DA36EF">
        <w:rPr>
          <w:rFonts w:ascii="Arial" w:hAnsi="Arial" w:cs="Arial"/>
          <w:sz w:val="20"/>
          <w:szCs w:val="20"/>
        </w:rPr>
        <w:t xml:space="preserve">επίσκεψη σε όλα τα ΚΕΠΑ του ΔΟΠΑΦΜΑΗ , ιατρικός έλεγχος όλων των παιδιών και συμπλήρωση της Ατομικής Καρτέλας Υγείας για κάθε παιδί. </w:t>
      </w:r>
      <w:r w:rsidR="0025205E" w:rsidRPr="00DA36EF">
        <w:rPr>
          <w:rFonts w:ascii="Arial" w:hAnsi="Arial" w:cs="Arial"/>
          <w:sz w:val="20"/>
          <w:szCs w:val="20"/>
        </w:rPr>
        <w:t xml:space="preserve">Οι Υπηρεσίες Παιδίατρου για Έλεγχο όλων των παιδιών των ΚΕΠΑ  </w:t>
      </w:r>
      <w:r w:rsidR="00302F1D" w:rsidRPr="00DA36EF">
        <w:rPr>
          <w:rFonts w:ascii="Arial" w:hAnsi="Arial" w:cs="Arial"/>
          <w:sz w:val="20"/>
          <w:szCs w:val="20"/>
        </w:rPr>
        <w:t>θα πρέπει να πραγματοποιηθούν εντός 3 μηνών από την υπογραφή της σύμβασης</w:t>
      </w:r>
      <w:r w:rsidR="00044DB6" w:rsidRPr="00DA36EF">
        <w:rPr>
          <w:rFonts w:ascii="Arial" w:hAnsi="Arial" w:cs="Arial"/>
          <w:sz w:val="20"/>
          <w:szCs w:val="20"/>
        </w:rPr>
        <w:t>.</w:t>
      </w:r>
    </w:p>
    <w:p w:rsidR="00044DB6" w:rsidRPr="00DA36EF" w:rsidRDefault="00FF4B27" w:rsidP="00044DB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β)</w:t>
      </w:r>
      <w:r w:rsidR="00044DB6" w:rsidRPr="00DA36EF">
        <w:rPr>
          <w:rFonts w:ascii="Arial" w:hAnsi="Arial" w:cs="Arial"/>
          <w:sz w:val="20"/>
          <w:szCs w:val="20"/>
        </w:rPr>
        <w:t>Οι επισκέψεις σε κάθε ΚΕΠΑ θα γίνονται από τις 9,30πμ μέχρι τις 14,00μμ.</w:t>
      </w:r>
    </w:p>
    <w:p w:rsidR="0025205E" w:rsidRPr="00DA36EF" w:rsidRDefault="00044DB6" w:rsidP="00DA36EF">
      <w:pPr>
        <w:spacing w:line="360" w:lineRule="auto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 xml:space="preserve">Οι Υπηρεσίες Έκτακτης επίσκεψης θα γίνονται κατόπιν εκτάκτου περιστατικού σε οποιοδήποτε ΚΕΠΑ του ΔΟΠΑΦΜΑΗ. </w:t>
      </w:r>
      <w:r w:rsidR="0025205E" w:rsidRPr="00DA36EF">
        <w:rPr>
          <w:rFonts w:ascii="Arial" w:hAnsi="Arial" w:cs="Arial"/>
          <w:sz w:val="20"/>
          <w:szCs w:val="20"/>
        </w:rPr>
        <w:t xml:space="preserve">Η υπηρεσία θα ενημερώνει τηλεφωνικά τον Παιδίατρο για το εκάστοτε έκτακτο περιστατικό που έχει προκύψει σε  ΚΕΠΑ, και ο Παιδίατρος είναι υποχρεωμένος </w:t>
      </w:r>
      <w:r w:rsidR="0025205E" w:rsidRPr="00DA36EF">
        <w:rPr>
          <w:rFonts w:ascii="Arial" w:hAnsi="Arial" w:cs="Arial"/>
          <w:sz w:val="20"/>
          <w:szCs w:val="20"/>
          <w:u w:val="single"/>
        </w:rPr>
        <w:t xml:space="preserve">άμεσα </w:t>
      </w:r>
      <w:r w:rsidR="0025205E" w:rsidRPr="00DA36EF">
        <w:rPr>
          <w:rFonts w:ascii="Arial" w:hAnsi="Arial" w:cs="Arial"/>
          <w:sz w:val="20"/>
          <w:szCs w:val="20"/>
        </w:rPr>
        <w:t>να επισκεφτεί το αντίστοιχο ΚΕΠΑ και να επιμεληθεί της έκτακτης κατάστασης.</w:t>
      </w:r>
      <w:r w:rsidR="00B20190" w:rsidRPr="00DA36EF">
        <w:rPr>
          <w:rFonts w:ascii="Arial" w:hAnsi="Arial" w:cs="Arial"/>
          <w:sz w:val="20"/>
          <w:szCs w:val="20"/>
        </w:rPr>
        <w:t xml:space="preserve"> Οι Υπηρεσίες Έκτακτης επίσκεψης αφορούν ενδεχόμενα </w:t>
      </w:r>
      <w:r w:rsidR="00791B9F">
        <w:rPr>
          <w:rFonts w:ascii="Arial" w:hAnsi="Arial" w:cs="Arial"/>
          <w:sz w:val="20"/>
          <w:szCs w:val="20"/>
        </w:rPr>
        <w:t>περιστατικά μέχρι τις 31/07/2017</w:t>
      </w:r>
      <w:r w:rsidR="00B20190" w:rsidRPr="00DA36EF">
        <w:rPr>
          <w:rFonts w:ascii="Arial" w:hAnsi="Arial" w:cs="Arial"/>
          <w:sz w:val="20"/>
          <w:szCs w:val="20"/>
        </w:rPr>
        <w:t>.</w:t>
      </w:r>
    </w:p>
    <w:p w:rsidR="0025205E" w:rsidRPr="00DA36EF" w:rsidRDefault="0025205E" w:rsidP="0025205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Οποιαδήποτε  έξοδα μεταφοράς επιβαρύνουν τον Παιδίατρο.</w:t>
      </w:r>
    </w:p>
    <w:p w:rsidR="00314A37" w:rsidRPr="00DA36EF" w:rsidRDefault="00314A37" w:rsidP="0025205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>Ο Παιδίατρος θα πρέπει ν</w:t>
      </w:r>
      <w:r w:rsidR="000F38AD" w:rsidRPr="00DA36EF">
        <w:rPr>
          <w:rFonts w:ascii="Arial" w:hAnsi="Arial" w:cs="Arial"/>
          <w:sz w:val="20"/>
          <w:szCs w:val="20"/>
        </w:rPr>
        <w:t>α</w:t>
      </w:r>
      <w:r w:rsidRPr="00DA36EF">
        <w:rPr>
          <w:rFonts w:ascii="Arial" w:hAnsi="Arial" w:cs="Arial"/>
          <w:sz w:val="20"/>
          <w:szCs w:val="20"/>
        </w:rPr>
        <w:t xml:space="preserve"> είναι εγγεγραμμένος στον Ιατρικό Σύλλογο ως Παιδίατρος για τουλάχιστον </w:t>
      </w:r>
      <w:r w:rsidR="002B74C3" w:rsidRPr="00DA36EF">
        <w:rPr>
          <w:rFonts w:ascii="Arial" w:hAnsi="Arial" w:cs="Arial"/>
          <w:sz w:val="20"/>
          <w:szCs w:val="20"/>
        </w:rPr>
        <w:t>1  χρόνο, να προσκομίσει βεβαίωση περί αυτού καθώς και αντίγραφο του πτυχίου.</w:t>
      </w:r>
    </w:p>
    <w:p w:rsidR="008F2359" w:rsidRPr="00DA36EF" w:rsidRDefault="008F2359">
      <w:pPr>
        <w:spacing w:line="360" w:lineRule="auto"/>
        <w:rPr>
          <w:rFonts w:ascii="Arial" w:hAnsi="Arial" w:cs="Arial"/>
          <w:sz w:val="20"/>
          <w:szCs w:val="20"/>
        </w:rPr>
      </w:pPr>
      <w:r w:rsidRPr="00DA36EF">
        <w:rPr>
          <w:rFonts w:ascii="Arial" w:hAnsi="Arial" w:cs="Arial"/>
          <w:sz w:val="20"/>
          <w:szCs w:val="20"/>
        </w:rPr>
        <w:tab/>
        <w:t xml:space="preserve"> </w:t>
      </w:r>
      <w:r w:rsidR="00E0332A" w:rsidRPr="00DA36E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55428B" w:rsidRPr="00DA36EF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AA2BD8" w:rsidRPr="00DA36EF">
        <w:rPr>
          <w:rFonts w:ascii="Arial" w:hAnsi="Arial" w:cs="Arial"/>
          <w:sz w:val="20"/>
          <w:szCs w:val="20"/>
        </w:rPr>
        <w:t xml:space="preserve">                  </w:t>
      </w:r>
      <w:r w:rsidR="0055428B" w:rsidRPr="00DA36EF">
        <w:rPr>
          <w:rFonts w:ascii="Arial" w:hAnsi="Arial" w:cs="Arial"/>
          <w:sz w:val="20"/>
          <w:szCs w:val="20"/>
        </w:rPr>
        <w:t xml:space="preserve">        </w:t>
      </w:r>
      <w:r w:rsidR="00E0332A" w:rsidRPr="00DA36EF">
        <w:rPr>
          <w:rFonts w:ascii="Arial" w:hAnsi="Arial" w:cs="Arial"/>
          <w:sz w:val="20"/>
          <w:szCs w:val="20"/>
        </w:rPr>
        <w:t xml:space="preserve">   </w:t>
      </w:r>
      <w:r w:rsidR="004C06FA" w:rsidRPr="00DA36EF">
        <w:rPr>
          <w:rFonts w:ascii="Arial" w:hAnsi="Arial" w:cs="Arial"/>
          <w:sz w:val="20"/>
          <w:szCs w:val="20"/>
        </w:rPr>
        <w:t xml:space="preserve">    </w:t>
      </w:r>
      <w:r w:rsidR="007728FA" w:rsidRPr="007728FA">
        <w:rPr>
          <w:rFonts w:ascii="Arial" w:hAnsi="Arial" w:cs="Arial"/>
          <w:sz w:val="20"/>
          <w:szCs w:val="20"/>
        </w:rPr>
        <w:t xml:space="preserve"> </w:t>
      </w:r>
      <w:r w:rsidR="007728FA">
        <w:rPr>
          <w:rFonts w:ascii="Arial" w:hAnsi="Arial" w:cs="Arial"/>
          <w:sz w:val="20"/>
          <w:szCs w:val="20"/>
          <w:lang w:val="en-US"/>
        </w:rPr>
        <w:t xml:space="preserve">  </w:t>
      </w:r>
      <w:bookmarkStart w:id="0" w:name="_GoBack"/>
      <w:bookmarkEnd w:id="0"/>
      <w:r w:rsidR="00E0332A" w:rsidRPr="00DA36EF">
        <w:rPr>
          <w:rFonts w:ascii="Arial" w:hAnsi="Arial" w:cs="Arial"/>
          <w:sz w:val="20"/>
          <w:szCs w:val="20"/>
        </w:rPr>
        <w:t xml:space="preserve">Ο ΠΡΟΕΔΡΟΣ ΤΟΥ </w:t>
      </w:r>
    </w:p>
    <w:p w:rsidR="00C81AFC" w:rsidRPr="002E4280" w:rsidRDefault="008F2359">
      <w:r>
        <w:t xml:space="preserve">   </w:t>
      </w:r>
      <w:r w:rsidR="00C81AFC" w:rsidRPr="002E4280">
        <w:t xml:space="preserve"> </w:t>
      </w:r>
      <w:r w:rsidR="00E0332A">
        <w:t>ΔΟΠΑΦΜΑΗ</w:t>
      </w:r>
      <w:r w:rsidR="00C81AFC" w:rsidRPr="002E4280">
        <w:t xml:space="preserve">      </w:t>
      </w:r>
      <w:r w:rsidR="0055428B">
        <w:t xml:space="preserve">                </w:t>
      </w:r>
      <w:r w:rsidR="00854AD4">
        <w:t xml:space="preserve">  </w:t>
      </w:r>
      <w:r w:rsidR="0055428B">
        <w:t xml:space="preserve">                                       </w:t>
      </w:r>
      <w:r w:rsidR="006B083A">
        <w:t>Ο ΣΥΝΤΑΚΤΗΣ</w:t>
      </w:r>
    </w:p>
    <w:p w:rsidR="008F2359" w:rsidRDefault="00E0332A" w:rsidP="00E0332A">
      <w:pPr>
        <w:jc w:val="both"/>
      </w:pPr>
      <w:r>
        <w:t xml:space="preserve">                                                   </w:t>
      </w:r>
      <w:r w:rsidR="0055428B">
        <w:t xml:space="preserve"> </w:t>
      </w: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983591" w:rsidRDefault="00E0332A" w:rsidP="00E0332A">
      <w:pPr>
        <w:jc w:val="both"/>
      </w:pPr>
      <w:r>
        <w:t>ΒΟΥΡΕΞΑΚΗΣ ΓΕΩΡΓΙΟΣ</w:t>
      </w:r>
      <w:r w:rsidR="0055428B">
        <w:t xml:space="preserve">               </w:t>
      </w:r>
      <w:r w:rsidR="00854AD4">
        <w:t xml:space="preserve">  </w:t>
      </w:r>
      <w:r w:rsidR="0055428B">
        <w:t xml:space="preserve">                        </w:t>
      </w:r>
      <w:r w:rsidR="006B083A">
        <w:t>ΔΕΛΑΤΟΛΑΣ ΝΙΚΟΛΑΟΣ</w:t>
      </w:r>
      <w:r w:rsidR="0055428B">
        <w:t xml:space="preserve">                   </w:t>
      </w:r>
    </w:p>
    <w:p w:rsidR="00983591" w:rsidRDefault="00983591" w:rsidP="00E0332A">
      <w:pPr>
        <w:jc w:val="both"/>
      </w:pPr>
    </w:p>
    <w:p w:rsidR="00983591" w:rsidRPr="00B44DEB" w:rsidRDefault="00983591" w:rsidP="00983591">
      <w:pPr>
        <w:pStyle w:val="6"/>
      </w:pPr>
      <w:r>
        <w:t xml:space="preserve">                             </w:t>
      </w:r>
      <w:r w:rsidRPr="0055428B">
        <w:t xml:space="preserve"> </w:t>
      </w:r>
    </w:p>
    <w:sectPr w:rsidR="00983591" w:rsidRPr="00B44DEB" w:rsidSect="002265BA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035A8"/>
    <w:rsid w:val="0000266D"/>
    <w:rsid w:val="00034D80"/>
    <w:rsid w:val="00044DB6"/>
    <w:rsid w:val="00080D4B"/>
    <w:rsid w:val="000954AA"/>
    <w:rsid w:val="000A0AE9"/>
    <w:rsid w:val="000C17EA"/>
    <w:rsid w:val="000C795F"/>
    <w:rsid w:val="000F38AD"/>
    <w:rsid w:val="00181555"/>
    <w:rsid w:val="0018211C"/>
    <w:rsid w:val="002265BA"/>
    <w:rsid w:val="0025205E"/>
    <w:rsid w:val="00272C95"/>
    <w:rsid w:val="002966CA"/>
    <w:rsid w:val="002B2563"/>
    <w:rsid w:val="002B74C3"/>
    <w:rsid w:val="002E4280"/>
    <w:rsid w:val="002F3F3A"/>
    <w:rsid w:val="00302F1D"/>
    <w:rsid w:val="00314A37"/>
    <w:rsid w:val="00335C98"/>
    <w:rsid w:val="00342270"/>
    <w:rsid w:val="003701DD"/>
    <w:rsid w:val="003A2C84"/>
    <w:rsid w:val="00412173"/>
    <w:rsid w:val="0042148B"/>
    <w:rsid w:val="00475929"/>
    <w:rsid w:val="004B0693"/>
    <w:rsid w:val="004C06FA"/>
    <w:rsid w:val="005169C0"/>
    <w:rsid w:val="00520E64"/>
    <w:rsid w:val="0055428B"/>
    <w:rsid w:val="005A67E4"/>
    <w:rsid w:val="005C3707"/>
    <w:rsid w:val="006521A1"/>
    <w:rsid w:val="00660B96"/>
    <w:rsid w:val="006B083A"/>
    <w:rsid w:val="00702AAB"/>
    <w:rsid w:val="00734057"/>
    <w:rsid w:val="00766499"/>
    <w:rsid w:val="007728FA"/>
    <w:rsid w:val="00791B9F"/>
    <w:rsid w:val="007A1B18"/>
    <w:rsid w:val="007F682C"/>
    <w:rsid w:val="00801905"/>
    <w:rsid w:val="00823809"/>
    <w:rsid w:val="00854AD4"/>
    <w:rsid w:val="008C2638"/>
    <w:rsid w:val="008C6EE9"/>
    <w:rsid w:val="008E5D70"/>
    <w:rsid w:val="008F2359"/>
    <w:rsid w:val="00947A63"/>
    <w:rsid w:val="0095605C"/>
    <w:rsid w:val="00982C41"/>
    <w:rsid w:val="00983591"/>
    <w:rsid w:val="00A035A8"/>
    <w:rsid w:val="00A10D10"/>
    <w:rsid w:val="00AA2BD8"/>
    <w:rsid w:val="00AB766E"/>
    <w:rsid w:val="00AD52C5"/>
    <w:rsid w:val="00B20190"/>
    <w:rsid w:val="00B35C92"/>
    <w:rsid w:val="00B44DEB"/>
    <w:rsid w:val="00B718EA"/>
    <w:rsid w:val="00C81AFC"/>
    <w:rsid w:val="00CD3610"/>
    <w:rsid w:val="00D22925"/>
    <w:rsid w:val="00D661C7"/>
    <w:rsid w:val="00DA36EF"/>
    <w:rsid w:val="00DA5F09"/>
    <w:rsid w:val="00DD31A6"/>
    <w:rsid w:val="00E0332A"/>
    <w:rsid w:val="00E07E65"/>
    <w:rsid w:val="00E7309B"/>
    <w:rsid w:val="00EA7642"/>
    <w:rsid w:val="00F517F3"/>
    <w:rsid w:val="00FA0F41"/>
    <w:rsid w:val="00FE4611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39E7A"/>
  <w15:docId w15:val="{E98C0F3D-708B-4461-874B-DBF78955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BA"/>
    <w:rPr>
      <w:sz w:val="24"/>
      <w:szCs w:val="24"/>
    </w:rPr>
  </w:style>
  <w:style w:type="paragraph" w:styleId="1">
    <w:name w:val="heading 1"/>
    <w:basedOn w:val="a"/>
    <w:next w:val="a"/>
    <w:qFormat/>
    <w:rsid w:val="002265BA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2265BA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265BA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2265BA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2265BA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Char"/>
    <w:qFormat/>
    <w:rsid w:val="002265B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265BA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265BA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2265BA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5BA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2265BA"/>
    <w:rPr>
      <w:b/>
      <w:bCs/>
    </w:rPr>
  </w:style>
  <w:style w:type="paragraph" w:styleId="a5">
    <w:name w:val="Body Text Indent"/>
    <w:basedOn w:val="a"/>
    <w:rsid w:val="002265BA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044DB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234A-5450-42A8-830A-8C122F6D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Χρήστης των Windows</cp:lastModifiedBy>
  <cp:revision>27</cp:revision>
  <cp:lastPrinted>2017-02-22T08:36:00Z</cp:lastPrinted>
  <dcterms:created xsi:type="dcterms:W3CDTF">2015-11-13T06:39:00Z</dcterms:created>
  <dcterms:modified xsi:type="dcterms:W3CDTF">2017-09-14T06:53:00Z</dcterms:modified>
</cp:coreProperties>
</file>