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39" w:rsidRPr="008C2525" w:rsidRDefault="002D0F89" w:rsidP="008C2525">
      <w:pPr>
        <w:ind w:left="720" w:firstLine="720"/>
        <w:rPr>
          <w:b/>
          <w:sz w:val="28"/>
          <w:szCs w:val="28"/>
          <w:u w:val="single"/>
          <w:lang w:val="el-GR"/>
        </w:rPr>
      </w:pPr>
      <w:proofErr w:type="gramStart"/>
      <w:r w:rsidRPr="008C2525">
        <w:rPr>
          <w:b/>
          <w:sz w:val="28"/>
          <w:szCs w:val="28"/>
          <w:u w:val="single"/>
        </w:rPr>
        <w:t>TEXNIKH</w:t>
      </w:r>
      <w:r w:rsidRPr="008C2525">
        <w:rPr>
          <w:b/>
          <w:sz w:val="28"/>
          <w:szCs w:val="28"/>
          <w:u w:val="single"/>
          <w:lang w:val="el-GR"/>
        </w:rPr>
        <w:t xml:space="preserve">  </w:t>
      </w:r>
      <w:r w:rsidR="008C2525" w:rsidRPr="008C2525">
        <w:rPr>
          <w:b/>
          <w:sz w:val="28"/>
          <w:szCs w:val="28"/>
          <w:u w:val="single"/>
          <w:lang w:val="el-GR"/>
        </w:rPr>
        <w:t>ΜΕΛΕΤΗ</w:t>
      </w:r>
      <w:proofErr w:type="gramEnd"/>
      <w:r w:rsidR="008C2525" w:rsidRPr="008C2525">
        <w:rPr>
          <w:b/>
          <w:sz w:val="28"/>
          <w:szCs w:val="28"/>
          <w:u w:val="single"/>
          <w:lang w:val="el-GR"/>
        </w:rPr>
        <w:t xml:space="preserve"> </w:t>
      </w:r>
      <w:r w:rsidRPr="008C2525">
        <w:rPr>
          <w:b/>
          <w:sz w:val="28"/>
          <w:szCs w:val="28"/>
          <w:u w:val="single"/>
          <w:lang w:val="el-GR"/>
        </w:rPr>
        <w:t xml:space="preserve"> (ΤΕΧΝΙΚΕΣ ΠΡΟΔΙΑΓΡΑΦΕΣ)</w:t>
      </w:r>
    </w:p>
    <w:p w:rsidR="002D0F89" w:rsidRDefault="002D0F89">
      <w:pPr>
        <w:rPr>
          <w:lang w:val="el-GR"/>
        </w:rPr>
      </w:pPr>
      <w:r>
        <w:rPr>
          <w:lang w:val="el-GR"/>
        </w:rPr>
        <w:t xml:space="preserve">Με την παρούσα προβλέπεται η ανάθεση της ασφάλισης  της Βικελαίας  Βιβλιοθήκης </w:t>
      </w:r>
      <w:r w:rsidR="00760772">
        <w:rPr>
          <w:lang w:val="el-GR"/>
        </w:rPr>
        <w:t xml:space="preserve"> (</w:t>
      </w:r>
      <w:proofErr w:type="spellStart"/>
      <w:r w:rsidR="00760772">
        <w:rPr>
          <w:lang w:val="el-GR"/>
        </w:rPr>
        <w:t>Πλ.Ελευθερίου</w:t>
      </w:r>
      <w:proofErr w:type="spellEnd"/>
      <w:r w:rsidR="00760772">
        <w:rPr>
          <w:lang w:val="el-GR"/>
        </w:rPr>
        <w:t xml:space="preserve"> Βενιζέλου, Ηράκλειο Κρήτης, Λιοντάρια) </w:t>
      </w:r>
      <w:r>
        <w:rPr>
          <w:lang w:val="el-GR"/>
        </w:rPr>
        <w:t xml:space="preserve">Ηρακλείου για τα κάτωθι ασφαλιζόμενα αντικείμενα-κεφάλαια: </w:t>
      </w:r>
    </w:p>
    <w:p w:rsidR="00760772" w:rsidRDefault="00760772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D57D9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Α) ΑΣΦΑΛΙΣΗ ΚΤΙΡΙΟΥ</w:t>
      </w:r>
      <w:r w:rsidR="00F2723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ΜΕ ΤΟΝ ΠΑΓ</w:t>
      </w:r>
      <w:r w:rsidR="006071D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Ι</w:t>
      </w:r>
      <w:r w:rsidR="00F2723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Ο ΕΞΟΠΛΙΣΜΟ ΤΟΥ (</w:t>
      </w:r>
      <w:r w:rsidR="006071D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συστήματα ασφαλείας, γεννήτρια, κλιματισμός, σύστημα πυρανίχνευσης, κατάσβεσης και αδιάλειπτης τάσης-</w:t>
      </w:r>
      <w:r w:rsidR="006071D7">
        <w:rPr>
          <w:rFonts w:ascii="Times New Roman" w:hAnsi="Times New Roman" w:cs="Times New Roman"/>
          <w:b/>
          <w:sz w:val="24"/>
          <w:szCs w:val="24"/>
          <w:u w:val="single"/>
        </w:rPr>
        <w:t>UPS</w:t>
      </w:r>
      <w:r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760772" w:rsidRDefault="00760772" w:rsidP="007607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5543">
        <w:rPr>
          <w:rFonts w:ascii="Times New Roman" w:hAnsi="Times New Roman" w:cs="Times New Roman"/>
          <w:sz w:val="24"/>
          <w:szCs w:val="24"/>
          <w:lang w:val="el-GR"/>
        </w:rPr>
        <w:t>–ΑΣΦΑΛΙΖΟΜΕΝΟ ΚΕΦΑΛΑΙΟ ΟΙΚΟΔΟΜΗΣ</w:t>
      </w:r>
      <w:r>
        <w:rPr>
          <w:rFonts w:ascii="Times New Roman" w:hAnsi="Times New Roman" w:cs="Times New Roman"/>
          <w:sz w:val="24"/>
          <w:szCs w:val="24"/>
          <w:lang w:val="el-GR"/>
        </w:rPr>
        <w:t>: 12.350.000 ευρώ</w:t>
      </w:r>
      <w:r w:rsidRPr="0084554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84554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ΑΣΦΑΛΙΖΟΜΕΝΟ </w:t>
      </w:r>
      <w:r w:rsidRPr="00845543">
        <w:rPr>
          <w:rFonts w:ascii="Times New Roman" w:hAnsi="Times New Roman" w:cs="Times New Roman"/>
          <w:sz w:val="24"/>
          <w:szCs w:val="24"/>
          <w:lang w:val="el-GR"/>
        </w:rPr>
        <w:t>ΠΕΡΙΕΧΟΜΕΝΟ ΚΤΙΡΙΟΥ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</w:t>
      </w:r>
      <w:r w:rsidRPr="0084554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1.000.000     ευρώ</w:t>
      </w:r>
    </w:p>
    <w:p w:rsidR="00760772" w:rsidRDefault="00760772" w:rsidP="007607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-----------------------------</w:t>
      </w:r>
    </w:p>
    <w:p w:rsidR="00760772" w:rsidRDefault="00760772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Ήτοι ΣΥΝΟΛΙΚΟ ΑΣΦΑΛΙΖΟΜΕΝΟ ΚΕΦΑΛΑΙΟ                 13.350.000   ευρώ</w:t>
      </w:r>
    </w:p>
    <w:p w:rsidR="003D57D9" w:rsidRDefault="003D57D9" w:rsidP="007607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D57D9">
        <w:rPr>
          <w:rFonts w:ascii="Times New Roman" w:hAnsi="Times New Roman" w:cs="Times New Roman"/>
          <w:b/>
          <w:sz w:val="24"/>
          <w:szCs w:val="24"/>
          <w:lang w:val="el-GR"/>
        </w:rPr>
        <w:t>ΚΑΛΥΠΤΟΜΕΝΟΙ ΚΙΝΔΥΝΟΙ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Πυρκαγιά, Κεραυνός, Έκρηξη, Πτώση Αεροσκαφών, </w:t>
      </w:r>
      <w:r w:rsidR="00F54676">
        <w:rPr>
          <w:rFonts w:ascii="Times New Roman" w:hAnsi="Times New Roman" w:cs="Times New Roman"/>
          <w:sz w:val="24"/>
          <w:szCs w:val="24"/>
          <w:lang w:val="el-GR"/>
        </w:rPr>
        <w:t>Πυρκαγιά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από Δάσος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Πτώση Δέντρων-Στύλων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Θύελλα-Καταιγίδα-Πλημμύρα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Θραύση Δεξαμενών και/ή Σωληνώσεων Κεντρικής Θέρμανσης, Ψύξης ή/και Ύδρευσης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Χιόνι-Χαλάζι-Παγετός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Τρομοκρατικές ενέργειες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Πολιτικές ταραχές, Στάσεις, Απεργίες, Διαδηλώσεις, Οχλαγωγίες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Κακόβουλες ενέργειες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Θραύση Κρυστάλλων ή/και Καθρεπτών σε Ά κίνδυνο μέχρι ποσό 9.000 ευρώ, ανά ζημιογόνο γεγονός και συνολικά για όλη την περίοδο ασφάλισης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Πρόσκρουση οχήματος τρίτων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Αποκομιδή Συντριμμάτων για ποσό μέχρι 5% του ασφαλιζομένου κεφαλαίου, </w:t>
      </w:r>
      <w:r w:rsidR="00C17085">
        <w:rPr>
          <w:rFonts w:ascii="Times New Roman" w:hAnsi="Times New Roman" w:cs="Times New Roman"/>
          <w:sz w:val="24"/>
          <w:szCs w:val="24"/>
          <w:lang w:val="el-GR"/>
        </w:rPr>
        <w:t xml:space="preserve">ανά </w:t>
      </w:r>
      <w:r>
        <w:rPr>
          <w:rFonts w:ascii="Times New Roman" w:hAnsi="Times New Roman" w:cs="Times New Roman"/>
          <w:sz w:val="24"/>
          <w:szCs w:val="24"/>
          <w:lang w:val="el-GR"/>
        </w:rPr>
        <w:t>ζημιογόνο γεγονός και συνολικά για όλη την περίοδο ασφάλισης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Καθίζηση-Κατολίσθηση-Κατάρρευση συνεπεία καλυπτομένων κινδύνων με απαλλαγή ίση με αυτή του κινδύνου που αποτελεί τη γενεσιουργό αιτία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Καπνός</w:t>
      </w:r>
    </w:p>
    <w:p w:rsidR="003D57D9" w:rsidRDefault="003D57D9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Ζημιές από κλοπή στην οικοδομή</w:t>
      </w:r>
    </w:p>
    <w:p w:rsidR="00C17085" w:rsidRDefault="00C17085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Κλοπή και/ή ζημιές δια ρήξεως περιεχομένου</w:t>
      </w:r>
    </w:p>
    <w:p w:rsidR="00C17085" w:rsidRDefault="00C17085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Αστική ευθύνη προς τρίτους συνεπεία μεταδόσεως πυρκαγιάς μέχρι ποσό 150.000 ευρώ</w:t>
      </w:r>
    </w:p>
    <w:p w:rsidR="003D57D9" w:rsidRDefault="00C17085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Βραχυκύκλωμα με εστία φωτιάς μέχρι ποσό 10.000 ευρώ, ανά ζημιογόνο γεγονός και συνολικά για όλη την περίοδο ασφάλισης </w:t>
      </w:r>
    </w:p>
    <w:p w:rsidR="00C17085" w:rsidRDefault="00C17085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Έξοδα έκδοσης αδειών-Μελετών μέχρι ποσό 15.000 ευρώ, ανά ζημιογόνο γεγονός και συνολικά για όλη την περίοδο ασφάλισης</w:t>
      </w:r>
    </w:p>
    <w:p w:rsidR="00C17085" w:rsidRDefault="00C17085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Έξοδα περιορισμού και ελαχιστοποίησης της ζημίας μέχρι ποσοστού 10% της ζημίας </w:t>
      </w:r>
    </w:p>
    <w:p w:rsidR="00C17085" w:rsidRDefault="00C17085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Έξοδα μεταστέγασης μέχρι ποσό 10.000 ευρώ, ανά ζημιογόνο γεγονός και συνολικά για όλη την περίοδο ασφάλισης</w:t>
      </w:r>
    </w:p>
    <w:p w:rsidR="00C17085" w:rsidRDefault="00C17085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Έξοδα φύλαξης μέχρι ποσό 10.000 ευρώ, ανά ζημιογόνο γεγονός και συνολικά για όλη την περίοδο ασφάλισης</w:t>
      </w:r>
    </w:p>
    <w:p w:rsidR="00C17085" w:rsidRPr="003D57D9" w:rsidRDefault="00C17085" w:rsidP="003D5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Σεισμός </w:t>
      </w:r>
    </w:p>
    <w:p w:rsidR="00760772" w:rsidRPr="00697701" w:rsidRDefault="00760772" w:rsidP="007607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69770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Β) ΑΣΦΑΛΙΣΗ ΚΑΤΑ ΠΑΝΤΟΣ ΚΙΝΔΥΝΟΥ ΒΙΒΛΙΩΝ ΚΑΙ ΕΡΓΩΝ ΤΕΧΝΗΣ – ΑΣΦΑΛΙΖΟΜΕΝΟ ΚΕΦΑΛΑΙΟ 4.</w:t>
      </w:r>
      <w:r w:rsidR="00884F44" w:rsidRPr="00884F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500.000</w:t>
      </w:r>
      <w:r w:rsidRPr="0069770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ΕΥΡΩ</w:t>
      </w:r>
    </w:p>
    <w:tbl>
      <w:tblPr>
        <w:tblStyle w:val="a4"/>
        <w:tblW w:w="0" w:type="auto"/>
        <w:tblLook w:val="04A0"/>
      </w:tblPr>
      <w:tblGrid>
        <w:gridCol w:w="1734"/>
        <w:gridCol w:w="1705"/>
        <w:gridCol w:w="1638"/>
        <w:gridCol w:w="2173"/>
        <w:gridCol w:w="1606"/>
      </w:tblGrid>
      <w:tr w:rsidR="00D33D78" w:rsidRPr="00884F44" w:rsidTr="002C1A41">
        <w:tc>
          <w:tcPr>
            <w:tcW w:w="1771" w:type="dxa"/>
          </w:tcPr>
          <w:p w:rsidR="002C1A41" w:rsidRDefault="002C1A41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71" w:type="dxa"/>
          </w:tcPr>
          <w:p w:rsidR="002C1A41" w:rsidRDefault="002C1A41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71" w:type="dxa"/>
          </w:tcPr>
          <w:p w:rsidR="002C1A41" w:rsidRDefault="002C1A41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71" w:type="dxa"/>
          </w:tcPr>
          <w:p w:rsidR="002C1A41" w:rsidRDefault="002C1A41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72" w:type="dxa"/>
          </w:tcPr>
          <w:p w:rsidR="002C1A41" w:rsidRPr="008825D7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Εκτίμηση </w:t>
            </w:r>
          </w:p>
        </w:tc>
      </w:tr>
      <w:tr w:rsidR="00D33D78" w:rsidTr="002C1A41">
        <w:tc>
          <w:tcPr>
            <w:tcW w:w="1771" w:type="dxa"/>
          </w:tcPr>
          <w:p w:rsidR="002C1A41" w:rsidRDefault="002C1A41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Αρχεία Βίντεο Εικόνας</w:t>
            </w:r>
          </w:p>
        </w:tc>
        <w:tc>
          <w:tcPr>
            <w:tcW w:w="1771" w:type="dxa"/>
          </w:tcPr>
          <w:p w:rsidR="002C1A41" w:rsidRDefault="002C1A41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Φεστιβάλ Δήμου Ηρακλείου Αρχείο Ταιν</w:t>
            </w:r>
            <w:r w:rsidR="008825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ιών, </w:t>
            </w:r>
            <w:proofErr w:type="spellStart"/>
            <w:r w:rsidR="008825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Ντοκυμαντέρ</w:t>
            </w:r>
            <w:proofErr w:type="spellEnd"/>
            <w:r w:rsidR="008825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Συνεδρίων, Ομιλιών, Εκθέσεων</w:t>
            </w:r>
          </w:p>
        </w:tc>
        <w:tc>
          <w:tcPr>
            <w:tcW w:w="1771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1.000τμχ</w:t>
            </w:r>
          </w:p>
        </w:tc>
        <w:tc>
          <w:tcPr>
            <w:tcW w:w="1771" w:type="dxa"/>
          </w:tcPr>
          <w:p w:rsidR="002C1A41" w:rsidRPr="008825D7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Βιντεοκασέτα: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VHS, SVHS,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MiniDV</w:t>
            </w:r>
            <w:proofErr w:type="spellEnd"/>
          </w:p>
        </w:tc>
        <w:tc>
          <w:tcPr>
            <w:tcW w:w="1772" w:type="dxa"/>
          </w:tcPr>
          <w:p w:rsidR="002C1A41" w:rsidRDefault="008825D7" w:rsidP="008443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15.000 </w:t>
            </w:r>
          </w:p>
        </w:tc>
      </w:tr>
      <w:tr w:rsidR="00D33D78" w:rsidTr="002C1A41">
        <w:tc>
          <w:tcPr>
            <w:tcW w:w="1771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Αρχεία Ήχου</w:t>
            </w:r>
          </w:p>
        </w:tc>
        <w:tc>
          <w:tcPr>
            <w:tcW w:w="1771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Μουσική,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συναυλίες, συνέδρια, ομιλίες, ιστορικές αφηγήσεις</w:t>
            </w:r>
          </w:p>
        </w:tc>
        <w:tc>
          <w:tcPr>
            <w:tcW w:w="1771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2.500τμχ</w:t>
            </w:r>
          </w:p>
        </w:tc>
        <w:tc>
          <w:tcPr>
            <w:tcW w:w="1771" w:type="dxa"/>
          </w:tcPr>
          <w:p w:rsidR="002C1A41" w:rsidRPr="008825D7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Κασέτα, μπομπίνα,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 xml:space="preserve">δίσκοι,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Pr="008825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MiniDisc</w:t>
            </w:r>
            <w:proofErr w:type="spellEnd"/>
            <w:r w:rsidRPr="008825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72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25.000</w:t>
            </w:r>
          </w:p>
        </w:tc>
      </w:tr>
      <w:tr w:rsidR="00D33D78" w:rsidTr="002C1A41">
        <w:tc>
          <w:tcPr>
            <w:tcW w:w="1771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Αρχεία Εικόνας</w:t>
            </w:r>
          </w:p>
        </w:tc>
        <w:tc>
          <w:tcPr>
            <w:tcW w:w="1771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Ιστορικές εικόνες</w:t>
            </w:r>
          </w:p>
        </w:tc>
        <w:tc>
          <w:tcPr>
            <w:tcW w:w="1771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250τμχ</w:t>
            </w:r>
          </w:p>
        </w:tc>
        <w:tc>
          <w:tcPr>
            <w:tcW w:w="1771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Φιλμ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σλαιτ</w:t>
            </w:r>
            <w:proofErr w:type="spellEnd"/>
          </w:p>
        </w:tc>
        <w:tc>
          <w:tcPr>
            <w:tcW w:w="1772" w:type="dxa"/>
          </w:tcPr>
          <w:p w:rsidR="002C1A41" w:rsidRDefault="008825D7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1.000</w:t>
            </w:r>
          </w:p>
        </w:tc>
      </w:tr>
      <w:tr w:rsidR="00D33D78" w:rsidRPr="00D33D78" w:rsidTr="002C1A41">
        <w:tc>
          <w:tcPr>
            <w:tcW w:w="1771" w:type="dxa"/>
          </w:tcPr>
          <w:p w:rsidR="002C1A41" w:rsidRPr="00D33D78" w:rsidRDefault="00D33D7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λεκτρονικά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αρχεία φωτογραφιών-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D33D7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ήχου</w:t>
            </w:r>
          </w:p>
        </w:tc>
        <w:tc>
          <w:tcPr>
            <w:tcW w:w="1771" w:type="dxa"/>
          </w:tcPr>
          <w:p w:rsidR="002C1A41" w:rsidRPr="00D33D78" w:rsidRDefault="00D33D7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Περιέχει φωτογραφίες και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D33D7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από εκδηλώσεις του Δήμου και ιδιαίτερα της Βιβλιοθήκης</w:t>
            </w:r>
          </w:p>
        </w:tc>
        <w:tc>
          <w:tcPr>
            <w:tcW w:w="1771" w:type="dxa"/>
          </w:tcPr>
          <w:p w:rsidR="002C1A41" w:rsidRDefault="00D33D7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 σκληροί δίσκοι με ψηφιακούς φακέλους</w:t>
            </w:r>
          </w:p>
        </w:tc>
        <w:tc>
          <w:tcPr>
            <w:tcW w:w="1771" w:type="dxa"/>
          </w:tcPr>
          <w:p w:rsidR="002C1A41" w:rsidRPr="00D33D78" w:rsidRDefault="00D33D7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TIFF, JPEG, MP3, WAVE, MP4, MOVIE, DVD</w:t>
            </w:r>
          </w:p>
        </w:tc>
        <w:tc>
          <w:tcPr>
            <w:tcW w:w="1772" w:type="dxa"/>
          </w:tcPr>
          <w:p w:rsidR="002C1A41" w:rsidRPr="00D33D78" w:rsidRDefault="00D33D7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2C1A41" w:rsidRDefault="002C1A41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56"/>
      </w:tblGrid>
      <w:tr w:rsidR="00D33D78" w:rsidTr="00D33D78">
        <w:tc>
          <w:tcPr>
            <w:tcW w:w="8856" w:type="dxa"/>
          </w:tcPr>
          <w:p w:rsidR="00D33D78" w:rsidRPr="00D33D78" w:rsidRDefault="00D33D7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33D78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ΤΜΗΜΑ ΑΡΧΕΙΩΝ</w:t>
            </w:r>
          </w:p>
        </w:tc>
      </w:tr>
    </w:tbl>
    <w:p w:rsidR="00D33D78" w:rsidRDefault="00D33D78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4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D33D78" w:rsidTr="00D33D78"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Διάφορα αρχεία 1940-1945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36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10.000</w:t>
            </w:r>
          </w:p>
        </w:tc>
      </w:tr>
      <w:tr w:rsidR="00D33D78" w:rsidTr="00D33D78"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Δημογεροντίας Ηρακλείου 1837-1899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435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60.000</w:t>
            </w:r>
          </w:p>
        </w:tc>
      </w:tr>
      <w:tr w:rsidR="00D33D78" w:rsidTr="00D33D78"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Ορφανικής Τράπεζας 1858-1887</w:t>
            </w:r>
          </w:p>
        </w:tc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37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6.000</w:t>
            </w:r>
          </w:p>
        </w:tc>
      </w:tr>
      <w:tr w:rsidR="00D33D78" w:rsidTr="00D33D78"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Ορφανικής Τράπεζας 1856-1899</w:t>
            </w:r>
          </w:p>
        </w:tc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90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πρωτόκολλα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10.000</w:t>
            </w:r>
          </w:p>
        </w:tc>
      </w:tr>
      <w:tr w:rsidR="00D33D78" w:rsidTr="00D33D78"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Πρακτικά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Δημοτικού Συμβουλίου Ηρακλείου 1900-1975</w:t>
            </w:r>
          </w:p>
        </w:tc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105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Τόμοι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20.000</w:t>
            </w:r>
          </w:p>
        </w:tc>
      </w:tr>
      <w:tr w:rsidR="00D33D78" w:rsidTr="00D33D78"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Αρχείο Δήμου Ηρακλείου 1872-1947</w:t>
            </w:r>
          </w:p>
        </w:tc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437</w:t>
            </w:r>
          </w:p>
        </w:tc>
        <w:tc>
          <w:tcPr>
            <w:tcW w:w="2214" w:type="dxa"/>
          </w:tcPr>
          <w:p w:rsidR="00D33D78" w:rsidRDefault="00C451C6" w:rsidP="00C45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30.000</w:t>
            </w:r>
          </w:p>
        </w:tc>
      </w:tr>
      <w:tr w:rsidR="00D33D78" w:rsidTr="00D33D78">
        <w:tc>
          <w:tcPr>
            <w:tcW w:w="2214" w:type="dxa"/>
          </w:tcPr>
          <w:p w:rsidR="00D33D78" w:rsidRDefault="0084434E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Μελε</w:t>
            </w:r>
            <w:r w:rsidR="004B60D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τίου </w:t>
            </w:r>
            <w:proofErr w:type="spellStart"/>
            <w:r w:rsidR="004B60D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Μεταξάκη</w:t>
            </w:r>
            <w:proofErr w:type="spellEnd"/>
            <w:r w:rsidR="004B60D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1871-1949</w:t>
            </w:r>
          </w:p>
        </w:tc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2.000</w:t>
            </w:r>
          </w:p>
        </w:tc>
      </w:tr>
      <w:tr w:rsidR="00D33D78" w:rsidTr="00D33D78"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Ι.ΜΑΝΑ 1913-1967</w:t>
            </w:r>
          </w:p>
        </w:tc>
        <w:tc>
          <w:tcPr>
            <w:tcW w:w="2214" w:type="dxa"/>
          </w:tcPr>
          <w:p w:rsidR="00D33D78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2214" w:type="dxa"/>
          </w:tcPr>
          <w:p w:rsidR="00D33D78" w:rsidRDefault="00C451C6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500</w:t>
            </w:r>
          </w:p>
        </w:tc>
      </w:tr>
    </w:tbl>
    <w:p w:rsidR="00D33D78" w:rsidRDefault="00D33D78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701"/>
        <w:gridCol w:w="3543"/>
        <w:gridCol w:w="1377"/>
      </w:tblGrid>
      <w:tr w:rsidR="00722EE4" w:rsidTr="009335F2">
        <w:tc>
          <w:tcPr>
            <w:tcW w:w="2235" w:type="dxa"/>
          </w:tcPr>
          <w:p w:rsidR="004B60DF" w:rsidRP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Φωτογραφικό Αρχείο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1900-1902</w:t>
            </w:r>
          </w:p>
        </w:tc>
        <w:tc>
          <w:tcPr>
            <w:tcW w:w="1701" w:type="dxa"/>
          </w:tcPr>
          <w:p w:rsidR="004B60DF" w:rsidRP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3543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Φωτογραφίες και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φιλμς</w:t>
            </w:r>
            <w:proofErr w:type="spellEnd"/>
          </w:p>
        </w:tc>
        <w:tc>
          <w:tcPr>
            <w:tcW w:w="1377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80.000</w:t>
            </w:r>
          </w:p>
        </w:tc>
      </w:tr>
      <w:tr w:rsidR="00722EE4" w:rsidTr="009335F2">
        <w:tc>
          <w:tcPr>
            <w:tcW w:w="2235" w:type="dxa"/>
          </w:tcPr>
          <w:p w:rsidR="004B60DF" w:rsidRP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Φωτογραφικό Αρχείο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1980</w:t>
            </w:r>
          </w:p>
        </w:tc>
        <w:tc>
          <w:tcPr>
            <w:tcW w:w="1701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600</w:t>
            </w:r>
          </w:p>
        </w:tc>
        <w:tc>
          <w:tcPr>
            <w:tcW w:w="3543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Φωτογραφίες</w:t>
            </w:r>
          </w:p>
        </w:tc>
        <w:tc>
          <w:tcPr>
            <w:tcW w:w="1377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8.000</w:t>
            </w:r>
          </w:p>
        </w:tc>
      </w:tr>
      <w:tr w:rsidR="00722EE4" w:rsidTr="009335F2">
        <w:tc>
          <w:tcPr>
            <w:tcW w:w="2235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Αφισών 1986-2000</w:t>
            </w:r>
          </w:p>
        </w:tc>
        <w:tc>
          <w:tcPr>
            <w:tcW w:w="1701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</w:t>
            </w:r>
          </w:p>
        </w:tc>
        <w:tc>
          <w:tcPr>
            <w:tcW w:w="3543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ρολά</w:t>
            </w:r>
          </w:p>
        </w:tc>
        <w:tc>
          <w:tcPr>
            <w:tcW w:w="1377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1.000</w:t>
            </w:r>
          </w:p>
        </w:tc>
      </w:tr>
      <w:tr w:rsidR="00722EE4" w:rsidTr="009335F2">
        <w:tc>
          <w:tcPr>
            <w:tcW w:w="2235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Συλλογή καρτ-ποστάλ 1900</w:t>
            </w:r>
          </w:p>
        </w:tc>
        <w:tc>
          <w:tcPr>
            <w:tcW w:w="1701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3543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1377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1.000</w:t>
            </w:r>
          </w:p>
        </w:tc>
      </w:tr>
      <w:tr w:rsidR="00722EE4" w:rsidTr="009335F2">
        <w:tc>
          <w:tcPr>
            <w:tcW w:w="2235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Δελτία Νικολάου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Σταυρινίδη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1940-1970</w:t>
            </w:r>
          </w:p>
        </w:tc>
        <w:tc>
          <w:tcPr>
            <w:tcW w:w="1701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54</w:t>
            </w:r>
          </w:p>
        </w:tc>
        <w:tc>
          <w:tcPr>
            <w:tcW w:w="3543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1377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3.000</w:t>
            </w:r>
          </w:p>
        </w:tc>
      </w:tr>
      <w:tr w:rsidR="00722EE4" w:rsidTr="009335F2">
        <w:tc>
          <w:tcPr>
            <w:tcW w:w="2235" w:type="dxa"/>
          </w:tcPr>
          <w:p w:rsidR="004B60DF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Μουρέλλου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Νικηφοράκη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Σύλλογος Λόγος και Τέχνη 1770-1990</w:t>
            </w:r>
          </w:p>
        </w:tc>
        <w:tc>
          <w:tcPr>
            <w:tcW w:w="1701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47</w:t>
            </w:r>
          </w:p>
        </w:tc>
        <w:tc>
          <w:tcPr>
            <w:tcW w:w="3543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1377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3.000</w:t>
            </w:r>
          </w:p>
        </w:tc>
      </w:tr>
      <w:tr w:rsidR="00722EE4" w:rsidRPr="002A4B98" w:rsidTr="009335F2">
        <w:tc>
          <w:tcPr>
            <w:tcW w:w="2235" w:type="dxa"/>
          </w:tcPr>
          <w:p w:rsidR="002A4B98" w:rsidRP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Αρχείο εκθέσεων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Θεοτοκόπουλου &amp; Εικόνων Κρητικής Σχολής 1892-1993</w:t>
            </w:r>
          </w:p>
        </w:tc>
        <w:tc>
          <w:tcPr>
            <w:tcW w:w="1701" w:type="dxa"/>
          </w:tcPr>
          <w:p w:rsid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21</w:t>
            </w:r>
          </w:p>
        </w:tc>
        <w:tc>
          <w:tcPr>
            <w:tcW w:w="3543" w:type="dxa"/>
          </w:tcPr>
          <w:p w:rsid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1377" w:type="dxa"/>
          </w:tcPr>
          <w:p w:rsid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300</w:t>
            </w:r>
          </w:p>
        </w:tc>
      </w:tr>
      <w:tr w:rsidR="00722EE4" w:rsidRPr="002A4B98" w:rsidTr="009335F2">
        <w:tc>
          <w:tcPr>
            <w:tcW w:w="2235" w:type="dxa"/>
          </w:tcPr>
          <w:p w:rsid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Αρχείο Αγγελάκη</w:t>
            </w:r>
          </w:p>
          <w:p w:rsidR="002A4B98" w:rsidRP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1860-1906</w:t>
            </w:r>
          </w:p>
        </w:tc>
        <w:tc>
          <w:tcPr>
            <w:tcW w:w="1701" w:type="dxa"/>
          </w:tcPr>
          <w:p w:rsid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543" w:type="dxa"/>
          </w:tcPr>
          <w:p w:rsid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Φάκελος</w:t>
            </w:r>
          </w:p>
        </w:tc>
        <w:tc>
          <w:tcPr>
            <w:tcW w:w="1377" w:type="dxa"/>
          </w:tcPr>
          <w:p w:rsid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500</w:t>
            </w:r>
          </w:p>
        </w:tc>
      </w:tr>
      <w:tr w:rsidR="00722EE4" w:rsidRPr="002A4B98" w:rsidTr="009335F2">
        <w:tc>
          <w:tcPr>
            <w:tcW w:w="2235" w:type="dxa"/>
          </w:tcPr>
          <w:p w:rsidR="002A4B98" w:rsidRDefault="002A4B98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Νίκου Βασιλάκη 1821-2008</w:t>
            </w:r>
          </w:p>
        </w:tc>
        <w:tc>
          <w:tcPr>
            <w:tcW w:w="1701" w:type="dxa"/>
          </w:tcPr>
          <w:p w:rsidR="002A4B98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129</w:t>
            </w:r>
          </w:p>
        </w:tc>
        <w:tc>
          <w:tcPr>
            <w:tcW w:w="3543" w:type="dxa"/>
          </w:tcPr>
          <w:p w:rsidR="002A4B98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1377" w:type="dxa"/>
          </w:tcPr>
          <w:p w:rsidR="002A4B98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3.000</w:t>
            </w:r>
          </w:p>
        </w:tc>
      </w:tr>
      <w:tr w:rsidR="00722EE4" w:rsidRPr="002A4B98" w:rsidTr="009335F2">
        <w:tc>
          <w:tcPr>
            <w:tcW w:w="2235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Αρχείο Στέργιου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Σπανάκη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1900-1990</w:t>
            </w:r>
          </w:p>
        </w:tc>
        <w:tc>
          <w:tcPr>
            <w:tcW w:w="1701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120</w:t>
            </w:r>
          </w:p>
        </w:tc>
        <w:tc>
          <w:tcPr>
            <w:tcW w:w="3543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1377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3.000</w:t>
            </w:r>
          </w:p>
        </w:tc>
      </w:tr>
      <w:tr w:rsidR="00722EE4" w:rsidRPr="002A4B98" w:rsidTr="009335F2">
        <w:tc>
          <w:tcPr>
            <w:tcW w:w="2235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διαφόρων αρχιτεκτονικών μνημείων Ηρακλείου 1900-1913</w:t>
            </w:r>
          </w:p>
        </w:tc>
        <w:tc>
          <w:tcPr>
            <w:tcW w:w="1701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21</w:t>
            </w:r>
          </w:p>
        </w:tc>
        <w:tc>
          <w:tcPr>
            <w:tcW w:w="3543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</w:t>
            </w:r>
          </w:p>
        </w:tc>
        <w:tc>
          <w:tcPr>
            <w:tcW w:w="1377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5.000</w:t>
            </w:r>
          </w:p>
        </w:tc>
      </w:tr>
      <w:tr w:rsidR="00722EE4" w:rsidRPr="002A4B98" w:rsidTr="009335F2">
        <w:tc>
          <w:tcPr>
            <w:tcW w:w="2235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Μανόλη Καρέλλη 1945-1980</w:t>
            </w:r>
          </w:p>
        </w:tc>
        <w:tc>
          <w:tcPr>
            <w:tcW w:w="1701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</w:t>
            </w:r>
          </w:p>
        </w:tc>
        <w:tc>
          <w:tcPr>
            <w:tcW w:w="3543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Φάκελοι </w:t>
            </w:r>
          </w:p>
        </w:tc>
        <w:tc>
          <w:tcPr>
            <w:tcW w:w="1377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2.000</w:t>
            </w:r>
          </w:p>
        </w:tc>
      </w:tr>
      <w:tr w:rsidR="00722EE4" w:rsidRPr="002A4B98" w:rsidTr="009335F2">
        <w:tc>
          <w:tcPr>
            <w:tcW w:w="2235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επιτροπής επαναστάσεων άμυνας Χανίων 1897-1898</w:t>
            </w:r>
          </w:p>
        </w:tc>
        <w:tc>
          <w:tcPr>
            <w:tcW w:w="1701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3543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πομπίνες</w:t>
            </w:r>
            <w:proofErr w:type="spellEnd"/>
          </w:p>
        </w:tc>
        <w:tc>
          <w:tcPr>
            <w:tcW w:w="1377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22EE4" w:rsidRPr="002A4B98" w:rsidTr="009335F2">
        <w:tc>
          <w:tcPr>
            <w:tcW w:w="2235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Γιώργου Σαραντάρη 1926-2000</w:t>
            </w:r>
          </w:p>
        </w:tc>
        <w:tc>
          <w:tcPr>
            <w:tcW w:w="1701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40+14 </w:t>
            </w:r>
          </w:p>
        </w:tc>
        <w:tc>
          <w:tcPr>
            <w:tcW w:w="3543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Φάκελοι +ημερολόγια</w:t>
            </w:r>
          </w:p>
        </w:tc>
        <w:tc>
          <w:tcPr>
            <w:tcW w:w="1377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5.000</w:t>
            </w:r>
          </w:p>
        </w:tc>
      </w:tr>
      <w:tr w:rsidR="00722EE4" w:rsidRPr="002A4B98" w:rsidTr="009335F2">
        <w:tc>
          <w:tcPr>
            <w:tcW w:w="2235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Μάνου Ελευθερίου + Στρατή Μυριβήλη 1916-1926</w:t>
            </w:r>
          </w:p>
        </w:tc>
        <w:tc>
          <w:tcPr>
            <w:tcW w:w="1701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3543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Φάκελοι </w:t>
            </w:r>
          </w:p>
        </w:tc>
        <w:tc>
          <w:tcPr>
            <w:tcW w:w="1377" w:type="dxa"/>
          </w:tcPr>
          <w:p w:rsidR="00A6167B" w:rsidRDefault="00A6167B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3.000</w:t>
            </w:r>
          </w:p>
        </w:tc>
      </w:tr>
      <w:tr w:rsidR="00722EE4" w:rsidRPr="002A4B98" w:rsidTr="009335F2">
        <w:tc>
          <w:tcPr>
            <w:tcW w:w="2235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Αρχείο Ελευθερίου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Πλατάκη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1940-1988 </w:t>
            </w: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126+40 </w:t>
            </w:r>
          </w:p>
        </w:tc>
        <w:tc>
          <w:tcPr>
            <w:tcW w:w="3543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Τόμοι +φάκελοι </w:t>
            </w:r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5.000</w:t>
            </w:r>
          </w:p>
        </w:tc>
      </w:tr>
      <w:tr w:rsidR="00722EE4" w:rsidRPr="002A4B98" w:rsidTr="009335F2">
        <w:tc>
          <w:tcPr>
            <w:tcW w:w="2235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Τούρκικο Αρχείο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 xml:space="preserve">Ηρακλείου 1646-1899 </w:t>
            </w: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409+300+33+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86</w:t>
            </w:r>
          </w:p>
        </w:tc>
        <w:tc>
          <w:tcPr>
            <w:tcW w:w="3543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Κώδικες+</w:t>
            </w:r>
            <w:r w:rsidR="009F1EC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πρωτόκολλα+φάκελ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οι+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βιβλία</w:t>
            </w:r>
            <w:proofErr w:type="spellEnd"/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400.000</w:t>
            </w:r>
          </w:p>
        </w:tc>
      </w:tr>
      <w:tr w:rsidR="00520EFF" w:rsidRPr="002A4B98" w:rsidTr="009335F2">
        <w:tc>
          <w:tcPr>
            <w:tcW w:w="2235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Ενετικό Αρχείο Ηρακλείου 1272-1669</w:t>
            </w: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886</w:t>
            </w:r>
          </w:p>
        </w:tc>
        <w:tc>
          <w:tcPr>
            <w:tcW w:w="3543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Μικροφίλμ</w:t>
            </w:r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10.000</w:t>
            </w:r>
          </w:p>
        </w:tc>
      </w:tr>
      <w:tr w:rsidR="00520EFF" w:rsidRPr="002A4B98" w:rsidTr="009335F2">
        <w:tc>
          <w:tcPr>
            <w:tcW w:w="2235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Αρχείο Χαρτών Γεωργίου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Γρατσέα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1579-1929</w:t>
            </w: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191+7</w:t>
            </w:r>
          </w:p>
        </w:tc>
        <w:tc>
          <w:tcPr>
            <w:tcW w:w="3543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Χάρτες+άτλαντες</w:t>
            </w:r>
            <w:proofErr w:type="spellEnd"/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50.000</w:t>
            </w:r>
          </w:p>
        </w:tc>
      </w:tr>
      <w:tr w:rsidR="00520EFF" w:rsidRPr="002A4B98" w:rsidTr="009335F2">
        <w:tc>
          <w:tcPr>
            <w:tcW w:w="2235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543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520EFF" w:rsidRPr="002A4B98" w:rsidTr="009335F2">
        <w:tc>
          <w:tcPr>
            <w:tcW w:w="2235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Αρχείο Στέφανου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Ξανθουδίδη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1920-1940</w:t>
            </w: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543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Φάκελος</w:t>
            </w:r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1.500</w:t>
            </w:r>
          </w:p>
        </w:tc>
      </w:tr>
      <w:tr w:rsidR="00520EFF" w:rsidRPr="002A4B98" w:rsidTr="009335F2">
        <w:tc>
          <w:tcPr>
            <w:tcW w:w="2235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Χαρ.Γιαμαλάκη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1878-1960</w:t>
            </w: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543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Φάκελος</w:t>
            </w:r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1.500</w:t>
            </w:r>
          </w:p>
        </w:tc>
      </w:tr>
      <w:tr w:rsidR="00520EFF" w:rsidRPr="002A4B98" w:rsidTr="009335F2">
        <w:tc>
          <w:tcPr>
            <w:tcW w:w="2235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Γερμανικής Διοίκησης Κρήτης 1941-1944</w:t>
            </w: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21</w:t>
            </w:r>
          </w:p>
        </w:tc>
        <w:tc>
          <w:tcPr>
            <w:tcW w:w="3543" w:type="dxa"/>
          </w:tcPr>
          <w:p w:rsidR="00520EFF" w:rsidRP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ψηφιακοί δίσκοι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300</w:t>
            </w:r>
          </w:p>
        </w:tc>
      </w:tr>
      <w:tr w:rsidR="00520EFF" w:rsidRPr="002A4B98" w:rsidTr="009335F2">
        <w:tc>
          <w:tcPr>
            <w:tcW w:w="2235" w:type="dxa"/>
          </w:tcPr>
          <w:p w:rsidR="00520EFF" w:rsidRP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20EF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ΤΜΗΜΑ ΕΦΗΜΕΡΙΔΩΝ – ΠΕΡΙΟΔΙΚΩΝ </w:t>
            </w: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543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520EFF" w:rsidRPr="002A4B98" w:rsidTr="009335F2">
        <w:tc>
          <w:tcPr>
            <w:tcW w:w="2235" w:type="dxa"/>
          </w:tcPr>
          <w:p w:rsidR="00520EFF" w:rsidRP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Αρχείο Εφημερίδων που αφορούν </w:t>
            </w:r>
            <w:r w:rsidR="00722E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 Κρήτη 1880-1950 (έχουν ψηφιοποιηθεί)</w:t>
            </w: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300</w:t>
            </w:r>
          </w:p>
        </w:tc>
        <w:tc>
          <w:tcPr>
            <w:tcW w:w="3543" w:type="dxa"/>
          </w:tcPr>
          <w:p w:rsidR="00520EFF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Τόμ</w:t>
            </w:r>
            <w:r w:rsidR="00520EF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οι</w:t>
            </w:r>
          </w:p>
        </w:tc>
        <w:tc>
          <w:tcPr>
            <w:tcW w:w="1377" w:type="dxa"/>
          </w:tcPr>
          <w:p w:rsidR="00520EFF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30.000</w:t>
            </w:r>
          </w:p>
        </w:tc>
      </w:tr>
      <w:tr w:rsidR="009F1EC4" w:rsidRPr="002A4B98" w:rsidTr="009335F2">
        <w:tc>
          <w:tcPr>
            <w:tcW w:w="2235" w:type="dxa"/>
          </w:tcPr>
          <w:p w:rsidR="009F1EC4" w:rsidRDefault="009F1EC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Εφημερίδων που αφορούν στην Κρήτη 1906-2000</w:t>
            </w:r>
          </w:p>
        </w:tc>
        <w:tc>
          <w:tcPr>
            <w:tcW w:w="1701" w:type="dxa"/>
          </w:tcPr>
          <w:p w:rsidR="009F1EC4" w:rsidRDefault="009F1EC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1234</w:t>
            </w:r>
          </w:p>
        </w:tc>
        <w:tc>
          <w:tcPr>
            <w:tcW w:w="3543" w:type="dxa"/>
          </w:tcPr>
          <w:p w:rsidR="009F1EC4" w:rsidRDefault="009F1EC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Τόμοι</w:t>
            </w:r>
          </w:p>
        </w:tc>
        <w:tc>
          <w:tcPr>
            <w:tcW w:w="1377" w:type="dxa"/>
          </w:tcPr>
          <w:p w:rsidR="009F1EC4" w:rsidRDefault="009F1EC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50.000</w:t>
            </w:r>
          </w:p>
        </w:tc>
      </w:tr>
      <w:tr w:rsidR="00722EE4" w:rsidRPr="002A4B98" w:rsidTr="009335F2">
        <w:tc>
          <w:tcPr>
            <w:tcW w:w="2235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Εφημερίδα Κρητικής Πολιτείας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1899-1912</w:t>
            </w:r>
          </w:p>
        </w:tc>
        <w:tc>
          <w:tcPr>
            <w:tcW w:w="1701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27</w:t>
            </w:r>
          </w:p>
        </w:tc>
        <w:tc>
          <w:tcPr>
            <w:tcW w:w="3543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Τόμοι</w:t>
            </w:r>
          </w:p>
        </w:tc>
        <w:tc>
          <w:tcPr>
            <w:tcW w:w="1377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5.000</w:t>
            </w:r>
          </w:p>
        </w:tc>
      </w:tr>
      <w:tr w:rsidR="00722EE4" w:rsidRPr="002A4B98" w:rsidTr="009335F2">
        <w:tc>
          <w:tcPr>
            <w:tcW w:w="2235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 xml:space="preserve">Αρχείο Αθηναϊκών Εφημερίδων 1927-2000 </w:t>
            </w:r>
          </w:p>
        </w:tc>
        <w:tc>
          <w:tcPr>
            <w:tcW w:w="1701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1056</w:t>
            </w:r>
          </w:p>
        </w:tc>
        <w:tc>
          <w:tcPr>
            <w:tcW w:w="3543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Τόμοι</w:t>
            </w:r>
          </w:p>
        </w:tc>
        <w:tc>
          <w:tcPr>
            <w:tcW w:w="1377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30.000</w:t>
            </w:r>
          </w:p>
        </w:tc>
      </w:tr>
      <w:tr w:rsidR="00722EE4" w:rsidRPr="002A4B98" w:rsidTr="009335F2">
        <w:tc>
          <w:tcPr>
            <w:tcW w:w="2235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περιοδικών 1841-2000</w:t>
            </w:r>
          </w:p>
        </w:tc>
        <w:tc>
          <w:tcPr>
            <w:tcW w:w="1701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2674</w:t>
            </w:r>
          </w:p>
        </w:tc>
        <w:tc>
          <w:tcPr>
            <w:tcW w:w="3543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Τόμοι</w:t>
            </w:r>
          </w:p>
        </w:tc>
        <w:tc>
          <w:tcPr>
            <w:tcW w:w="1377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70.000</w:t>
            </w:r>
          </w:p>
        </w:tc>
      </w:tr>
      <w:tr w:rsidR="00722EE4" w:rsidRPr="002A4B98" w:rsidTr="009335F2">
        <w:tc>
          <w:tcPr>
            <w:tcW w:w="2235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περιοδικών Δημητρίου Βικέλα 1830-1910</w:t>
            </w:r>
          </w:p>
        </w:tc>
        <w:tc>
          <w:tcPr>
            <w:tcW w:w="1701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552</w:t>
            </w:r>
          </w:p>
        </w:tc>
        <w:tc>
          <w:tcPr>
            <w:tcW w:w="3543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Τόμοι</w:t>
            </w:r>
          </w:p>
        </w:tc>
        <w:tc>
          <w:tcPr>
            <w:tcW w:w="1377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30.000</w:t>
            </w:r>
          </w:p>
        </w:tc>
      </w:tr>
      <w:tr w:rsidR="00722EE4" w:rsidRPr="002A4B98" w:rsidTr="009335F2">
        <w:tc>
          <w:tcPr>
            <w:tcW w:w="2235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μικροφωτογράφισης</w:t>
            </w:r>
            <w:proofErr w:type="spellEnd"/>
          </w:p>
        </w:tc>
        <w:tc>
          <w:tcPr>
            <w:tcW w:w="1701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126</w:t>
            </w:r>
          </w:p>
        </w:tc>
        <w:tc>
          <w:tcPr>
            <w:tcW w:w="3543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Πομπίνες</w:t>
            </w:r>
            <w:proofErr w:type="spellEnd"/>
          </w:p>
        </w:tc>
        <w:tc>
          <w:tcPr>
            <w:tcW w:w="1377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3.000</w:t>
            </w:r>
          </w:p>
        </w:tc>
      </w:tr>
      <w:tr w:rsidR="00722EE4" w:rsidRPr="002A4B98" w:rsidTr="009335F2">
        <w:tc>
          <w:tcPr>
            <w:tcW w:w="2235" w:type="dxa"/>
          </w:tcPr>
          <w:p w:rsidR="00722EE4" w:rsidRP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722EE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ΤΜΗΜΑ ΔΑΝΕΙΣΤΙΚΟΥ- ΜΗ ΔΑΝΕΙΣΤΙΚΟΥ </w:t>
            </w:r>
          </w:p>
        </w:tc>
        <w:tc>
          <w:tcPr>
            <w:tcW w:w="1701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543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77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22EE4" w:rsidRPr="002A4B98" w:rsidTr="009335F2">
        <w:tc>
          <w:tcPr>
            <w:tcW w:w="2235" w:type="dxa"/>
          </w:tcPr>
          <w:p w:rsidR="00722EE4" w:rsidRP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2E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Βιβλία Μη Δανειστικού Τμήματος 1919-2017</w:t>
            </w:r>
          </w:p>
        </w:tc>
        <w:tc>
          <w:tcPr>
            <w:tcW w:w="1701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90.000</w:t>
            </w:r>
          </w:p>
        </w:tc>
        <w:tc>
          <w:tcPr>
            <w:tcW w:w="3543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Τόμοι</w:t>
            </w:r>
          </w:p>
        </w:tc>
        <w:tc>
          <w:tcPr>
            <w:tcW w:w="1377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1.500.000</w:t>
            </w:r>
          </w:p>
        </w:tc>
      </w:tr>
      <w:tr w:rsidR="00722EE4" w:rsidRPr="002A4B98" w:rsidTr="009335F2">
        <w:tc>
          <w:tcPr>
            <w:tcW w:w="2235" w:type="dxa"/>
          </w:tcPr>
          <w:p w:rsidR="00722EE4" w:rsidRP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Παλαίτυπα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701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343</w:t>
            </w:r>
          </w:p>
        </w:tc>
        <w:tc>
          <w:tcPr>
            <w:tcW w:w="3543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Τόμοι </w:t>
            </w:r>
          </w:p>
        </w:tc>
        <w:tc>
          <w:tcPr>
            <w:tcW w:w="1377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800.000</w:t>
            </w:r>
          </w:p>
        </w:tc>
      </w:tr>
      <w:tr w:rsidR="00722EE4" w:rsidRPr="002A4B98" w:rsidTr="009335F2">
        <w:tc>
          <w:tcPr>
            <w:tcW w:w="2235" w:type="dxa"/>
          </w:tcPr>
          <w:p w:rsidR="00722EE4" w:rsidRDefault="00034BB5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Βιβ</w:t>
            </w:r>
            <w:r w:rsidR="0029250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ία Δανειστικού Τμήματος 1975-2017</w:t>
            </w:r>
          </w:p>
        </w:tc>
        <w:tc>
          <w:tcPr>
            <w:tcW w:w="1701" w:type="dxa"/>
          </w:tcPr>
          <w:p w:rsidR="00722EE4" w:rsidRDefault="00034BB5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38.000</w:t>
            </w:r>
          </w:p>
        </w:tc>
        <w:tc>
          <w:tcPr>
            <w:tcW w:w="3543" w:type="dxa"/>
          </w:tcPr>
          <w:p w:rsidR="00722EE4" w:rsidRDefault="00034BB5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Τόμοι </w:t>
            </w:r>
          </w:p>
        </w:tc>
        <w:tc>
          <w:tcPr>
            <w:tcW w:w="1377" w:type="dxa"/>
          </w:tcPr>
          <w:p w:rsidR="00722EE4" w:rsidRDefault="00034BB5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300.000</w:t>
            </w:r>
          </w:p>
        </w:tc>
      </w:tr>
      <w:tr w:rsidR="00722EE4" w:rsidRPr="002A4B98" w:rsidTr="009335F2">
        <w:tc>
          <w:tcPr>
            <w:tcW w:w="2235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Αρχείο Εφημερίδων που αφορούν στην Κρήτη 1906-2000</w:t>
            </w:r>
          </w:p>
        </w:tc>
        <w:tc>
          <w:tcPr>
            <w:tcW w:w="1701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1234</w:t>
            </w:r>
          </w:p>
        </w:tc>
        <w:tc>
          <w:tcPr>
            <w:tcW w:w="3543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Τόμοι</w:t>
            </w:r>
          </w:p>
        </w:tc>
        <w:tc>
          <w:tcPr>
            <w:tcW w:w="1377" w:type="dxa"/>
          </w:tcPr>
          <w:p w:rsidR="00722EE4" w:rsidRDefault="00722EE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50.000</w:t>
            </w:r>
          </w:p>
        </w:tc>
      </w:tr>
      <w:tr w:rsidR="00722EE4" w:rsidTr="009335F2">
        <w:tc>
          <w:tcPr>
            <w:tcW w:w="2235" w:type="dxa"/>
          </w:tcPr>
          <w:p w:rsidR="004B60DF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Βιβλιοθήκη Γιώργου και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Μαρώς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Σεφέρη 1696-1987</w:t>
            </w:r>
          </w:p>
        </w:tc>
        <w:tc>
          <w:tcPr>
            <w:tcW w:w="1701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5.830</w:t>
            </w:r>
          </w:p>
        </w:tc>
        <w:tc>
          <w:tcPr>
            <w:tcW w:w="3543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βιβλία</w:t>
            </w:r>
          </w:p>
        </w:tc>
        <w:tc>
          <w:tcPr>
            <w:tcW w:w="1377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250.000</w:t>
            </w:r>
          </w:p>
        </w:tc>
      </w:tr>
      <w:tr w:rsidR="00520EFF" w:rsidTr="009335F2">
        <w:tc>
          <w:tcPr>
            <w:tcW w:w="2235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543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77" w:type="dxa"/>
          </w:tcPr>
          <w:p w:rsidR="00520EFF" w:rsidRDefault="00520EF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22EE4" w:rsidTr="009335F2">
        <w:tc>
          <w:tcPr>
            <w:tcW w:w="2235" w:type="dxa"/>
          </w:tcPr>
          <w:p w:rsidR="004B60DF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Διπλωματικό Αρχείο Γιώργου Σεφέρη 1927-1960</w:t>
            </w:r>
          </w:p>
        </w:tc>
        <w:tc>
          <w:tcPr>
            <w:tcW w:w="1701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543" w:type="dxa"/>
          </w:tcPr>
          <w:p w:rsidR="004B60DF" w:rsidRDefault="004B60DF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βιβλία</w:t>
            </w:r>
          </w:p>
        </w:tc>
        <w:tc>
          <w:tcPr>
            <w:tcW w:w="1377" w:type="dxa"/>
          </w:tcPr>
          <w:p w:rsidR="004B60DF" w:rsidRDefault="00884F4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B60D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.000</w:t>
            </w:r>
          </w:p>
        </w:tc>
      </w:tr>
    </w:tbl>
    <w:p w:rsidR="004B60DF" w:rsidRDefault="004B60DF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4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EB0952" w:rsidTr="00EB0952"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Βιβλιοθήκη Δημητρίου Βικέλα 1498-1908</w:t>
            </w: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4730</w:t>
            </w: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βιβλία</w:t>
            </w:r>
          </w:p>
        </w:tc>
        <w:tc>
          <w:tcPr>
            <w:tcW w:w="2214" w:type="dxa"/>
          </w:tcPr>
          <w:p w:rsidR="00EB0952" w:rsidRDefault="00884F4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EB09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.000</w:t>
            </w:r>
          </w:p>
        </w:tc>
      </w:tr>
      <w:tr w:rsidR="00EB0952" w:rsidTr="00EB0952"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Αρχείο Εκδόσεων </w:t>
            </w: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2.000</w:t>
            </w:r>
          </w:p>
        </w:tc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βιβλία</w:t>
            </w: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20.000</w:t>
            </w:r>
          </w:p>
        </w:tc>
      </w:tr>
      <w:tr w:rsidR="00EB0952" w:rsidTr="00EB0952"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Βιβλία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βιβλιοστασίου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και λοιπών τμημάτων</w:t>
            </w: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130.000</w:t>
            </w:r>
          </w:p>
        </w:tc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βιβλία</w:t>
            </w:r>
          </w:p>
        </w:tc>
        <w:tc>
          <w:tcPr>
            <w:tcW w:w="2214" w:type="dxa"/>
          </w:tcPr>
          <w:p w:rsidR="00EB0952" w:rsidRDefault="00884F44" w:rsidP="00884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EB09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9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00</w:t>
            </w:r>
          </w:p>
        </w:tc>
      </w:tr>
      <w:tr w:rsidR="00EB0952" w:rsidTr="00EB0952">
        <w:trPr>
          <w:gridAfter w:val="1"/>
          <w:wAfter w:w="2214" w:type="dxa"/>
        </w:trPr>
        <w:tc>
          <w:tcPr>
            <w:tcW w:w="2214" w:type="dxa"/>
          </w:tcPr>
          <w:p w:rsidR="00EB0952" w:rsidRPr="00F43C84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43C8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ΕΡΓΑ ΤΕΧΝΗΣ</w:t>
            </w: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B0952" w:rsidTr="00EB0952"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Ε.Μαρκογιαννάκης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έργα (1936-1948)</w:t>
            </w:r>
          </w:p>
        </w:tc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</w:t>
            </w:r>
          </w:p>
        </w:tc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Πίνακες </w:t>
            </w:r>
          </w:p>
        </w:tc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8.000</w:t>
            </w:r>
          </w:p>
        </w:tc>
      </w:tr>
      <w:tr w:rsidR="00EB0952" w:rsidTr="00EB0952"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Χάλκινο Μετάλλιο Ακαδημίας Αθηνών</w:t>
            </w:r>
          </w:p>
        </w:tc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B0952" w:rsidTr="00EB0952"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Χρυσό Μετάλλιο Πανεπιστημίου Κρήτης</w:t>
            </w:r>
          </w:p>
        </w:tc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EB0952" w:rsidRDefault="00EB0952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B0952" w:rsidTr="00EB0952">
        <w:tc>
          <w:tcPr>
            <w:tcW w:w="2214" w:type="dxa"/>
          </w:tcPr>
          <w:p w:rsidR="00EB0952" w:rsidRPr="00F43C84" w:rsidRDefault="00F43C84" w:rsidP="00F43C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Στρατηγός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Westmuller</w:t>
            </w:r>
            <w:proofErr w:type="spellEnd"/>
            <w:r w:rsidRPr="00F43C8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Χάρτης Πόλης Ηρακλείου (1670)</w:t>
            </w:r>
          </w:p>
        </w:tc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2214" w:type="dxa"/>
          </w:tcPr>
          <w:p w:rsidR="00EB0952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χάρτης</w:t>
            </w:r>
          </w:p>
        </w:tc>
        <w:tc>
          <w:tcPr>
            <w:tcW w:w="2214" w:type="dxa"/>
          </w:tcPr>
          <w:p w:rsidR="00EB0952" w:rsidRDefault="00F43C84" w:rsidP="00884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884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.000</w:t>
            </w:r>
          </w:p>
        </w:tc>
      </w:tr>
      <w:tr w:rsidR="00F43C84" w:rsidTr="00EB0952">
        <w:tc>
          <w:tcPr>
            <w:tcW w:w="2214" w:type="dxa"/>
          </w:tcPr>
          <w:p w:rsidR="00F43C84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Ασπασία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Παπαδοπεράκη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Προσωπογραφία Γιώργου Σεφέρη (1988)</w:t>
            </w:r>
          </w:p>
        </w:tc>
        <w:tc>
          <w:tcPr>
            <w:tcW w:w="2214" w:type="dxa"/>
          </w:tcPr>
          <w:p w:rsidR="00F43C84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2214" w:type="dxa"/>
          </w:tcPr>
          <w:p w:rsidR="00F43C84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πίνακας</w:t>
            </w:r>
          </w:p>
        </w:tc>
        <w:tc>
          <w:tcPr>
            <w:tcW w:w="2214" w:type="dxa"/>
          </w:tcPr>
          <w:p w:rsidR="00F43C84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2.000</w:t>
            </w:r>
          </w:p>
        </w:tc>
      </w:tr>
    </w:tbl>
    <w:p w:rsidR="00EB0952" w:rsidRDefault="00EB0952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4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43C84" w:rsidTr="00F43C84">
        <w:tc>
          <w:tcPr>
            <w:tcW w:w="2214" w:type="dxa"/>
          </w:tcPr>
          <w:p w:rsidR="00F43C84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F43C84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 xml:space="preserve">Θωμάς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Φανουράκης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</w:p>
          <w:p w:rsidR="00F43C84" w:rsidRDefault="00F43C8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Οι Πέρδικες 5,5Χ7,0</w:t>
            </w:r>
          </w:p>
        </w:tc>
        <w:tc>
          <w:tcPr>
            <w:tcW w:w="2214" w:type="dxa"/>
          </w:tcPr>
          <w:p w:rsidR="00D02549" w:rsidRDefault="00D02549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F43C84" w:rsidRDefault="00D02549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1</w:t>
            </w:r>
          </w:p>
        </w:tc>
        <w:tc>
          <w:tcPr>
            <w:tcW w:w="2214" w:type="dxa"/>
          </w:tcPr>
          <w:p w:rsidR="00D02549" w:rsidRDefault="00D02549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 xml:space="preserve"> </w:t>
            </w:r>
          </w:p>
          <w:p w:rsidR="00F43C84" w:rsidRDefault="00D02549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τοιχογραφία</w:t>
            </w:r>
          </w:p>
        </w:tc>
        <w:tc>
          <w:tcPr>
            <w:tcW w:w="2214" w:type="dxa"/>
          </w:tcPr>
          <w:p w:rsidR="00D02549" w:rsidRDefault="00D02549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F43C84" w:rsidRDefault="00884F4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D0254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.000</w:t>
            </w:r>
          </w:p>
        </w:tc>
      </w:tr>
      <w:tr w:rsidR="00F43C84" w:rsidTr="00F43C84">
        <w:tc>
          <w:tcPr>
            <w:tcW w:w="2214" w:type="dxa"/>
          </w:tcPr>
          <w:p w:rsidR="00F43C84" w:rsidRDefault="00D02549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Νίκος Νικολάου, Κρητικός Πρίγκιπας και Χάρτης του Ηρακλείου</w:t>
            </w:r>
          </w:p>
        </w:tc>
        <w:tc>
          <w:tcPr>
            <w:tcW w:w="2214" w:type="dxa"/>
          </w:tcPr>
          <w:p w:rsidR="00F43C84" w:rsidRDefault="00D02549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2214" w:type="dxa"/>
          </w:tcPr>
          <w:p w:rsidR="00F43C84" w:rsidRDefault="00D02549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πίνακας</w:t>
            </w:r>
          </w:p>
        </w:tc>
        <w:tc>
          <w:tcPr>
            <w:tcW w:w="2214" w:type="dxa"/>
          </w:tcPr>
          <w:p w:rsidR="00F43C84" w:rsidRDefault="00884F44" w:rsidP="00760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0254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.000</w:t>
            </w:r>
          </w:p>
        </w:tc>
      </w:tr>
    </w:tbl>
    <w:p w:rsidR="00F43C84" w:rsidRPr="00D33D78" w:rsidRDefault="00D02549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               ΣΥΝΟΛΟ 4.</w:t>
      </w:r>
      <w:r w:rsidR="00884F44" w:rsidRPr="00884F44">
        <w:rPr>
          <w:rFonts w:ascii="Times New Roman" w:hAnsi="Times New Roman" w:cs="Times New Roman"/>
          <w:sz w:val="24"/>
          <w:szCs w:val="24"/>
          <w:lang w:val="el-GR"/>
        </w:rPr>
        <w:t>500.</w:t>
      </w:r>
      <w:r w:rsidR="00884F4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ΕΥΡΩ</w:t>
      </w:r>
    </w:p>
    <w:p w:rsidR="002C1A41" w:rsidRPr="00845543" w:rsidRDefault="002C1A41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(ΠΙΝΑΚΑΣ ΚΑΤΑΓΡΑΦΗΣ ΑΣΦΑΛΙΣΤΙΚΟΥ ΑΝΤΙΚΕΙΜΕΝΟΥ)</w:t>
      </w:r>
    </w:p>
    <w:p w:rsidR="00760772" w:rsidRPr="00697701" w:rsidRDefault="00760772" w:rsidP="007607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69770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Γ) ΑΣΦΑΛΙΣΗ Κ.Π.Κ. Η/Ε- ΑΣΦΑΛΙΖΟΜΕΝΟ ΚΕΦΑΛΑΙΟ ΗΛΕΚΤΡΟΝΙΚΟΥ ΕΞΟΠΛΙΣΜΟΥ ΑΞΙΑΣ </w:t>
      </w:r>
      <w:r w:rsidR="00884F44" w:rsidRPr="00884F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62</w:t>
      </w:r>
      <w:r w:rsidRPr="0069770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0.000 ΕΥΡΩ</w:t>
      </w:r>
      <w:r w:rsidR="002C1A41" w:rsidRPr="0069770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</w:p>
    <w:p w:rsidR="00F2723C" w:rsidRPr="00F2723C" w:rsidRDefault="00F2723C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Ήτοι ηλεκτρονικοί υπολογιστές, εκτυπωτές, φωτοτυπικά, </w:t>
      </w:r>
      <w:r>
        <w:rPr>
          <w:rFonts w:ascii="Times New Roman" w:hAnsi="Times New Roman" w:cs="Times New Roman"/>
          <w:sz w:val="24"/>
          <w:szCs w:val="24"/>
        </w:rPr>
        <w:t>scanners</w:t>
      </w:r>
      <w:r w:rsidRPr="00F2723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βιντεοπροβολείς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συσκευές εγγραφής και αναπαραγωγής ήχου και εικόνας, μικρόφωνα, ηχεία, 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F272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monitors</w:t>
      </w:r>
      <w:r w:rsidRPr="00F2723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servers</w:t>
      </w:r>
      <w:r w:rsidRPr="00F272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κλπ.</w:t>
      </w:r>
    </w:p>
    <w:p w:rsidR="002C1A41" w:rsidRDefault="002C1A41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Από οποιαδήποτε απρόβλεπτη και αιφνίδια φυσική απώλεια ή ζημιά, από αιτίες όπως:</w:t>
      </w:r>
    </w:p>
    <w:p w:rsidR="002C1A41" w:rsidRDefault="002C1A41" w:rsidP="002C1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Πυρκαγιά, κεραυνό, έκρηξη, εκτόξευση ύδατος ή άλλων μέσων κατάσβεσης πυρός</w:t>
      </w:r>
    </w:p>
    <w:p w:rsidR="002C1A41" w:rsidRDefault="002C1A41" w:rsidP="002C1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Διαρροή ύδατος, υγρασία</w:t>
      </w:r>
    </w:p>
    <w:p w:rsidR="002C1A41" w:rsidRDefault="002C1A41" w:rsidP="002C1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Υποχώρηση εδάφους, καθίζηση</w:t>
      </w:r>
    </w:p>
    <w:p w:rsidR="002C1A41" w:rsidRDefault="002C1A41" w:rsidP="002C1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Σεισμό</w:t>
      </w:r>
    </w:p>
    <w:p w:rsidR="002C1A41" w:rsidRDefault="002C1A41" w:rsidP="002C1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Απροσεξία, λάθος χειρισμού, κακόβουλη ενέργεια του προσωπικού του ασφαλιζομένου</w:t>
      </w:r>
    </w:p>
    <w:p w:rsidR="002C1A41" w:rsidRDefault="002C1A41" w:rsidP="002C1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Πτώση αεροσκαφών</w:t>
      </w:r>
    </w:p>
    <w:p w:rsidR="002C1A41" w:rsidRDefault="002C1A41" w:rsidP="002C1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Πτώση</w:t>
      </w:r>
    </w:p>
    <w:p w:rsidR="002C1A41" w:rsidRDefault="002C1A41" w:rsidP="002C1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Κλοπή συνεπεία διαρρήξεως ή ληστείας</w:t>
      </w:r>
    </w:p>
    <w:p w:rsidR="002C1A41" w:rsidRDefault="002C1A41" w:rsidP="002C1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Κακόβουλη βλάβη, πολιτικές ταραχές κλπ.</w:t>
      </w:r>
    </w:p>
    <w:p w:rsidR="00697701" w:rsidRPr="002C1A41" w:rsidRDefault="00697701" w:rsidP="00697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60772" w:rsidRDefault="00760772" w:rsidP="00760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 </w:t>
      </w:r>
    </w:p>
    <w:p w:rsidR="00697701" w:rsidRDefault="00697701">
      <w:pPr>
        <w:rPr>
          <w:lang w:val="el-GR"/>
        </w:rPr>
      </w:pPr>
    </w:p>
    <w:p w:rsidR="00697701" w:rsidRDefault="00697701">
      <w:pPr>
        <w:rPr>
          <w:lang w:val="el-GR"/>
        </w:rPr>
      </w:pPr>
      <w:r>
        <w:rPr>
          <w:lang w:val="el-GR"/>
        </w:rPr>
        <w:t xml:space="preserve">   Η συντάκτης                                                              Ο Προϊστάμενος της «Β.Δ.Β.» </w:t>
      </w:r>
    </w:p>
    <w:p w:rsidR="00697701" w:rsidRDefault="00697701">
      <w:pPr>
        <w:rPr>
          <w:lang w:val="el-GR"/>
        </w:rPr>
      </w:pPr>
      <w:r>
        <w:rPr>
          <w:lang w:val="el-GR"/>
        </w:rPr>
        <w:t xml:space="preserve">Κατερίνα Ε. </w:t>
      </w:r>
      <w:proofErr w:type="spellStart"/>
      <w:r>
        <w:rPr>
          <w:lang w:val="el-GR"/>
        </w:rPr>
        <w:t>Φραγκάκη</w:t>
      </w:r>
      <w:proofErr w:type="spellEnd"/>
      <w:r>
        <w:rPr>
          <w:lang w:val="el-GR"/>
        </w:rPr>
        <w:t xml:space="preserve">                                                    Δημήτρης   Χ.  Σάββας</w:t>
      </w:r>
    </w:p>
    <w:p w:rsidR="002D0F89" w:rsidRPr="002D0F89" w:rsidRDefault="002D0F89">
      <w:pPr>
        <w:rPr>
          <w:lang w:val="el-GR"/>
        </w:rPr>
      </w:pPr>
    </w:p>
    <w:sectPr w:rsidR="002D0F89" w:rsidRPr="002D0F89" w:rsidSect="00CC0A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39A5"/>
    <w:multiLevelType w:val="hybridMultilevel"/>
    <w:tmpl w:val="404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67620"/>
    <w:multiLevelType w:val="hybridMultilevel"/>
    <w:tmpl w:val="E150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0F89"/>
    <w:rsid w:val="00034BB5"/>
    <w:rsid w:val="00067D56"/>
    <w:rsid w:val="00187A2C"/>
    <w:rsid w:val="00207874"/>
    <w:rsid w:val="0027101F"/>
    <w:rsid w:val="0029250E"/>
    <w:rsid w:val="002A4B98"/>
    <w:rsid w:val="002C1A41"/>
    <w:rsid w:val="002D0F89"/>
    <w:rsid w:val="003D57D9"/>
    <w:rsid w:val="00412EEC"/>
    <w:rsid w:val="004B60DF"/>
    <w:rsid w:val="00520EFF"/>
    <w:rsid w:val="006071D7"/>
    <w:rsid w:val="00697701"/>
    <w:rsid w:val="00722EE4"/>
    <w:rsid w:val="00755A76"/>
    <w:rsid w:val="00760772"/>
    <w:rsid w:val="00794DBB"/>
    <w:rsid w:val="007A3D8C"/>
    <w:rsid w:val="007D78F0"/>
    <w:rsid w:val="0084434E"/>
    <w:rsid w:val="008825D7"/>
    <w:rsid w:val="00884F44"/>
    <w:rsid w:val="008C2525"/>
    <w:rsid w:val="009335F2"/>
    <w:rsid w:val="009F1EC4"/>
    <w:rsid w:val="00A6167B"/>
    <w:rsid w:val="00B9050F"/>
    <w:rsid w:val="00C17085"/>
    <w:rsid w:val="00C451C6"/>
    <w:rsid w:val="00CC0A39"/>
    <w:rsid w:val="00D02549"/>
    <w:rsid w:val="00D33D78"/>
    <w:rsid w:val="00D81F76"/>
    <w:rsid w:val="00DA1BD7"/>
    <w:rsid w:val="00EA189B"/>
    <w:rsid w:val="00EB0952"/>
    <w:rsid w:val="00F2723C"/>
    <w:rsid w:val="00F43C84"/>
    <w:rsid w:val="00F5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D9"/>
    <w:pPr>
      <w:ind w:left="720"/>
      <w:contextualSpacing/>
    </w:pPr>
  </w:style>
  <w:style w:type="table" w:styleId="a4">
    <w:name w:val="Table Grid"/>
    <w:basedOn w:val="a1"/>
    <w:uiPriority w:val="59"/>
    <w:rsid w:val="002C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2017-10-04T08:15:00Z</dcterms:created>
  <dcterms:modified xsi:type="dcterms:W3CDTF">2017-10-04T08:15:00Z</dcterms:modified>
</cp:coreProperties>
</file>