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FD" w:rsidRDefault="009567FD"/>
    <w:p w:rsidR="004F2D5A" w:rsidRDefault="00C040B7">
      <w:r>
        <w:t xml:space="preserve">                                                                                                                      Ηράκλειο    5-1-2018</w:t>
      </w:r>
    </w:p>
    <w:p w:rsidR="004F2D5A" w:rsidRDefault="004F2D5A">
      <w:r>
        <w:t>Προς    ΔΕΠΑΝΑΛ  Α.Ε.</w:t>
      </w:r>
    </w:p>
    <w:p w:rsidR="004F2D5A" w:rsidRDefault="004F2D5A">
      <w:r>
        <w:t>Υπ  όψιν  προέδρου   κ.  Ι. Ξυλούρη</w:t>
      </w:r>
    </w:p>
    <w:p w:rsidR="004F2D5A" w:rsidRDefault="004F2D5A">
      <w:r>
        <w:t>Θέμα :   παραχώρηση  εγγράφων  ( αντίγραφο παράτασης ενοικιαστηρίου Ευαγγελόπουλου)</w:t>
      </w:r>
    </w:p>
    <w:p w:rsidR="004F2D5A" w:rsidRDefault="004F2D5A">
      <w:r>
        <w:t>Αξιότιμε κύριε  Πρόεδρε</w:t>
      </w:r>
    </w:p>
    <w:p w:rsidR="00EC15CB" w:rsidRDefault="004F2D5A">
      <w:r>
        <w:t xml:space="preserve">  Με την απόφαση  963/2017  το Δημοτικό Συμβούλιο   απεφάσισε  κατά  πλειοψηφία ( διαφώνησε η παρ</w:t>
      </w:r>
      <w:r w:rsidR="00EC15CB">
        <w:t>ά</w:t>
      </w:r>
      <w:r>
        <w:t xml:space="preserve">ταξη των </w:t>
      </w:r>
      <w:r w:rsidR="00EC15CB">
        <w:t>Ε</w:t>
      </w:r>
      <w:r>
        <w:t xml:space="preserve">νεργών </w:t>
      </w:r>
      <w:r w:rsidR="00EC15CB">
        <w:t>Π</w:t>
      </w:r>
      <w:r>
        <w:t>ολιτών)</w:t>
      </w:r>
      <w:r w:rsidR="00EC15CB">
        <w:t xml:space="preserve">  την  επέκταση   μίσθωσης  του ακινήτου στην   εταιρεία  « ΘΑΝΑΣΗΣ  ΕΥΑΓΓΕΛΟΠΟΥΛΟΣ  και ΣΙΑ Ε.Ε »   για χρονικό διάστημα 2 ετών.</w:t>
      </w:r>
    </w:p>
    <w:p w:rsidR="00EC15CB" w:rsidRDefault="00EC15CB">
      <w:r>
        <w:t>Με την παρούσα επιστολή  σας παρακαλώ να μας χορηγήσετε ένα αντίγραφο του νέου  μισθωτηρίου παράτασης  στην παραπάνω εταιρεία.</w:t>
      </w:r>
    </w:p>
    <w:p w:rsidR="00EC15CB" w:rsidRDefault="00EC15CB">
      <w:r>
        <w:t xml:space="preserve">                                                                            </w:t>
      </w:r>
    </w:p>
    <w:p w:rsidR="00EC15CB" w:rsidRDefault="00EC15CB">
      <w:r>
        <w:t xml:space="preserve">                                                                                                   Με  εκτίμηση  </w:t>
      </w:r>
    </w:p>
    <w:p w:rsidR="00EC15CB" w:rsidRDefault="00EC15CB">
      <w:r>
        <w:t xml:space="preserve">                                                                                      Για   την παράταξη  ΗΡΑΚΛΕΙΟ  ΕΝΕΡΓΟΙ ΠΟΛΙΤΕΣ </w:t>
      </w:r>
    </w:p>
    <w:p w:rsidR="00EC15CB" w:rsidRDefault="00EC15CB"/>
    <w:p w:rsidR="004F2D5A" w:rsidRDefault="00EC15CB">
      <w:r>
        <w:t xml:space="preserve">                                                                                                                         ΗΛΙΑΣ   ΛΥΓΕΡΟΣ    </w:t>
      </w:r>
      <w:r w:rsidR="004F2D5A">
        <w:t xml:space="preserve">    </w:t>
      </w:r>
    </w:p>
    <w:p w:rsidR="004F2D5A" w:rsidRPr="004F2D5A" w:rsidRDefault="004F2D5A">
      <w:r>
        <w:t xml:space="preserve">   </w:t>
      </w:r>
    </w:p>
    <w:p w:rsidR="00380B05" w:rsidRDefault="00380B05" w:rsidP="00356001"/>
    <w:p w:rsidR="00380B05" w:rsidRDefault="00380B05" w:rsidP="00356001"/>
    <w:p w:rsidR="00380B05" w:rsidRDefault="00380B05" w:rsidP="00356001"/>
    <w:p w:rsidR="00380B05" w:rsidRDefault="00380B05" w:rsidP="00356001">
      <w:r>
        <w:t xml:space="preserve">  </w:t>
      </w:r>
    </w:p>
    <w:p w:rsidR="00356001" w:rsidRPr="00356001" w:rsidRDefault="00356001" w:rsidP="00356001">
      <w:pPr>
        <w:pStyle w:val="a6"/>
        <w:ind w:left="750"/>
      </w:pPr>
    </w:p>
    <w:p w:rsidR="00017C7E" w:rsidRDefault="00017C7E">
      <w:bookmarkStart w:id="0" w:name="_GoBack"/>
      <w:bookmarkEnd w:id="0"/>
    </w:p>
    <w:sectPr w:rsidR="00017C7E" w:rsidSect="00C54D98">
      <w:headerReference w:type="default" r:id="rId7"/>
      <w:footerReference w:type="default" r:id="rId8"/>
      <w:pgSz w:w="11906" w:h="16838"/>
      <w:pgMar w:top="1134" w:right="1247" w:bottom="1134" w:left="124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1C9" w:rsidRDefault="008541C9" w:rsidP="00C54D98">
      <w:pPr>
        <w:spacing w:after="0" w:line="240" w:lineRule="auto"/>
      </w:pPr>
      <w:r>
        <w:separator/>
      </w:r>
    </w:p>
  </w:endnote>
  <w:endnote w:type="continuationSeparator" w:id="0">
    <w:p w:rsidR="008541C9" w:rsidRDefault="008541C9" w:rsidP="00C5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E38" w:rsidRPr="00925E38" w:rsidRDefault="00925E38" w:rsidP="00F5146C">
    <w:pPr>
      <w:pStyle w:val="a4"/>
      <w:jc w:val="center"/>
    </w:pPr>
    <w:r>
      <w:t>Γραφεία: Ανωπόλεως 31 &amp; Πεδιάδος, ΤΚ 71201</w:t>
    </w:r>
  </w:p>
  <w:p w:rsidR="00F5146C" w:rsidRPr="00FA7B04" w:rsidRDefault="00823DC6" w:rsidP="00F5146C">
    <w:pPr>
      <w:pStyle w:val="a4"/>
      <w:jc w:val="center"/>
    </w:pPr>
    <w:hyperlink r:id="rId1" w:history="1">
      <w:r w:rsidR="00F5146C" w:rsidRPr="00297B49">
        <w:rPr>
          <w:rStyle w:val="-"/>
        </w:rPr>
        <w:t>http</w:t>
      </w:r>
      <w:r w:rsidR="00F5146C" w:rsidRPr="00FA7B04">
        <w:rPr>
          <w:rStyle w:val="-"/>
        </w:rPr>
        <w:t>:</w:t>
      </w:r>
      <w:r w:rsidR="00F5146C" w:rsidRPr="00297B49">
        <w:rPr>
          <w:rStyle w:val="-"/>
        </w:rPr>
        <w:t>//www.filopolis.gr</w:t>
      </w:r>
    </w:hyperlink>
  </w:p>
  <w:p w:rsidR="00F5146C" w:rsidRPr="00F5146C" w:rsidRDefault="00F5146C" w:rsidP="00F5146C">
    <w:pPr>
      <w:pStyle w:val="a4"/>
      <w:jc w:val="center"/>
    </w:pPr>
    <w:r>
      <w:t xml:space="preserve">Επικοινωνία </w:t>
    </w:r>
    <w:hyperlink r:id="rId2" w:history="1">
      <w:r w:rsidRPr="00297B49">
        <w:rPr>
          <w:rStyle w:val="-"/>
        </w:rPr>
        <w:t>filopolis@filopolis.gr</w:t>
      </w:r>
    </w:hyperlink>
    <w:r w:rsidRPr="00F5146C">
      <w:t xml:space="preserve">, </w:t>
    </w:r>
    <w:hyperlink r:id="rId3" w:history="1">
      <w:r w:rsidRPr="00297B49">
        <w:rPr>
          <w:rStyle w:val="-"/>
          <w:lang w:val="en-US"/>
        </w:rPr>
        <w:t>press</w:t>
      </w:r>
      <w:r w:rsidRPr="00297B49">
        <w:rPr>
          <w:rStyle w:val="-"/>
        </w:rPr>
        <w:t>@</w:t>
      </w:r>
      <w:r w:rsidRPr="00297B49">
        <w:rPr>
          <w:rStyle w:val="-"/>
          <w:lang w:val="en-US"/>
        </w:rPr>
        <w:t>filopolis</w:t>
      </w:r>
      <w:r w:rsidRPr="00297B49">
        <w:rPr>
          <w:rStyle w:val="-"/>
        </w:rPr>
        <w:t>.</w:t>
      </w:r>
      <w:r w:rsidRPr="00297B49">
        <w:rPr>
          <w:rStyle w:val="-"/>
          <w:lang w:val="en-US"/>
        </w:rPr>
        <w:t>gr</w:t>
      </w:r>
    </w:hyperlink>
  </w:p>
  <w:p w:rsidR="00F5146C" w:rsidRDefault="00F5146C" w:rsidP="00F5146C">
    <w:pPr>
      <w:pStyle w:val="a4"/>
      <w:tabs>
        <w:tab w:val="clear" w:pos="4153"/>
        <w:tab w:val="clear" w:pos="8306"/>
        <w:tab w:val="left" w:pos="7377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1C9" w:rsidRDefault="008541C9" w:rsidP="00C54D98">
      <w:pPr>
        <w:spacing w:after="0" w:line="240" w:lineRule="auto"/>
      </w:pPr>
      <w:r>
        <w:separator/>
      </w:r>
    </w:p>
  </w:footnote>
  <w:footnote w:type="continuationSeparator" w:id="0">
    <w:p w:rsidR="008541C9" w:rsidRDefault="008541C9" w:rsidP="00C5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D98" w:rsidRPr="00FA7B04" w:rsidRDefault="00017C7E" w:rsidP="00017C7E">
    <w:pPr>
      <w:pStyle w:val="a3"/>
      <w:jc w:val="center"/>
      <w:rPr>
        <w:rFonts w:ascii="Georgia" w:hAnsi="Georgia"/>
        <w:sz w:val="28"/>
        <w:szCs w:val="28"/>
      </w:rPr>
    </w:pPr>
    <w:r w:rsidRPr="00FA7B04"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-139065</wp:posOffset>
          </wp:positionV>
          <wp:extent cx="889635" cy="775970"/>
          <wp:effectExtent l="0" t="0" r="5715" b="5080"/>
          <wp:wrapThrough wrapText="bothSides">
            <wp:wrapPolygon edited="0">
              <wp:start x="0" y="0"/>
              <wp:lineTo x="0" y="21211"/>
              <wp:lineTo x="21276" y="21211"/>
              <wp:lineTo x="2127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P1 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7B04">
      <w:rPr>
        <w:rFonts w:ascii="Georgia" w:hAnsi="Georgia"/>
        <w:sz w:val="28"/>
        <w:szCs w:val="28"/>
      </w:rPr>
      <w:t xml:space="preserve">   Δημοτική Παράταξη</w:t>
    </w:r>
  </w:p>
  <w:p w:rsidR="00017C7E" w:rsidRPr="00FA7B04" w:rsidRDefault="00017C7E" w:rsidP="00017C7E">
    <w:pPr>
      <w:pStyle w:val="a3"/>
      <w:jc w:val="center"/>
      <w:rPr>
        <w:rFonts w:ascii="Georgia" w:hAnsi="Georgia"/>
        <w:sz w:val="32"/>
        <w:szCs w:val="32"/>
      </w:rPr>
    </w:pPr>
    <w:r w:rsidRPr="00FA7B04">
      <w:rPr>
        <w:rFonts w:ascii="Georgia" w:hAnsi="Georgia"/>
        <w:sz w:val="32"/>
        <w:szCs w:val="32"/>
      </w:rPr>
      <w:t>Ηράκλειο Ενεργοί Πολίτες</w:t>
    </w:r>
  </w:p>
  <w:p w:rsidR="00C54D98" w:rsidRPr="00017C7E" w:rsidRDefault="00C54D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235BC"/>
    <w:multiLevelType w:val="hybridMultilevel"/>
    <w:tmpl w:val="431AC6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5747A"/>
    <w:multiLevelType w:val="hybridMultilevel"/>
    <w:tmpl w:val="2188A08E"/>
    <w:lvl w:ilvl="0" w:tplc="78E6861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30" w:hanging="360"/>
      </w:pPr>
    </w:lvl>
    <w:lvl w:ilvl="2" w:tplc="0408001B" w:tentative="1">
      <w:start w:val="1"/>
      <w:numFmt w:val="lowerRoman"/>
      <w:lvlText w:val="%3."/>
      <w:lvlJc w:val="right"/>
      <w:pPr>
        <w:ind w:left="2550" w:hanging="180"/>
      </w:pPr>
    </w:lvl>
    <w:lvl w:ilvl="3" w:tplc="0408000F" w:tentative="1">
      <w:start w:val="1"/>
      <w:numFmt w:val="decimal"/>
      <w:lvlText w:val="%4."/>
      <w:lvlJc w:val="left"/>
      <w:pPr>
        <w:ind w:left="3270" w:hanging="360"/>
      </w:pPr>
    </w:lvl>
    <w:lvl w:ilvl="4" w:tplc="04080019" w:tentative="1">
      <w:start w:val="1"/>
      <w:numFmt w:val="lowerLetter"/>
      <w:lvlText w:val="%5."/>
      <w:lvlJc w:val="left"/>
      <w:pPr>
        <w:ind w:left="3990" w:hanging="360"/>
      </w:pPr>
    </w:lvl>
    <w:lvl w:ilvl="5" w:tplc="0408001B" w:tentative="1">
      <w:start w:val="1"/>
      <w:numFmt w:val="lowerRoman"/>
      <w:lvlText w:val="%6."/>
      <w:lvlJc w:val="right"/>
      <w:pPr>
        <w:ind w:left="4710" w:hanging="180"/>
      </w:pPr>
    </w:lvl>
    <w:lvl w:ilvl="6" w:tplc="0408000F" w:tentative="1">
      <w:start w:val="1"/>
      <w:numFmt w:val="decimal"/>
      <w:lvlText w:val="%7."/>
      <w:lvlJc w:val="left"/>
      <w:pPr>
        <w:ind w:left="5430" w:hanging="360"/>
      </w:pPr>
    </w:lvl>
    <w:lvl w:ilvl="7" w:tplc="04080019" w:tentative="1">
      <w:start w:val="1"/>
      <w:numFmt w:val="lowerLetter"/>
      <w:lvlText w:val="%8."/>
      <w:lvlJc w:val="left"/>
      <w:pPr>
        <w:ind w:left="6150" w:hanging="360"/>
      </w:pPr>
    </w:lvl>
    <w:lvl w:ilvl="8" w:tplc="0408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B6F25"/>
    <w:rsid w:val="00017C7E"/>
    <w:rsid w:val="00052EF1"/>
    <w:rsid w:val="000D7C15"/>
    <w:rsid w:val="002B6F25"/>
    <w:rsid w:val="003273D8"/>
    <w:rsid w:val="00356001"/>
    <w:rsid w:val="00380B05"/>
    <w:rsid w:val="003A1E1E"/>
    <w:rsid w:val="004F2D5A"/>
    <w:rsid w:val="00580369"/>
    <w:rsid w:val="00590142"/>
    <w:rsid w:val="00661046"/>
    <w:rsid w:val="007B71A8"/>
    <w:rsid w:val="00823DC6"/>
    <w:rsid w:val="008541C9"/>
    <w:rsid w:val="008C4DB6"/>
    <w:rsid w:val="008D4DC2"/>
    <w:rsid w:val="00925E38"/>
    <w:rsid w:val="009567FD"/>
    <w:rsid w:val="00A54F58"/>
    <w:rsid w:val="00B82503"/>
    <w:rsid w:val="00C040B7"/>
    <w:rsid w:val="00C54D98"/>
    <w:rsid w:val="00D52BE5"/>
    <w:rsid w:val="00EC15CB"/>
    <w:rsid w:val="00F215A8"/>
    <w:rsid w:val="00F5146C"/>
    <w:rsid w:val="00FA7B04"/>
    <w:rsid w:val="00FF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4D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54D98"/>
  </w:style>
  <w:style w:type="paragraph" w:styleId="a4">
    <w:name w:val="footer"/>
    <w:basedOn w:val="a"/>
    <w:link w:val="Char0"/>
    <w:uiPriority w:val="99"/>
    <w:unhideWhenUsed/>
    <w:rsid w:val="00C54D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54D98"/>
  </w:style>
  <w:style w:type="paragraph" w:styleId="a5">
    <w:name w:val="Balloon Text"/>
    <w:basedOn w:val="a"/>
    <w:link w:val="Char1"/>
    <w:uiPriority w:val="99"/>
    <w:semiHidden/>
    <w:unhideWhenUsed/>
    <w:rsid w:val="00C5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54D9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5146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56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D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D98"/>
  </w:style>
  <w:style w:type="paragraph" w:styleId="Footer">
    <w:name w:val="footer"/>
    <w:basedOn w:val="Normal"/>
    <w:link w:val="FooterChar"/>
    <w:uiPriority w:val="99"/>
    <w:unhideWhenUsed/>
    <w:rsid w:val="00C54D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D98"/>
  </w:style>
  <w:style w:type="paragraph" w:styleId="BalloonText">
    <w:name w:val="Balloon Text"/>
    <w:basedOn w:val="Normal"/>
    <w:link w:val="BalloonTextChar"/>
    <w:uiPriority w:val="99"/>
    <w:semiHidden/>
    <w:unhideWhenUsed/>
    <w:rsid w:val="00C5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D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4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filopolis.gr" TargetMode="External"/><Relationship Id="rId2" Type="http://schemas.openxmlformats.org/officeDocument/2006/relationships/hyperlink" Target="mailto:filopolis@filopolis.gr" TargetMode="External"/><Relationship Id="rId1" Type="http://schemas.openxmlformats.org/officeDocument/2006/relationships/hyperlink" Target="http://www.filopolis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AANT01</dc:creator>
  <cp:lastModifiedBy>User</cp:lastModifiedBy>
  <cp:revision>3</cp:revision>
  <dcterms:created xsi:type="dcterms:W3CDTF">2018-01-04T17:41:00Z</dcterms:created>
  <dcterms:modified xsi:type="dcterms:W3CDTF">2018-01-04T17:42:00Z</dcterms:modified>
</cp:coreProperties>
</file>