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381"/>
        <w:tblW w:w="99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850"/>
        <w:gridCol w:w="1134"/>
        <w:gridCol w:w="1843"/>
        <w:gridCol w:w="1134"/>
        <w:gridCol w:w="1700"/>
      </w:tblGrid>
      <w:tr w:rsidR="00DF311B" w:rsidRPr="00AD7D33" w:rsidTr="00DF311B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A/A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 xml:space="preserve">ΕΙΔΟΣ / ΠΕΡΙΓΡΑΦΗ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 xml:space="preserve">CPV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 xml:space="preserve">ΠΟΣΟΤΗΤΑ ΓΕΥΜΑΤΩΝ </w:t>
            </w:r>
          </w:p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/ ΗΜΕΡΑ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ΣΥΝΟΛΙΚΗ</w:t>
            </w:r>
          </w:p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ΠΟΣΟΤΗΤΑ ΓΕΥΜΑΤΩΝ</w:t>
            </w:r>
          </w:p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(για 168</w:t>
            </w: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 xml:space="preserve"> ημέρες)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ΤΙΜΗ ΜΟΝΑΔΑΣ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ΔΑΠΑΝΗ</w:t>
            </w:r>
          </w:p>
        </w:tc>
      </w:tr>
      <w:tr w:rsidR="00DF311B" w:rsidRPr="007608CC" w:rsidTr="00DF311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  <w:r w:rsidRPr="007608C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  <w:r w:rsidRPr="007608CC">
              <w:rPr>
                <w:sz w:val="20"/>
                <w:szCs w:val="20"/>
              </w:rPr>
              <w:t xml:space="preserve">Χορήγηση πρωινού γεύματος </w:t>
            </w:r>
          </w:p>
          <w:p w:rsidR="00DF311B" w:rsidRPr="007608CC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σάντουιτς ή τυρόπιτα ή κουλούρι,                                                     </w:t>
            </w:r>
            <w:r w:rsidRPr="007608CC">
              <w:rPr>
                <w:sz w:val="20"/>
                <w:szCs w:val="20"/>
              </w:rPr>
              <w:t xml:space="preserve">1 μπουκάλι νερό 500 </w:t>
            </w:r>
            <w:proofErr w:type="spellStart"/>
            <w:r w:rsidRPr="007608CC">
              <w:rPr>
                <w:sz w:val="20"/>
                <w:szCs w:val="20"/>
              </w:rPr>
              <w:t>ml</w:t>
            </w:r>
            <w:proofErr w:type="spellEnd"/>
            <w:r w:rsidRPr="007608CC">
              <w:rPr>
                <w:sz w:val="20"/>
                <w:szCs w:val="20"/>
              </w:rPr>
              <w:t xml:space="preserve">  </w:t>
            </w:r>
          </w:p>
          <w:p w:rsidR="00DF311B" w:rsidRPr="00181375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  <w:r w:rsidRPr="007608CC">
              <w:rPr>
                <w:sz w:val="20"/>
                <w:szCs w:val="20"/>
              </w:rPr>
              <w:t xml:space="preserve">&amp; κουπόνι) </w:t>
            </w:r>
            <w:r w:rsidRPr="001813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1A7670" w:rsidRDefault="00DF311B" w:rsidP="00DF311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A7670">
              <w:rPr>
                <w:sz w:val="22"/>
                <w:szCs w:val="22"/>
                <w:lang w:val="en-US"/>
              </w:rPr>
              <w:t>15894200-3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890F1D" w:rsidRDefault="00DF311B" w:rsidP="00DF311B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F760A4" w:rsidRDefault="00DF311B" w:rsidP="00DF311B">
            <w:pPr>
              <w:pStyle w:val="a3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58.800</w:t>
            </w:r>
            <w:r w:rsidRPr="00F760A4">
              <w:rPr>
                <w:b/>
                <w:sz w:val="20"/>
                <w:szCs w:val="20"/>
              </w:rPr>
              <w:t xml:space="preserve"> γεύματα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890F1D" w:rsidRDefault="00DF311B" w:rsidP="00DF311B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890F1D" w:rsidRDefault="00DF311B" w:rsidP="00DF311B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311B" w:rsidRPr="007608CC" w:rsidTr="00DF311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311B" w:rsidRPr="007608CC" w:rsidTr="00DF311B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both"/>
              <w:rPr>
                <w:sz w:val="20"/>
                <w:szCs w:val="20"/>
              </w:rPr>
            </w:pPr>
            <w:r w:rsidRPr="007608CC">
              <w:rPr>
                <w:rFonts w:ascii="Arial" w:hAnsi="Arial" w:cs="Arial"/>
                <w:b/>
                <w:bCs/>
                <w:sz w:val="20"/>
                <w:szCs w:val="20"/>
              </w:rPr>
              <w:t>Σύνολο καθαρής αξίας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F311B" w:rsidRPr="007608CC" w:rsidTr="00DF311B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both"/>
              <w:rPr>
                <w:sz w:val="20"/>
                <w:szCs w:val="20"/>
              </w:rPr>
            </w:pPr>
            <w:r w:rsidRPr="007608CC">
              <w:rPr>
                <w:rFonts w:ascii="Arial" w:hAnsi="Arial" w:cs="Arial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F311B" w:rsidRPr="007608CC" w:rsidTr="00DF311B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8CC">
              <w:rPr>
                <w:rFonts w:ascii="Arial" w:hAnsi="Arial" w:cs="Arial"/>
                <w:b/>
                <w:bCs/>
                <w:sz w:val="20"/>
                <w:szCs w:val="20"/>
              </w:rPr>
              <w:t>Γενικό σύνολο δαπάνης</w:t>
            </w:r>
          </w:p>
          <w:p w:rsidR="00DF311B" w:rsidRPr="007608CC" w:rsidRDefault="00DF311B" w:rsidP="00DF311B">
            <w:pPr>
              <w:pStyle w:val="a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181375" w:rsidRDefault="00DF311B" w:rsidP="00DF311B">
            <w:pPr>
              <w:pStyle w:val="a3"/>
              <w:jc w:val="center"/>
            </w:pPr>
          </w:p>
        </w:tc>
      </w:tr>
    </w:tbl>
    <w:tbl>
      <w:tblPr>
        <w:tblW w:w="10315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4804"/>
        <w:gridCol w:w="5511"/>
      </w:tblGrid>
      <w:tr w:rsidR="00DF311B" w:rsidRPr="00DF311B" w:rsidTr="0028048D">
        <w:tc>
          <w:tcPr>
            <w:tcW w:w="4804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noProof/>
                <w:lang w:eastAsia="el-GR"/>
              </w:rPr>
              <w:drawing>
                <wp:inline distT="0" distB="0" distL="0" distR="0" wp14:anchorId="656EF704" wp14:editId="6D073D46">
                  <wp:extent cx="476250" cy="4762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DF311B" w:rsidRPr="00DF311B" w:rsidTr="0028048D">
        <w:tc>
          <w:tcPr>
            <w:tcW w:w="4804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5511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DF311B" w:rsidRPr="00DF311B" w:rsidTr="0028048D">
        <w:tc>
          <w:tcPr>
            <w:tcW w:w="4804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b/>
                <w:sz w:val="22"/>
                <w:szCs w:val="22"/>
              </w:rPr>
              <w:t>ΔΗΜΟΣ ΗΡΑΚΛΕΙΟΥ</w:t>
            </w:r>
          </w:p>
        </w:tc>
        <w:tc>
          <w:tcPr>
            <w:tcW w:w="5511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DF311B" w:rsidRPr="00DF311B" w:rsidTr="0028048D">
        <w:tc>
          <w:tcPr>
            <w:tcW w:w="4804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b/>
                <w:sz w:val="22"/>
                <w:szCs w:val="22"/>
              </w:rPr>
              <w:t>ΔΙΕΥΘΥΝΣΗ  ΟΙΚΟΝΟΜΙΚΩΝ ΥΠΗΡΕΣΙΩΝ</w:t>
            </w:r>
          </w:p>
        </w:tc>
        <w:tc>
          <w:tcPr>
            <w:tcW w:w="5511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DF311B" w:rsidRPr="00DF311B" w:rsidTr="0028048D">
        <w:tc>
          <w:tcPr>
            <w:tcW w:w="4804" w:type="dxa"/>
            <w:shd w:val="clear" w:color="auto" w:fill="auto"/>
          </w:tcPr>
          <w:p w:rsidR="00DF311B" w:rsidRPr="00DF311B" w:rsidRDefault="00FF6FF3" w:rsidP="00DF311B">
            <w:r>
              <w:rPr>
                <w:b/>
                <w:sz w:val="22"/>
                <w:szCs w:val="22"/>
              </w:rPr>
              <w:t>ΤΜΗΜΑ ΠΡΟΜΗΘΕΙΩΝ-ΔΗΜΟΠΡΑΣΙΩΝ</w:t>
            </w:r>
          </w:p>
        </w:tc>
        <w:tc>
          <w:tcPr>
            <w:tcW w:w="5511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A54AF9" w:rsidRPr="00DF311B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proofErr w:type="spellStart"/>
            <w:r w:rsidRPr="00DF311B">
              <w:rPr>
                <w:b/>
                <w:sz w:val="22"/>
                <w:szCs w:val="22"/>
              </w:rPr>
              <w:t>Ταχ</w:t>
            </w:r>
            <w:proofErr w:type="spellEnd"/>
            <w:r w:rsidRPr="00DF311B">
              <w:rPr>
                <w:b/>
                <w:sz w:val="22"/>
                <w:szCs w:val="22"/>
              </w:rPr>
              <w:t>. Δ/</w:t>
            </w:r>
            <w:proofErr w:type="spellStart"/>
            <w:r w:rsidRPr="00DF311B">
              <w:rPr>
                <w:b/>
                <w:sz w:val="22"/>
                <w:szCs w:val="22"/>
              </w:rPr>
              <w:t>νση</w:t>
            </w:r>
            <w:proofErr w:type="spellEnd"/>
            <w:r w:rsidRPr="00DF311B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DF311B">
              <w:rPr>
                <w:b/>
                <w:sz w:val="22"/>
                <w:szCs w:val="22"/>
              </w:rPr>
              <w:t>Ανδρόγεω</w:t>
            </w:r>
            <w:proofErr w:type="spellEnd"/>
            <w:r w:rsidRPr="00DF311B">
              <w:rPr>
                <w:b/>
                <w:sz w:val="22"/>
                <w:szCs w:val="22"/>
              </w:rPr>
              <w:t xml:space="preserve"> 2 </w:t>
            </w:r>
          </w:p>
        </w:tc>
        <w:tc>
          <w:tcPr>
            <w:tcW w:w="5511" w:type="dxa"/>
            <w:vMerge w:val="restart"/>
            <w:shd w:val="clear" w:color="auto" w:fill="auto"/>
          </w:tcPr>
          <w:p w:rsidR="00A54AF9" w:rsidRPr="00DF311B" w:rsidRDefault="00A54AF9" w:rsidP="00DF311B">
            <w:pPr>
              <w:snapToGrid w:val="0"/>
            </w:pPr>
            <w:r w:rsidRPr="00AF7B4B">
              <w:rPr>
                <w:rFonts w:ascii="Arial" w:hAnsi="Arial" w:cs="Arial"/>
                <w:sz w:val="22"/>
                <w:szCs w:val="22"/>
              </w:rPr>
              <w:t>Χορήγηση πρωινού γεύματος σε μαθητές της πρωτοβάθμιας και δευτεροβάθμιας εκπαίδευσης που φοιτούν σε σχολεία του Δήμου Ηρακλείου για τη σχολική χ</w:t>
            </w:r>
            <w:r>
              <w:rPr>
                <w:rFonts w:ascii="Arial" w:hAnsi="Arial" w:cs="Arial"/>
                <w:sz w:val="22"/>
                <w:szCs w:val="22"/>
              </w:rPr>
              <w:t>ρονιά 2018 - 2019</w:t>
            </w:r>
          </w:p>
        </w:tc>
      </w:tr>
      <w:tr w:rsidR="00A54AF9" w:rsidRPr="00DF311B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r w:rsidRPr="00DF311B">
              <w:rPr>
                <w:b/>
                <w:bCs/>
                <w:sz w:val="22"/>
                <w:szCs w:val="22"/>
              </w:rPr>
              <w:t>Τ.Κ: 71202</w:t>
            </w: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DF311B" w:rsidTr="0028048D">
        <w:tc>
          <w:tcPr>
            <w:tcW w:w="4804" w:type="dxa"/>
            <w:shd w:val="clear" w:color="auto" w:fill="auto"/>
          </w:tcPr>
          <w:p w:rsidR="00A54AF9" w:rsidRPr="00DF311B" w:rsidRDefault="00FF6FF3" w:rsidP="00DF311B">
            <w:r>
              <w:rPr>
                <w:b/>
                <w:sz w:val="22"/>
                <w:szCs w:val="22"/>
              </w:rPr>
              <w:t>ΑΡΜΟΔΙΟΣ</w:t>
            </w:r>
            <w:r w:rsidR="00A54AF9" w:rsidRPr="00DF311B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A54AF9" w:rsidRPr="00DF311B">
              <w:rPr>
                <w:b/>
                <w:sz w:val="22"/>
                <w:szCs w:val="22"/>
              </w:rPr>
              <w:t>Τζανιδάκης</w:t>
            </w:r>
            <w:proofErr w:type="spellEnd"/>
            <w:r w:rsidR="00A54AF9" w:rsidRPr="00DF311B">
              <w:rPr>
                <w:b/>
                <w:sz w:val="22"/>
                <w:szCs w:val="22"/>
              </w:rPr>
              <w:t xml:space="preserve"> Βασίλης </w:t>
            </w: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DF311B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proofErr w:type="spellStart"/>
            <w:r w:rsidRPr="00DF311B">
              <w:rPr>
                <w:b/>
                <w:sz w:val="22"/>
                <w:szCs w:val="22"/>
              </w:rPr>
              <w:t>Τηλ</w:t>
            </w:r>
            <w:proofErr w:type="spellEnd"/>
            <w:r w:rsidRPr="00DF311B">
              <w:rPr>
                <w:b/>
                <w:sz w:val="22"/>
                <w:szCs w:val="22"/>
              </w:rPr>
              <w:t>.: 2813409185-186-189-403</w:t>
            </w: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DF311B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r w:rsidRPr="00DF311B">
              <w:rPr>
                <w:b/>
                <w:bCs/>
                <w:sz w:val="22"/>
                <w:szCs w:val="22"/>
                <w:lang w:val="en-US"/>
              </w:rPr>
              <w:t>Fax</w:t>
            </w:r>
            <w:r w:rsidRPr="00DF311B">
              <w:rPr>
                <w:b/>
                <w:bCs/>
                <w:sz w:val="22"/>
                <w:szCs w:val="22"/>
              </w:rPr>
              <w:t>:  2810-229207</w:t>
            </w: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FF6FF3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pPr>
              <w:rPr>
                <w:lang w:val="en-US"/>
              </w:rPr>
            </w:pPr>
            <w:r w:rsidRPr="00DF311B">
              <w:rPr>
                <w:b/>
                <w:sz w:val="22"/>
                <w:szCs w:val="22"/>
                <w:lang w:val="en-US"/>
              </w:rPr>
              <w:t xml:space="preserve">E-mail : </w:t>
            </w:r>
            <w:r w:rsidRPr="00DF311B">
              <w:rPr>
                <w:b/>
                <w:sz w:val="22"/>
                <w:szCs w:val="22"/>
                <w:u w:val="single"/>
                <w:lang w:val="en-US"/>
              </w:rPr>
              <w:t>prom@heraklion.gr</w:t>
            </w: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</w:tr>
      <w:tr w:rsidR="00A54AF9" w:rsidRPr="00FF6FF3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</w:tr>
      <w:tr w:rsidR="00A54AF9" w:rsidRPr="00FF6FF3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</w:tr>
    </w:tbl>
    <w:p w:rsidR="0052689E" w:rsidRDefault="0052689E">
      <w:pPr>
        <w:rPr>
          <w:lang w:val="en-US"/>
        </w:rPr>
      </w:pPr>
    </w:p>
    <w:p w:rsidR="00DF311B" w:rsidRDefault="00DF311B">
      <w:pPr>
        <w:rPr>
          <w:lang w:val="en-US"/>
        </w:rPr>
      </w:pPr>
    </w:p>
    <w:p w:rsidR="00DF311B" w:rsidRDefault="00DF311B">
      <w:pPr>
        <w:rPr>
          <w:lang w:val="en-US"/>
        </w:rPr>
      </w:pPr>
    </w:p>
    <w:p w:rsidR="00DF311B" w:rsidRDefault="00DF311B">
      <w:pPr>
        <w:rPr>
          <w:lang w:val="en-US"/>
        </w:rPr>
      </w:pPr>
    </w:p>
    <w:p w:rsidR="00DF311B" w:rsidRDefault="00DF311B" w:rsidP="00DF311B">
      <w:pPr>
        <w:jc w:val="center"/>
        <w:rPr>
          <w:b/>
        </w:rPr>
      </w:pPr>
      <w:r w:rsidRPr="00DF311B">
        <w:rPr>
          <w:b/>
        </w:rPr>
        <w:t>ΤΙΜΟΛΟΓΙΟ  ΠΡΟΣΦΟΡΑΣ</w:t>
      </w: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Pr="00DF311B" w:rsidRDefault="00FF6FF3" w:rsidP="00DF311B">
      <w:pPr>
        <w:jc w:val="center"/>
        <w:rPr>
          <w:b/>
        </w:rPr>
      </w:pPr>
      <w:r>
        <w:rPr>
          <w:b/>
        </w:rPr>
        <w:t>Ο  ΠΡΟΣΦ</w:t>
      </w:r>
      <w:r>
        <w:rPr>
          <w:b/>
          <w:lang w:val="en-US"/>
        </w:rPr>
        <w:t>Ε</w:t>
      </w:r>
      <w:r w:rsidR="00DF311B">
        <w:rPr>
          <w:b/>
        </w:rPr>
        <w:t xml:space="preserve">ΡΩΝ </w:t>
      </w:r>
    </w:p>
    <w:sectPr w:rsidR="00DF311B" w:rsidRPr="00DF3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6"/>
    <w:rsid w:val="00097614"/>
    <w:rsid w:val="0052689E"/>
    <w:rsid w:val="00A54AF9"/>
    <w:rsid w:val="00BF54D6"/>
    <w:rsid w:val="00DF311B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C3799-EE20-4483-BF58-7E3026E2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DF31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user</cp:lastModifiedBy>
  <cp:revision>3</cp:revision>
  <dcterms:created xsi:type="dcterms:W3CDTF">2018-07-09T10:52:00Z</dcterms:created>
  <dcterms:modified xsi:type="dcterms:W3CDTF">2018-08-13T11:43:00Z</dcterms:modified>
</cp:coreProperties>
</file>