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B" w:rsidRDefault="0094018B"/>
    <w:p w:rsidR="0094018B" w:rsidRDefault="0094018B" w:rsidP="0094018B"/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240BA9" w:rsidRDefault="00240BA9" w:rsidP="0094018B">
      <w:pPr>
        <w:jc w:val="center"/>
      </w:pPr>
    </w:p>
    <w:p w:rsidR="0094018B" w:rsidRPr="00240BA9" w:rsidRDefault="0094018B" w:rsidP="0094018B">
      <w:pPr>
        <w:jc w:val="center"/>
        <w:rPr>
          <w:b/>
        </w:rPr>
      </w:pPr>
      <w:r w:rsidRPr="00240BA9">
        <w:rPr>
          <w:b/>
        </w:rPr>
        <w:t>ΠΑΡΑΡΤΗΜΑ ΙΙ</w:t>
      </w:r>
      <w:r w:rsidR="003B1106" w:rsidRPr="00240BA9">
        <w:rPr>
          <w:b/>
        </w:rPr>
        <w:t xml:space="preserve"> –ΦΥΛΛΑ ΣΥΜΜΟ</w:t>
      </w:r>
      <w:r w:rsidR="00240BA9" w:rsidRPr="00240BA9">
        <w:rPr>
          <w:b/>
        </w:rPr>
        <w:t>ΡΦΩΣΗΣ</w:t>
      </w:r>
    </w:p>
    <w:p w:rsidR="003B1106" w:rsidRPr="00240BA9" w:rsidRDefault="003B1106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3B1106">
      <w:pPr>
        <w:autoSpaceDE w:val="0"/>
        <w:spacing w:after="0" w:line="276" w:lineRule="auto"/>
        <w:ind w:firstLine="720"/>
        <w:jc w:val="both"/>
        <w:rPr>
          <w:rFonts w:eastAsia="Arial Unicode MS" w:cs="Arial"/>
          <w:color w:val="000000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  <w:r w:rsidRPr="00240BA9">
        <w:rPr>
          <w:rFonts w:cs="Calibri"/>
          <w:b/>
          <w:color w:val="1F4E79"/>
        </w:rPr>
        <w:t>«Προμήθεια μηχανημάτων έργου ή/και συνοδευτικού εξοπλισμού (δύο  ηλεκτροκίνητων  Σαρώθρων , ενός πλυντηρίου κάδων, ενός φορτηγού ανοικτού τύπου ανατρεπόμενου Μ.Β.6 τόνων ,) συμμετοχή του Δήμου , στο πρόγραμμα ΦΙΛΟΔΗΜΟΣ ΙΙ,  στον άξονα προτεραιότητας, «Η τοπική ανάπτυξη και η προστασία περιβάλλοντος»</w:t>
      </w: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240BA9" w:rsidP="00240BA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zh-CN"/>
        </w:rPr>
      </w:pPr>
    </w:p>
    <w:p w:rsidR="00240BA9" w:rsidRPr="00240BA9" w:rsidRDefault="003B1106" w:rsidP="00240B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3B1106">
        <w:rPr>
          <w:rFonts w:eastAsia="Times New Roman" w:cs="Times New Roman"/>
          <w:b/>
          <w:lang w:eastAsia="zh-CN"/>
        </w:rPr>
        <w:t xml:space="preserve">Ο </w:t>
      </w:r>
      <w:r w:rsidRPr="00240BA9">
        <w:rPr>
          <w:rFonts w:eastAsia="Times New Roman" w:cs="Times New Roman"/>
          <w:b/>
          <w:lang w:eastAsia="zh-CN"/>
        </w:rPr>
        <w:t xml:space="preserve">οικονομικός φορέας </w:t>
      </w:r>
      <w:r w:rsidRPr="003B1106">
        <w:rPr>
          <w:rFonts w:eastAsia="Times New Roman" w:cs="Times New Roman"/>
          <w:b/>
          <w:lang w:eastAsia="zh-CN"/>
        </w:rPr>
        <w:t xml:space="preserve">υποχρεούται επί ποινή αποκλεισμού, να συμπληρώσει τον Πίνακα Συμμόρφωσης που παρατίθενται </w:t>
      </w:r>
      <w:r w:rsidR="00240BA9" w:rsidRPr="00240BA9">
        <w:rPr>
          <w:rFonts w:eastAsia="Times New Roman" w:cs="Times New Roman"/>
          <w:b/>
          <w:lang w:eastAsia="zh-CN"/>
        </w:rPr>
        <w:t xml:space="preserve">στη συνέχεια, </w:t>
      </w:r>
    </w:p>
    <w:p w:rsidR="005653C7" w:rsidRPr="00240BA9" w:rsidRDefault="00240BA9" w:rsidP="00240B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240BA9">
        <w:rPr>
          <w:rFonts w:eastAsia="Times New Roman" w:cs="Times New Roman"/>
          <w:b/>
          <w:lang w:eastAsia="zh-CN"/>
        </w:rPr>
        <w:t>λαμβάνοντας υπόψη το εξής:</w:t>
      </w:r>
    </w:p>
    <w:p w:rsidR="00240BA9" w:rsidRPr="00240BA9" w:rsidRDefault="00240BA9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</w:p>
    <w:p w:rsidR="006170C4" w:rsidRPr="00240BA9" w:rsidRDefault="006170C4" w:rsidP="00240BA9">
      <w:pPr>
        <w:tabs>
          <w:tab w:val="left" w:pos="454"/>
          <w:tab w:val="left" w:pos="5300"/>
          <w:tab w:val="left" w:pos="6717"/>
          <w:tab w:val="left" w:pos="7994"/>
        </w:tabs>
        <w:jc w:val="center"/>
        <w:rPr>
          <w:rFonts w:eastAsia="Times New Roman" w:cs="Times New Roman"/>
          <w:b/>
          <w:lang w:eastAsia="zh-CN"/>
        </w:rPr>
      </w:pPr>
      <w:r w:rsidRPr="00240BA9">
        <w:rPr>
          <w:rFonts w:eastAsia="Times New Roman" w:cs="Times New Roman"/>
          <w:b/>
          <w:lang w:eastAsia="zh-CN"/>
        </w:rPr>
        <w:t>Στην στήλη  «ΑΠΑΝΤΗΣΗ» θα πρέπει να υπά</w:t>
      </w:r>
      <w:r w:rsidR="00105F03">
        <w:rPr>
          <w:rFonts w:eastAsia="Times New Roman" w:cs="Times New Roman"/>
          <w:b/>
          <w:lang w:eastAsia="zh-CN"/>
        </w:rPr>
        <w:t xml:space="preserve">ρχει απάντηση με «ΝΑΙ» ή «ΟΧΙ» </w:t>
      </w:r>
      <w:bookmarkStart w:id="0" w:name="_GoBack"/>
      <w:bookmarkEnd w:id="0"/>
      <w:r w:rsidRPr="00240BA9">
        <w:rPr>
          <w:rFonts w:eastAsia="Times New Roman" w:cs="Times New Roman"/>
          <w:b/>
          <w:lang w:eastAsia="zh-CN"/>
        </w:rPr>
        <w:t>το οποίο είναι επί ποινή αποκλεισμού. Οι απαντήσεις  στην στήλη «</w:t>
      </w:r>
      <w:r w:rsidR="00C26333">
        <w:rPr>
          <w:rFonts w:eastAsia="Times New Roman" w:cs="Times New Roman"/>
          <w:b/>
          <w:lang w:eastAsia="zh-CN"/>
        </w:rPr>
        <w:t>ΠΑΡΑΤΗΡΗΣΕΙΣ/</w:t>
      </w:r>
      <w:r w:rsidRPr="00240BA9">
        <w:rPr>
          <w:rFonts w:eastAsia="Times New Roman" w:cs="Times New Roman"/>
          <w:b/>
          <w:lang w:eastAsia="zh-CN"/>
        </w:rPr>
        <w:t>ΠΑΡΑΠΟΜΠΗ» να είναι κατά προτίμηση αναλυτικές και επεξηγηματικές.</w:t>
      </w:r>
    </w:p>
    <w:p w:rsidR="00240BA9" w:rsidRPr="00240BA9" w:rsidRDefault="00240BA9">
      <w:pPr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40BA9">
            <w:pPr>
              <w:pStyle w:val="normalwithoutspacing"/>
              <w:jc w:val="center"/>
              <w:rPr>
                <w:b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Cs w:val="22"/>
              </w:rPr>
              <w:t>ΟΜΑΔΑ</w:t>
            </w:r>
          </w:p>
        </w:tc>
        <w:tc>
          <w:tcPr>
            <w:tcW w:w="4240" w:type="pct"/>
          </w:tcPr>
          <w:p w:rsidR="00240BA9" w:rsidRPr="00FB216B" w:rsidRDefault="00240BA9" w:rsidP="002B7DE8">
            <w:pPr>
              <w:pStyle w:val="normalwithoutspacing"/>
              <w:jc w:val="center"/>
              <w:rPr>
                <w:b/>
                <w:szCs w:val="22"/>
              </w:rPr>
            </w:pPr>
            <w:r w:rsidRPr="00FB216B">
              <w:rPr>
                <w:b/>
                <w:szCs w:val="22"/>
              </w:rPr>
              <w:t xml:space="preserve">Τίτλος </w:t>
            </w:r>
          </w:p>
        </w:tc>
      </w:tr>
      <w:tr w:rsidR="00240BA9" w:rsidRPr="00FB216B" w:rsidTr="00240BA9">
        <w:tc>
          <w:tcPr>
            <w:tcW w:w="760" w:type="pct"/>
            <w:shd w:val="clear" w:color="auto" w:fill="auto"/>
            <w:vAlign w:val="center"/>
          </w:tcPr>
          <w:p w:rsidR="00240BA9" w:rsidRPr="00FB216B" w:rsidRDefault="00240BA9" w:rsidP="002B7DE8">
            <w:pPr>
              <w:pStyle w:val="normalwithoutspacing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ΟΜΑΔΑ 3 </w:t>
            </w:r>
          </w:p>
        </w:tc>
        <w:tc>
          <w:tcPr>
            <w:tcW w:w="4240" w:type="pct"/>
          </w:tcPr>
          <w:p w:rsidR="00240BA9" w:rsidRPr="00240BA9" w:rsidRDefault="00240BA9" w:rsidP="002B7DE8">
            <w:pPr>
              <w:pStyle w:val="normalwithoutspacing"/>
              <w:rPr>
                <w:b/>
                <w:szCs w:val="22"/>
              </w:rPr>
            </w:pPr>
            <w:r w:rsidRPr="00240BA9">
              <w:rPr>
                <w:b/>
                <w:szCs w:val="22"/>
              </w:rPr>
              <w:t>Προμήθεια 1 φορτηγού ανοικτού τύπου ανατρεπόμενο μεικτού βάρους</w:t>
            </w:r>
            <w:r>
              <w:rPr>
                <w:b/>
                <w:szCs w:val="22"/>
              </w:rPr>
              <w:t xml:space="preserve">        </w:t>
            </w:r>
            <w:r w:rsidRPr="00240BA9">
              <w:rPr>
                <w:b/>
                <w:szCs w:val="22"/>
              </w:rPr>
              <w:t xml:space="preserve"> 6 τόνων. (ΦΙΛΟΔΗΜΟΣ ΙΙ).</w:t>
            </w:r>
          </w:p>
        </w:tc>
      </w:tr>
    </w:tbl>
    <w:p w:rsidR="005653C7" w:rsidRDefault="005653C7"/>
    <w:p w:rsidR="00240BA9" w:rsidRDefault="00240BA9" w:rsidP="002B7DE8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br w:type="page"/>
      </w:r>
    </w:p>
    <w:p w:rsidR="006170C4" w:rsidRDefault="006170C4"/>
    <w:p w:rsidR="0094018B" w:rsidRDefault="0094018B" w:rsidP="0094018B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Φ</w:t>
      </w:r>
      <w:r w:rsidRPr="00530B61">
        <w:rPr>
          <w:rFonts w:ascii="Arial" w:eastAsia="Arial Unicode MS" w:hAnsi="Arial" w:cs="Arial"/>
          <w:b/>
          <w:bCs/>
          <w:color w:val="000000"/>
        </w:rPr>
        <w:t>ΥΛΛΟ ΣΥΜΜΟΡΩΣΗΣ ΓΙΑ ΤΗΝ</w:t>
      </w:r>
      <w:r>
        <w:rPr>
          <w:rFonts w:ascii="Arial" w:eastAsia="Arial Unicode MS" w:hAnsi="Arial" w:cs="Arial"/>
          <w:b/>
          <w:bCs/>
          <w:color w:val="000000"/>
        </w:rPr>
        <w:t xml:space="preserve"> </w:t>
      </w:r>
    </w:p>
    <w:p w:rsidR="0094018B" w:rsidRPr="00530B61" w:rsidRDefault="0094018B" w:rsidP="0094018B">
      <w:pPr>
        <w:widowControl w:val="0"/>
        <w:autoSpaceDE w:val="0"/>
        <w:jc w:val="center"/>
        <w:rPr>
          <w:rFonts w:ascii="Arial" w:eastAsia="Arial Unicode MS" w:hAnsi="Arial" w:cs="Arial"/>
          <w:b/>
          <w:bCs/>
          <w:color w:val="000000"/>
        </w:rPr>
      </w:pPr>
      <w:r w:rsidRPr="00530B61">
        <w:rPr>
          <w:rFonts w:ascii="Arial" w:eastAsia="Arial Unicode MS" w:hAnsi="Arial" w:cs="Arial"/>
          <w:b/>
          <w:bCs/>
          <w:color w:val="000000"/>
        </w:rPr>
        <w:t xml:space="preserve">ΟΜΑΔΑ </w:t>
      </w:r>
      <w:r>
        <w:rPr>
          <w:rFonts w:ascii="Arial" w:eastAsia="Arial Unicode MS" w:hAnsi="Arial" w:cs="Arial"/>
          <w:b/>
          <w:bCs/>
          <w:color w:val="000000"/>
        </w:rPr>
        <w:t>3</w:t>
      </w:r>
      <w:r w:rsidR="00240BA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240BA9" w:rsidRPr="00240BA9">
        <w:rPr>
          <w:b/>
        </w:rPr>
        <w:t>Προμήθεια 1 φορτηγού ανοικτού τύπου ανατρεπόμενο μεικτού βάρους</w:t>
      </w:r>
      <w:r w:rsidR="00240BA9">
        <w:rPr>
          <w:b/>
        </w:rPr>
        <w:t xml:space="preserve">        </w:t>
      </w:r>
      <w:r w:rsidR="00943F89">
        <w:rPr>
          <w:b/>
        </w:rPr>
        <w:t xml:space="preserve">     </w:t>
      </w:r>
      <w:r w:rsidR="00240BA9" w:rsidRPr="00240BA9">
        <w:rPr>
          <w:b/>
        </w:rPr>
        <w:t xml:space="preserve"> 6 τόνων. (ΦΙΛΟΔΗΜΟΣ ΙΙ).</w:t>
      </w:r>
    </w:p>
    <w:p w:rsidR="0094018B" w:rsidRPr="000C5B60" w:rsidRDefault="0094018B" w:rsidP="0094018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 w:rsidRPr="000C5B60">
        <w:rPr>
          <w:rFonts w:ascii="Arial" w:eastAsia="Arial Unicode MS" w:hAnsi="Arial" w:cs="Arial"/>
          <w:bCs/>
          <w:color w:val="000000"/>
        </w:rPr>
        <w:t>Του/της ……………………………………………..…   με έδρα…………………………… ……………………………………………………………………………………..…………..., Οδός………………………………………. ……………………………..... αριθμ…………., Τ.Κ. …………, Τηλ…………………., ΦΑΞ………………………………………………….</w:t>
      </w:r>
    </w:p>
    <w:p w:rsidR="0094018B" w:rsidRPr="000C5B60" w:rsidRDefault="0094018B" w:rsidP="0094018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 w:rsidRPr="000C5B60">
        <w:rPr>
          <w:rFonts w:ascii="Arial" w:eastAsia="Arial Unicode MS" w:hAnsi="Arial" w:cs="Arial"/>
          <w:bCs/>
          <w:color w:val="000000"/>
        </w:rPr>
        <w:t>Δ/νση ηλεκτ/κου  Ταχυδρομείου:…………………………………………………………….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CD7E87" w:rsidRPr="0094018B" w:rsidTr="002B7DE8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ind w:left="115"/>
              <w:contextualSpacing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87" w:rsidRPr="0094018B" w:rsidRDefault="00CD7E87" w:rsidP="00CD7E87">
            <w:pPr>
              <w:jc w:val="center"/>
              <w:rPr>
                <w:rFonts w:cs="Calibri"/>
                <w:b/>
              </w:rPr>
            </w:pPr>
            <w:r w:rsidRPr="0094018B">
              <w:rPr>
                <w:rFonts w:cs="Calibri"/>
                <w:b/>
              </w:rPr>
              <w:t>ΠΑΡΑΤΗΡΗΣΕΙΣ</w:t>
            </w:r>
            <w:r w:rsidR="004C4DB7">
              <w:rPr>
                <w:rFonts w:cs="Calibri"/>
                <w:b/>
              </w:rPr>
              <w:t>/ΠΑΡΑΠΟΜΠΗ</w:t>
            </w: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rPr>
                <w:rFonts w:cs="Calibri"/>
              </w:rPr>
            </w:pPr>
            <w:r w:rsidRPr="0094018B">
              <w:rPr>
                <w:rFonts w:cs="Calibri"/>
              </w:rPr>
              <w:t>ΓΕΝΙΚΑ ΧΑΡΑΚΤΗΡΙΣΤΙΚΑ</w:t>
            </w:r>
          </w:p>
          <w:p w:rsidR="00CD7E87" w:rsidRPr="0094018B" w:rsidRDefault="00CD7E87" w:rsidP="00CD7E87">
            <w:pPr>
              <w:spacing w:line="276" w:lineRule="auto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 ΠΛΑΙΣΙΟ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ΚΙΝΗΤΗΡΑΣ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ΣΥΣΤΗΜΑ ΜΕΤΑΔΟΣΗΣ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ΣΥΣΤΗΜΑ ΠΕΔΗΣΗΣ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ΣΥΣΤΗΜΑ ΔΙΕΥΘΥΝΣΗΣ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ΆΞΟΝΕΣ – ΑΝΑΡΤΗΣΕΙΣ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ind w:left="360"/>
              <w:jc w:val="both"/>
              <w:rPr>
                <w:rFonts w:cs="Calibri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ΚΑΜΠΙΝΑ ΟΔΗΓΗΣΗΣ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Cs/>
                <w:i/>
                <w:lang w:eastAsia="el-GR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ΚΙΒΩΤΑΜΑΞΑ 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lastRenderedPageBreak/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ΟΠΙΣΘΙΑ ΘΥΡΑ 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 xml:space="preserve">ΥΔΡΑΥΛΙΚΟ ΣΥΣΤΗΜΑ 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</w:rPr>
              <w:t>ΒΑΦΗ</w:t>
            </w:r>
          </w:p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 xml:space="preserve">ΛΕΙΤΟΥΡΓΙΚΟΤΗΤΑ, ΑΠΟΔΟΤΙΚΟΤΗΤΑ ΚΑΙ ΑΣΦΑΛΕΙΑ 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 xml:space="preserve">ΠΟΙΟΤΗΤΑ, ΚΑΤΑΛΛΗΛΟΤΗΤΑ ΚΑΙ ΑΞΙΟΠΙΣΤΙΑ 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ΤΕΧΝΙΚΗ ΥΠΟΣΤΗΡΙΞΗ ,  ΕΜΠΕΙΡΙΑ ΚΑΙ ΕΙΔΙΚΕΥΣΗ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ΔΕΙΓΜΑ</w:t>
            </w:r>
          </w:p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jc w:val="both"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 xml:space="preserve"> ΕΚΠΑΙΔΕΥΣΗ ΠΡΟΣΩΠΙΚΟΥ</w:t>
            </w:r>
          </w:p>
          <w:p w:rsidR="00CD7E87" w:rsidRPr="0094018B" w:rsidRDefault="00CD7E87" w:rsidP="00CD7E87">
            <w:pPr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rPr>
                <w:rFonts w:cs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rPr>
                <w:rFonts w:cs="Calibri"/>
                <w:bCs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ΠΑΡΑΔΟΣΗ ΟΧΗΜΑΤΟΣ</w:t>
            </w:r>
          </w:p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jc w:val="both"/>
              <w:rPr>
                <w:rFonts w:cs="Calibri"/>
                <w:bCs/>
              </w:rPr>
            </w:pPr>
          </w:p>
        </w:tc>
      </w:tr>
      <w:tr w:rsidR="00CD7E87" w:rsidRPr="0094018B" w:rsidTr="002B7DE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CD7E87" w:rsidRPr="0094018B" w:rsidRDefault="00CD7E87" w:rsidP="00CD7E87">
            <w:pPr>
              <w:keepNext/>
              <w:numPr>
                <w:ilvl w:val="0"/>
                <w:numId w:val="3"/>
              </w:numPr>
              <w:spacing w:after="0" w:line="240" w:lineRule="auto"/>
              <w:outlineLvl w:val="8"/>
              <w:rPr>
                <w:rFonts w:cs="Calibri"/>
                <w:bCs/>
                <w:u w:val="single"/>
              </w:rPr>
            </w:pPr>
          </w:p>
        </w:tc>
        <w:tc>
          <w:tcPr>
            <w:tcW w:w="5246" w:type="dxa"/>
            <w:shd w:val="clear" w:color="auto" w:fill="FFFFFF"/>
          </w:tcPr>
          <w:p w:rsidR="00CD7E87" w:rsidRPr="0094018B" w:rsidRDefault="00CD7E87" w:rsidP="00CD7E87">
            <w:pPr>
              <w:keepNext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</w:rPr>
              <w:t>ΣΥΜΠΛΗΡΩΜΑΤΙΚΑ ΣΤΟΙΧΕΙΑ ΤΗΣ ΤΕΧΝΙΚΗΣ ΠΡΟΣΦΟΡΑΣ</w:t>
            </w:r>
          </w:p>
          <w:p w:rsidR="00CD7E87" w:rsidRPr="0094018B" w:rsidRDefault="00CD7E87" w:rsidP="00CD7E87">
            <w:pPr>
              <w:keepNext/>
              <w:outlineLvl w:val="8"/>
              <w:rPr>
                <w:rFonts w:cs="Calibri"/>
                <w:bCs/>
              </w:rPr>
            </w:pPr>
            <w:r w:rsidRPr="0094018B">
              <w:rPr>
                <w:rFonts w:cs="Calibri"/>
                <w:bCs/>
                <w:i/>
                <w:lang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CD7E87" w:rsidRPr="0094018B" w:rsidRDefault="00CD7E87" w:rsidP="00CD7E87">
            <w:pPr>
              <w:jc w:val="center"/>
              <w:rPr>
                <w:rFonts w:cs="Calibri"/>
              </w:rPr>
            </w:pPr>
            <w:r w:rsidRPr="0094018B">
              <w:rPr>
                <w:rFonts w:cs="Calibri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CD7E87" w:rsidRPr="0094018B" w:rsidRDefault="00CD7E87" w:rsidP="00CD7E87">
            <w:pPr>
              <w:keepNext/>
              <w:outlineLvl w:val="8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D7E87" w:rsidRPr="0094018B" w:rsidRDefault="00CD7E87" w:rsidP="00CD7E87">
            <w:pPr>
              <w:keepNext/>
              <w:outlineLvl w:val="8"/>
              <w:rPr>
                <w:rFonts w:cs="Calibri"/>
                <w:b/>
                <w:bCs/>
                <w:u w:val="single"/>
              </w:rPr>
            </w:pPr>
          </w:p>
        </w:tc>
      </w:tr>
    </w:tbl>
    <w:p w:rsidR="003B1106" w:rsidRPr="003B1106" w:rsidRDefault="003B1106" w:rsidP="003B1106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</w:t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Ημερομηνία,………….</w:t>
      </w:r>
    </w:p>
    <w:p w:rsidR="003B1106" w:rsidRDefault="003B1106" w:rsidP="003B1106">
      <w:pPr>
        <w:tabs>
          <w:tab w:val="left" w:pos="70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</w:t>
      </w:r>
    </w:p>
    <w:p w:rsidR="003B1106" w:rsidRPr="003B1106" w:rsidRDefault="003B1106" w:rsidP="003B1106">
      <w:pPr>
        <w:tabs>
          <w:tab w:val="left" w:pos="70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1106">
        <w:rPr>
          <w:rFonts w:ascii="Times New Roman" w:eastAsia="Times New Roman" w:hAnsi="Times New Roman" w:cs="Times New Roman"/>
          <w:sz w:val="20"/>
          <w:szCs w:val="20"/>
          <w:lang w:eastAsia="zh-CN"/>
        </w:rPr>
        <w:t>ΣΦΡΑΓΙΔΑ&amp; ΥΠΟΓΡΑΦΗ</w:t>
      </w:r>
    </w:p>
    <w:p w:rsidR="006170C4" w:rsidRDefault="006170C4"/>
    <w:sectPr w:rsidR="006170C4" w:rsidSect="003B1106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D19"/>
    <w:multiLevelType w:val="hybridMultilevel"/>
    <w:tmpl w:val="67441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C9F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4357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4"/>
    <w:rsid w:val="000C5B60"/>
    <w:rsid w:val="00105F03"/>
    <w:rsid w:val="00240BA9"/>
    <w:rsid w:val="003372FB"/>
    <w:rsid w:val="003B1106"/>
    <w:rsid w:val="004C4DB7"/>
    <w:rsid w:val="005653C7"/>
    <w:rsid w:val="006170C4"/>
    <w:rsid w:val="00881A8B"/>
    <w:rsid w:val="0094018B"/>
    <w:rsid w:val="00943F89"/>
    <w:rsid w:val="00A86EF9"/>
    <w:rsid w:val="00B25EB6"/>
    <w:rsid w:val="00C26333"/>
    <w:rsid w:val="00CD7E87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DB02-BEF2-44D1-9941-E387DF8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C7"/>
    <w:pPr>
      <w:ind w:left="720"/>
      <w:contextualSpacing/>
    </w:pPr>
  </w:style>
  <w:style w:type="paragraph" w:customStyle="1" w:styleId="normalwithoutspacing">
    <w:name w:val="normal_without_spacing"/>
    <w:basedOn w:val="a"/>
    <w:rsid w:val="00240BA9"/>
    <w:pPr>
      <w:suppressAutoHyphens/>
      <w:spacing w:after="60" w:line="240" w:lineRule="auto"/>
      <w:jc w:val="both"/>
    </w:pPr>
    <w:rPr>
      <w:rFonts w:ascii="Calibri" w:eastAsia="SimSu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2019-07-29T08:48:00Z</dcterms:created>
  <dcterms:modified xsi:type="dcterms:W3CDTF">2019-08-01T10:03:00Z</dcterms:modified>
</cp:coreProperties>
</file>