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C5" w:rsidRPr="00B477C5" w:rsidRDefault="00B477C5" w:rsidP="00B477C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477C5" w:rsidRPr="00B477C5" w:rsidRDefault="00B477C5" w:rsidP="00B477C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477C5" w:rsidRPr="00B477C5" w:rsidRDefault="00B477C5" w:rsidP="00B477C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477C5" w:rsidRPr="00B477C5" w:rsidRDefault="00B477C5" w:rsidP="00B477C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477C5" w:rsidRPr="00B477C5" w:rsidRDefault="00B477C5" w:rsidP="00B477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77C5" w:rsidRPr="00B477C5" w:rsidTr="007C40E3">
        <w:tc>
          <w:tcPr>
            <w:tcW w:w="4535" w:type="dxa"/>
            <w:shd w:val="clear" w:color="auto" w:fill="auto"/>
          </w:tcPr>
          <w:p w:rsidR="00B477C5" w:rsidRPr="00B477C5" w:rsidRDefault="00B477C5" w:rsidP="00B477C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noProof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</w:tcPr>
          <w:p w:rsidR="00B477C5" w:rsidRPr="00B477C5" w:rsidRDefault="00B477C5" w:rsidP="00B477C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Έκδ.1 αναθ.3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ημ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νία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έγκρ.15/7/2011 ΟΥΠ-ΠΡΜ 020</w:t>
            </w:r>
          </w:p>
        </w:tc>
      </w:tr>
    </w:tbl>
    <w:p w:rsidR="00B477C5" w:rsidRPr="00B477C5" w:rsidRDefault="00B477C5" w:rsidP="00B477C5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418"/>
      </w:tblGrid>
      <w:tr w:rsidR="00B477C5" w:rsidRPr="00B477C5" w:rsidTr="007C40E3">
        <w:tc>
          <w:tcPr>
            <w:tcW w:w="5868" w:type="dxa"/>
            <w:shd w:val="clear" w:color="auto" w:fill="auto"/>
          </w:tcPr>
          <w:p w:rsidR="00B477C5" w:rsidRPr="00B477C5" w:rsidRDefault="00B477C5" w:rsidP="00B477C5">
            <w:pPr>
              <w:keepNext/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lang w:eastAsia="zh-CN"/>
              </w:rPr>
              <w:t>ΕΛΛΗΝΙΚΗ ΔΗΜΟΚΡΑΤΙΑ</w:t>
            </w:r>
          </w:p>
          <w:p w:rsidR="00B477C5" w:rsidRPr="00B477C5" w:rsidRDefault="00B477C5" w:rsidP="00B477C5">
            <w:pPr>
              <w:keepNext/>
              <w:keepLines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ΝΟΜΟΣ ΗΡΑΚΛΕΙΟΥ</w:t>
            </w:r>
          </w:p>
          <w:p w:rsidR="00B477C5" w:rsidRPr="00B477C5" w:rsidRDefault="00B477C5" w:rsidP="00B477C5">
            <w:pPr>
              <w:keepNext/>
              <w:keepLines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ΔΗΜΟΣ ΗΡΑΚΛΕΙΟΥ</w:t>
            </w:r>
          </w:p>
          <w:p w:rsidR="00B477C5" w:rsidRPr="00B477C5" w:rsidRDefault="00B477C5" w:rsidP="00B477C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lang w:eastAsia="zh-CN"/>
              </w:rPr>
              <w:t>Δ/ΝΣΗ ΠΕΡΙΒΑΛΛΟΝΤΟΣ ΑΓΡΟΤΙΚΗΣ ΑΝΑΠΤΥΞΗΣ</w:t>
            </w:r>
          </w:p>
          <w:p w:rsidR="00B477C5" w:rsidRPr="00B477C5" w:rsidRDefault="00B477C5" w:rsidP="00B477C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lang w:eastAsia="zh-CN"/>
              </w:rPr>
              <w:t>ΚΑΙ ΕΜΠΟΡΙΟΥ</w:t>
            </w:r>
          </w:p>
          <w:p w:rsidR="00B477C5" w:rsidRPr="00B477C5" w:rsidRDefault="00B477C5" w:rsidP="00B477C5">
            <w:pPr>
              <w:keepNext/>
              <w:keepLines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Calibri" w:eastAsia="Arial" w:hAnsi="Calibri" w:cs="Calibri"/>
                <w:b/>
                <w:bCs/>
                <w:kern w:val="1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 xml:space="preserve">ΤΜΗΜΑ ΜΕΛΕΤΩΝ ΚΑΙ ΣΥΝΤΗΡΗΣΗΣ ΠΡΑΣΙΝΟΥ                                                                          </w:t>
            </w:r>
          </w:p>
          <w:p w:rsidR="00B477C5" w:rsidRPr="00B477C5" w:rsidRDefault="00B477C5" w:rsidP="00B477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Arial" w:hAnsi="Calibri" w:cs="Calibri"/>
                <w:b/>
                <w:lang w:eastAsia="zh-CN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:rsidR="00B477C5" w:rsidRPr="00B477C5" w:rsidRDefault="00B477C5" w:rsidP="00B477C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u w:val="single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b/>
                <w:u w:val="single"/>
                <w:lang w:eastAsia="zh-CN"/>
              </w:rPr>
              <w:t>ΠΡΟΜΗΘΕΙΑ</w:t>
            </w:r>
          </w:p>
          <w:p w:rsidR="00B477C5" w:rsidRPr="00B477C5" w:rsidRDefault="00B477C5" w:rsidP="00B477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lang w:eastAsia="zh-CN"/>
              </w:rPr>
              <w:t xml:space="preserve">«Προμήθεια σωλήνων και  εξαρτημάτων άρδευσης για </w:t>
            </w:r>
            <w:proofErr w:type="spellStart"/>
            <w:r w:rsidRPr="00B477C5">
              <w:rPr>
                <w:rFonts w:ascii="Calibri" w:eastAsia="Times New Roman" w:hAnsi="Calibri" w:cs="Calibri"/>
                <w:lang w:eastAsia="zh-CN"/>
              </w:rPr>
              <w:t>Κ.Χ.Πρασίνου</w:t>
            </w:r>
            <w:proofErr w:type="spellEnd"/>
            <w:r w:rsidRPr="00B477C5">
              <w:rPr>
                <w:rFonts w:ascii="Calibri" w:eastAsia="Times New Roman" w:hAnsi="Calibri" w:cs="Calibri"/>
                <w:lang w:eastAsia="zh-CN"/>
              </w:rPr>
              <w:t>»</w:t>
            </w:r>
          </w:p>
          <w:p w:rsidR="00B477C5" w:rsidRPr="00B477C5" w:rsidRDefault="00B477C5" w:rsidP="00B477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B477C5" w:rsidRPr="00B477C5" w:rsidRDefault="00B477C5" w:rsidP="00B477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B477C5">
              <w:rPr>
                <w:rFonts w:ascii="Calibri" w:eastAsia="Times New Roman" w:hAnsi="Calibri" w:cs="Calibri"/>
                <w:lang w:eastAsia="zh-CN"/>
              </w:rPr>
              <w:t>ΚΑ 35-7135.007</w:t>
            </w:r>
          </w:p>
        </w:tc>
      </w:tr>
    </w:tbl>
    <w:p w:rsidR="00B477C5" w:rsidRPr="00B477C5" w:rsidRDefault="00B477C5" w:rsidP="00B477C5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rPr>
          <w:rFonts w:ascii="Calibri" w:eastAsia="Times New Roman" w:hAnsi="Calibri" w:cs="Calibri"/>
          <w:b/>
          <w:bCs/>
          <w:lang w:eastAsia="zh-CN"/>
        </w:rPr>
      </w:pPr>
      <w:r w:rsidRPr="00B477C5">
        <w:rPr>
          <w:rFonts w:ascii="Calibri" w:eastAsia="Times New Roman" w:hAnsi="Calibri" w:cs="Calibri"/>
          <w:b/>
          <w:bCs/>
          <w:lang w:eastAsia="zh-CN"/>
        </w:rPr>
        <w:tab/>
      </w:r>
    </w:p>
    <w:p w:rsidR="00B477C5" w:rsidRPr="00B477C5" w:rsidRDefault="00B477C5" w:rsidP="00B477C5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  <w:r w:rsidRPr="00B477C5">
        <w:rPr>
          <w:rFonts w:ascii="Calibri" w:eastAsia="Times New Roman" w:hAnsi="Calibri" w:cs="Calibri"/>
          <w:b/>
          <w:spacing w:val="60"/>
          <w:u w:val="single"/>
          <w:lang w:eastAsia="zh-CN"/>
        </w:rPr>
        <w:t>ΤΙΜΟΛΟΓΙΟ ΠΡΟΣΦΟΡΑΣ</w:t>
      </w:r>
    </w:p>
    <w:p w:rsidR="00B477C5" w:rsidRPr="00B477C5" w:rsidRDefault="00B477C5" w:rsidP="00B477C5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lang w:eastAsia="zh-CN"/>
        </w:rPr>
      </w:pPr>
    </w:p>
    <w:p w:rsidR="00B477C5" w:rsidRDefault="00B477C5" w:rsidP="00B477C5">
      <w:pPr>
        <w:suppressAutoHyphens/>
        <w:spacing w:after="0" w:line="240" w:lineRule="auto"/>
        <w:ind w:right="-1234"/>
        <w:rPr>
          <w:rFonts w:ascii="Calibri" w:eastAsia="Times New Roman" w:hAnsi="Calibri" w:cs="Calibri"/>
          <w:lang w:eastAsia="zh-CN"/>
        </w:rPr>
      </w:pPr>
      <w:r w:rsidRPr="00B477C5">
        <w:rPr>
          <w:rFonts w:ascii="Calibri" w:eastAsia="Times New Roman" w:hAnsi="Calibri" w:cs="Calibri"/>
          <w:lang w:eastAsia="zh-CN"/>
        </w:rPr>
        <w:t xml:space="preserve">Του/της ……………………………………………..…   με έδρα  </w:t>
      </w:r>
      <w:proofErr w:type="spellStart"/>
      <w:r w:rsidRPr="00B477C5">
        <w:rPr>
          <w:rFonts w:ascii="Calibri" w:eastAsia="Times New Roman" w:hAnsi="Calibri" w:cs="Calibri"/>
          <w:lang w:eastAsia="zh-CN"/>
        </w:rPr>
        <w:t>στ</w:t>
      </w:r>
      <w:proofErr w:type="spellEnd"/>
      <w:r w:rsidRPr="00B477C5">
        <w:rPr>
          <w:rFonts w:ascii="Calibri" w:eastAsia="Times New Roman" w:hAnsi="Calibri" w:cs="Calibri"/>
          <w:lang w:eastAsia="zh-CN"/>
        </w:rPr>
        <w:t xml:space="preserve">………………………., οδός……………………………………….  </w:t>
      </w:r>
      <w:proofErr w:type="spellStart"/>
      <w:r w:rsidRPr="00B477C5">
        <w:rPr>
          <w:rFonts w:ascii="Calibri" w:eastAsia="Times New Roman" w:hAnsi="Calibri" w:cs="Calibri"/>
          <w:lang w:eastAsia="zh-CN"/>
        </w:rPr>
        <w:t>αριθ</w:t>
      </w:r>
      <w:proofErr w:type="spellEnd"/>
      <w:r w:rsidRPr="00B477C5">
        <w:rPr>
          <w:rFonts w:ascii="Calibri" w:eastAsia="Times New Roman" w:hAnsi="Calibri" w:cs="Calibri"/>
          <w:lang w:eastAsia="zh-CN"/>
        </w:rPr>
        <w:t xml:space="preserve">………., </w:t>
      </w:r>
    </w:p>
    <w:p w:rsidR="00B477C5" w:rsidRPr="00B477C5" w:rsidRDefault="00B477C5" w:rsidP="00B477C5">
      <w:pPr>
        <w:suppressAutoHyphens/>
        <w:spacing w:after="0" w:line="240" w:lineRule="auto"/>
        <w:ind w:right="-1234"/>
        <w:rPr>
          <w:rFonts w:ascii="Calibri" w:eastAsia="Times New Roman" w:hAnsi="Calibri" w:cs="Calibri"/>
          <w:lang w:eastAsia="zh-CN"/>
        </w:rPr>
      </w:pPr>
      <w:r w:rsidRPr="00B477C5">
        <w:rPr>
          <w:rFonts w:ascii="Calibri" w:eastAsia="Times New Roman" w:hAnsi="Calibri" w:cs="Calibri"/>
          <w:lang w:eastAsia="zh-CN"/>
        </w:rPr>
        <w:t xml:space="preserve">Τ.Κ. ………,  </w:t>
      </w:r>
      <w:proofErr w:type="spellStart"/>
      <w:r w:rsidRPr="00B477C5">
        <w:rPr>
          <w:rFonts w:ascii="Calibri" w:eastAsia="Times New Roman" w:hAnsi="Calibri" w:cs="Calibri"/>
          <w:lang w:eastAsia="zh-CN"/>
        </w:rPr>
        <w:t>Τηλ</w:t>
      </w:r>
      <w:proofErr w:type="spellEnd"/>
      <w:r w:rsidRPr="00B477C5">
        <w:rPr>
          <w:rFonts w:ascii="Calibri" w:eastAsia="Times New Roman" w:hAnsi="Calibri" w:cs="Calibri"/>
          <w:lang w:eastAsia="zh-CN"/>
        </w:rPr>
        <w:t>…………………., φαξ………………</w:t>
      </w:r>
    </w:p>
    <w:p w:rsidR="00B477C5" w:rsidRPr="00B477C5" w:rsidRDefault="00B477C5" w:rsidP="00B477C5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B477C5" w:rsidRPr="00B477C5" w:rsidRDefault="00B477C5" w:rsidP="00B477C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477C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tbl>
      <w:tblPr>
        <w:tblW w:w="10330" w:type="dxa"/>
        <w:tblInd w:w="93" w:type="dxa"/>
        <w:tblLook w:val="0000" w:firstRow="0" w:lastRow="0" w:firstColumn="0" w:lastColumn="0" w:noHBand="0" w:noVBand="0"/>
      </w:tblPr>
      <w:tblGrid>
        <w:gridCol w:w="525"/>
        <w:gridCol w:w="1193"/>
        <w:gridCol w:w="5281"/>
        <w:gridCol w:w="566"/>
        <w:gridCol w:w="1026"/>
        <w:gridCol w:w="954"/>
        <w:gridCol w:w="935"/>
      </w:tblGrid>
      <w:tr w:rsidR="00B477C5" w:rsidRPr="00B477C5" w:rsidTr="007C40E3">
        <w:trPr>
          <w:trHeight w:val="510"/>
        </w:trPr>
        <w:tc>
          <w:tcPr>
            <w:tcW w:w="5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9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8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8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ΠΟΣ.</w:t>
            </w:r>
          </w:p>
        </w:tc>
        <w:tc>
          <w:tcPr>
            <w:tcW w:w="95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ΤΙΜΗ </w:t>
            </w:r>
          </w:p>
        </w:tc>
        <w:tc>
          <w:tcPr>
            <w:tcW w:w="9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ΚΩΔΙΚΟΣ CPV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Α. ΕΞΑΡΤΗΜΑΤΑ ΑΡΔΕΥΣΗΣ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βαλβίδα αντεπιστροφής 1 1/2''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βαλβίδα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αντεπιστροφης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ορειχάλκινη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κλαπέ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βαλβιδα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αντεπιστροφης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ελατήριο ορειχάλκινη χωρίς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κλαπέ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 1/4''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βάνα ορειχάλκινη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βάνα ορειχάλκινη  11/2''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βάνα ορειχάλκινη 2’’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βάνα ΡΕ Α-Θ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βανάκι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σύνδεσμος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Φ16χ16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βανάκι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σύνδεσμος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Φ20Χ20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γάντζος εδάφους Φ 16-Φ20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γωνία γαλβανισμένη ΜΕΒ 1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γωνία γαλβανισμένη ΜΜ (μέσα-μέσα)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εκτοξευτήρας στατικός HUNTER κοντό σώμα (μαύρο)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κρουνός σφαιρικός  CIM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εξαγωνικός γαλβανισμένος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ορειχάλκινος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ΡΕ 1'1/4 Χ 1 1/4''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συστολικός ΡΕ 1'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ΡΕ 1 1/2'’ Χ 1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ΡΕ 3/4'’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συστολικός1 ¼’’ Χ 1’’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μαστός συστολικός ΡΕ 1 1/2''Χ 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μούφα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συστολικη1''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μούφα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3/4''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πιπέτα</w:t>
            </w:r>
            <w:proofErr w:type="spellEnd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φις Φ16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ποτήρι ορειχάλκινο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ποτήρι ορειχάλκινο 2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ποτήρι απλό 3''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lock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αρσενικό Φ 32 Χ 1’’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ρακορ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γαλβανισμενο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κωνικό 1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ρακορ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γαλβανισμενο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κωνικό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κοχλιωτό Φ75 Χ 2'' ΑΡΣ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κοχλιωτό ΡΕ αρσενικό Φ63 Χ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κοχλιωτό ΡΕ θηλυκό Φ 32 Χ1 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σέλα συρταρωτή ΡΕ Φ 75 Χ 1'' μονή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σταλακτήτης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αυτορυθμιζόμενος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μη επισκέψιμος με παροχή 4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σύνδεσμος ΡΕ φις 17Χ17 καφέ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σύνδεσμος ΡΕ φις Φ20Χ20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συστολή ΡΕ Αμερικής 1 ½’’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ΡΕ Αμερικής ¾’’ Χ 1/2 ‘’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Αγγλίας 1’’ Χ 3/4 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συστολή γαλβανισμένη Αμερικής ¾’’ Χ 1/2''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1’’ Χ 3/4 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1 ½’’Χ 1 1/4''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1 ½’’ Χ 1’’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½’’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2’’ Χ 1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συστολή γαλβανισμένη Αμερικής 2’’ Χ 3/4</w:t>
            </w:r>
            <w:r w:rsidRPr="00B477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συστολή ορειχάλκινη Αμερικής 1 '' Χ 3/4 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ταπάκια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ταφ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γαλβανισμένο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ταφ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ορειχάλκινο 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ταφ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σώμα 1’’Χ1’’Χ1''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ταφ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ΡΕ σώμα ¾’’ Χ ¾’’ Χ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ΤΑΦ ΡΑΚΟΡ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liock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 32 Χ ¾’’ Χ 32 ΑΡΣ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ΤΑΦ ΡΕ ¾’’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σύσφιξης αρσ. Χαλκού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σύσφιξης αρσ. Χαλκού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τεφλόν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19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mm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X 15 m X 0,2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44167000-8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τεφλον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νήμα 80 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384110009 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υδρόμετρο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κοντέρ λαδιού και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38411000-9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υδρόμετρο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κοντέρ λαδιού και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 1/2''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384110009 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υδρόμετρο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κοντέρ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λδιού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ρακόρ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3/4''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441670008 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φρεάτιο πλαστικό Standard 30X40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441670008 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φρεάτιο πλαστικό στρογγυλό μικρό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441670008 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Φρεάτιο τσιμεντένιο με μεταλλικό καπάκι 30Χ30 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Β. ΗΛΕΚΤΡΟΒΑΝΕΣ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Προγραμματιστής  RAINBIRD WP1-JTV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ΗΛΕ/ΝΑ CALGON 1''  μπαταρίας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ΗΛΕ/ΝΑ CALGON 1'' 24 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προγραμματιστης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 στάσεων μπαταρίας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ηλεκτροβάνα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1 ½’’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31710000-6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Καλώδιο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νων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7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κλωνο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των 300 </w:t>
            </w: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μετρων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Γ. ΗΛΕΚΤΡΟΛΟΓΙΚΑ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31681410-0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θερμομαγνητικό 8-12 Αμπέρ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31681410-0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Επιτηρητής φάσης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31681410-0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Ρελε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 Αμπέρ 220 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V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24 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V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ράγας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31681410-0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Ρελέ</w:t>
            </w:r>
            <w:proofErr w:type="spellEnd"/>
            <w:r w:rsidRPr="00B477C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ράγας 2 επαφών με πηνίο 24 </w:t>
            </w:r>
            <w:r w:rsidRPr="00B477C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ΑΘΡΟΙΣΜΑ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ΦΠΑ24%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7C5" w:rsidRPr="00B477C5" w:rsidTr="007C40E3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C5" w:rsidRPr="00B477C5" w:rsidRDefault="00B477C5" w:rsidP="00B4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7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477C5" w:rsidRPr="00B477C5" w:rsidRDefault="00B477C5" w:rsidP="00B477C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B477C5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</w:p>
    <w:p w:rsidR="00B477C5" w:rsidRPr="00B477C5" w:rsidRDefault="00B477C5" w:rsidP="00B477C5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B477C5">
        <w:rPr>
          <w:rFonts w:ascii="Calibri" w:eastAsia="Arial" w:hAnsi="Calibri" w:cs="Calibri"/>
          <w:b/>
          <w:lang w:eastAsia="zh-CN"/>
        </w:rPr>
        <w:t>......………………………</w:t>
      </w:r>
      <w:r w:rsidRPr="00B477C5">
        <w:rPr>
          <w:rFonts w:ascii="Calibri" w:eastAsia="Times New Roman" w:hAnsi="Calibri" w:cs="Calibri"/>
          <w:b/>
          <w:lang w:eastAsia="zh-CN"/>
        </w:rPr>
        <w:t>.……/……../..2020</w:t>
      </w:r>
    </w:p>
    <w:p w:rsidR="00B477C5" w:rsidRPr="00B477C5" w:rsidRDefault="00B477C5" w:rsidP="00B477C5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B477C5">
        <w:rPr>
          <w:rFonts w:ascii="Calibri" w:eastAsia="Times New Roman" w:hAnsi="Calibri" w:cs="Calibri"/>
          <w:lang w:eastAsia="zh-CN"/>
        </w:rPr>
        <w:t xml:space="preserve">(Τόπος και ημερομηνία)  </w:t>
      </w:r>
    </w:p>
    <w:p w:rsidR="00B477C5" w:rsidRPr="00B477C5" w:rsidRDefault="00B477C5" w:rsidP="00B477C5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B477C5">
        <w:rPr>
          <w:rFonts w:ascii="Calibri" w:eastAsia="Times New Roman" w:hAnsi="Calibri" w:cs="Calibri"/>
          <w:lang w:eastAsia="zh-CN"/>
        </w:rPr>
        <w:t>Ο προσφέρων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477C5" w:rsidRPr="00B477C5" w:rsidTr="007C40E3"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ΘΕΩΡΗΘΗΚΕ</w:t>
            </w:r>
          </w:p>
        </w:tc>
      </w:tr>
      <w:tr w:rsidR="00B477C5" w:rsidRPr="00B477C5" w:rsidTr="007C40E3"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Η ΣΥΝΤΑΚΤΗΣ</w:t>
            </w: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Η ΠΡΟΪΣΤΑΜΕΝΗ</w:t>
            </w: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 xml:space="preserve">  Η ΔΙΕΥΘΥΝΤΡΙΑ</w:t>
            </w:r>
          </w:p>
        </w:tc>
      </w:tr>
      <w:tr w:rsidR="00B477C5" w:rsidRPr="00B477C5" w:rsidTr="007C40E3">
        <w:trPr>
          <w:gridAfter w:val="1"/>
          <w:wAfter w:w="3285" w:type="dxa"/>
        </w:trPr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</w:tr>
      <w:tr w:rsidR="00B477C5" w:rsidRPr="00B477C5" w:rsidTr="007C40E3"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</w:tr>
      <w:tr w:rsidR="00B477C5" w:rsidRPr="00B477C5" w:rsidTr="007C40E3"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Ε.ΚΟΥΚΟΥΛΑΚΗ</w:t>
            </w: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Ε.ΦΡΑΓΚΟΥΛΗ</w:t>
            </w: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Ι.ΚΑΝΑΡΑΚΗ</w:t>
            </w:r>
          </w:p>
        </w:tc>
      </w:tr>
      <w:tr w:rsidR="00B477C5" w:rsidRPr="00B477C5" w:rsidTr="007C40E3">
        <w:tc>
          <w:tcPr>
            <w:tcW w:w="3284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ΓΕΩΠΟΝΟΣ</w:t>
            </w:r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  <w:r w:rsidRPr="00B477C5">
              <w:rPr>
                <w:rFonts w:ascii="Calibri" w:eastAsia="Arial Unicode MS" w:hAnsi="Calibri" w:cs="Calibri"/>
                <w:kern w:val="1"/>
                <w:lang w:eastAsia="zh-CN" w:bidi="hi-IN"/>
              </w:rPr>
              <w:t>ΠΕ 14 με Α΄ βαθμό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</w:tcPr>
          <w:p w:rsidR="00B477C5" w:rsidRPr="00B477C5" w:rsidRDefault="00B477C5" w:rsidP="00B477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</w:tr>
    </w:tbl>
    <w:p w:rsidR="00521359" w:rsidRDefault="00521359"/>
    <w:sectPr w:rsidR="00521359">
      <w:pgSz w:w="11906" w:h="16838"/>
      <w:pgMar w:top="480" w:right="480" w:bottom="480" w:left="480" w:header="720" w:footer="720" w:gutter="0"/>
      <w:cols w:space="720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4"/>
    <w:rsid w:val="00521359"/>
    <w:rsid w:val="00B477C5"/>
    <w:rsid w:val="00B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27F7-4A26-4700-AC41-B235A4E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2020-05-26T10:23:00Z</dcterms:created>
  <dcterms:modified xsi:type="dcterms:W3CDTF">2020-05-26T10:23:00Z</dcterms:modified>
</cp:coreProperties>
</file>