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096C" w14:textId="77777777" w:rsidR="00A724D4" w:rsidRDefault="005612E5" w:rsidP="00A724D4">
      <w:pPr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14:paraId="7CE2A970" w14:textId="77777777" w:rsidR="00A724D4" w:rsidRDefault="00A724D4" w:rsidP="00A724D4">
      <w:pPr>
        <w:rPr>
          <w:b/>
          <w:sz w:val="24"/>
        </w:rPr>
      </w:pPr>
    </w:p>
    <w:p w14:paraId="1E8B2B58" w14:textId="77777777" w:rsidR="00A724D4" w:rsidRDefault="00A724D4" w:rsidP="00A724D4">
      <w:pPr>
        <w:rPr>
          <w:b/>
          <w:sz w:val="24"/>
        </w:rPr>
      </w:pPr>
    </w:p>
    <w:p w14:paraId="3A1B3C29" w14:textId="77777777" w:rsidR="00AB1C5A" w:rsidRDefault="00AB1C5A" w:rsidP="00AB1C5A">
      <w:pPr>
        <w:suppressAutoHyphens/>
        <w:rPr>
          <w:b/>
          <w:i/>
          <w:sz w:val="24"/>
          <w:szCs w:val="24"/>
          <w:lang w:eastAsia="zh-CN"/>
        </w:rPr>
      </w:pPr>
    </w:p>
    <w:p w14:paraId="459D2EDA" w14:textId="77777777" w:rsidR="00AB1C5A" w:rsidRPr="002C5658" w:rsidRDefault="00AB1C5A" w:rsidP="00AB1C5A">
      <w:pPr>
        <w:suppressAutoHyphens/>
        <w:ind w:left="5040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Προμήθεια:</w:t>
      </w:r>
      <w:r w:rsidRPr="00353B23">
        <w:rPr>
          <w:rFonts w:ascii="Arial" w:hAnsi="Arial" w:cs="Arial"/>
          <w:bCs/>
          <w:szCs w:val="22"/>
        </w:rPr>
        <w:t xml:space="preserve"> </w:t>
      </w:r>
      <w:proofErr w:type="spellStart"/>
      <w:r>
        <w:rPr>
          <w:rFonts w:ascii="Arial" w:hAnsi="Arial" w:cs="Arial"/>
          <w:bCs/>
          <w:szCs w:val="22"/>
        </w:rPr>
        <w:t>Ψεκαστικών</w:t>
      </w:r>
      <w:proofErr w:type="spellEnd"/>
      <w:r>
        <w:rPr>
          <w:rFonts w:ascii="Arial" w:hAnsi="Arial" w:cs="Arial"/>
          <w:bCs/>
          <w:szCs w:val="22"/>
        </w:rPr>
        <w:t xml:space="preserve"> ολοκληρωμένων συγκροτημάτων για την αντιμετώπιση της κατεπείγουσας και απρόβλεπτης ανάγκης για την λήψη μέτρων αποφυγής της διάδοσης του </w:t>
      </w:r>
      <w:proofErr w:type="spellStart"/>
      <w:r>
        <w:rPr>
          <w:rFonts w:ascii="Arial" w:hAnsi="Arial" w:cs="Arial"/>
          <w:bCs/>
          <w:szCs w:val="22"/>
        </w:rPr>
        <w:t>κορωνοϊού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proofErr w:type="spellStart"/>
      <w:r>
        <w:rPr>
          <w:rFonts w:ascii="Arial" w:hAnsi="Arial" w:cs="Arial"/>
          <w:bCs/>
          <w:szCs w:val="22"/>
          <w:lang w:val="en-US"/>
        </w:rPr>
        <w:t>covid</w:t>
      </w:r>
      <w:proofErr w:type="spellEnd"/>
      <w:r w:rsidRPr="00E51FA8">
        <w:rPr>
          <w:rFonts w:ascii="Arial" w:hAnsi="Arial" w:cs="Arial"/>
          <w:bCs/>
          <w:szCs w:val="22"/>
        </w:rPr>
        <w:t>-19</w:t>
      </w:r>
      <w:r>
        <w:rPr>
          <w:rFonts w:ascii="Arial" w:hAnsi="Arial" w:cs="Arial"/>
          <w:bCs/>
          <w:szCs w:val="22"/>
        </w:rPr>
        <w:t>.</w:t>
      </w:r>
    </w:p>
    <w:p w14:paraId="385BDC7C" w14:textId="77777777" w:rsidR="00A724D4" w:rsidRDefault="00A724D4" w:rsidP="00A724D4">
      <w:pPr>
        <w:jc w:val="center"/>
        <w:rPr>
          <w:b/>
          <w:sz w:val="24"/>
        </w:rPr>
      </w:pPr>
    </w:p>
    <w:p w14:paraId="3726508C" w14:textId="77777777" w:rsidR="00A724D4" w:rsidRDefault="00A724D4" w:rsidP="00A724D4">
      <w:pPr>
        <w:jc w:val="center"/>
        <w:rPr>
          <w:b/>
          <w:sz w:val="24"/>
        </w:rPr>
      </w:pPr>
    </w:p>
    <w:p w14:paraId="53ECD9FC" w14:textId="77777777" w:rsidR="00A724D4" w:rsidRDefault="00A724D4" w:rsidP="00A724D4">
      <w:pPr>
        <w:jc w:val="center"/>
        <w:rPr>
          <w:b/>
          <w:sz w:val="24"/>
        </w:rPr>
      </w:pPr>
    </w:p>
    <w:p w14:paraId="0BC07387" w14:textId="77777777" w:rsidR="00AB1C5A" w:rsidRPr="004C6D50" w:rsidRDefault="00AB1C5A" w:rsidP="00AB1C5A">
      <w:pPr>
        <w:autoSpaceDE w:val="0"/>
        <w:autoSpaceDN w:val="0"/>
        <w:adjustRightInd w:val="0"/>
        <w:ind w:right="-334"/>
        <w:jc w:val="center"/>
        <w:rPr>
          <w:rFonts w:ascii="Bookman Old Style" w:hAnsi="Bookman Old Style"/>
          <w:b/>
          <w:bCs/>
          <w:spacing w:val="-14"/>
        </w:rPr>
      </w:pPr>
      <w:r w:rsidRPr="004C6D50">
        <w:rPr>
          <w:rFonts w:ascii="Bookman Old Style" w:hAnsi="Bookman Old Style"/>
          <w:b/>
          <w:bCs/>
          <w:spacing w:val="-14"/>
        </w:rPr>
        <w:t xml:space="preserve">Τ Ι Μ Ο Λ Ο Γ Ι Ο  Π Ρ Ο Σ Φ Ο Ρ Α Σ </w:t>
      </w:r>
    </w:p>
    <w:p w14:paraId="711CC8EC" w14:textId="77777777" w:rsidR="00AB1C5A" w:rsidRPr="004C6D50" w:rsidRDefault="00AB1C5A" w:rsidP="00AB1C5A">
      <w:pPr>
        <w:autoSpaceDE w:val="0"/>
        <w:autoSpaceDN w:val="0"/>
        <w:adjustRightInd w:val="0"/>
        <w:ind w:right="-334"/>
        <w:jc w:val="center"/>
        <w:rPr>
          <w:rFonts w:ascii="Bookman Old Style" w:hAnsi="Bookman Old Style"/>
          <w:b/>
          <w:bCs/>
          <w:spacing w:val="-14"/>
        </w:rPr>
      </w:pPr>
    </w:p>
    <w:p w14:paraId="7854FF7D" w14:textId="77777777" w:rsidR="00AB1C5A" w:rsidRPr="004C6D50" w:rsidRDefault="00AB1C5A" w:rsidP="00AB1C5A">
      <w:pPr>
        <w:autoSpaceDE w:val="0"/>
        <w:autoSpaceDN w:val="0"/>
        <w:adjustRightInd w:val="0"/>
        <w:ind w:right="-334"/>
        <w:jc w:val="center"/>
        <w:rPr>
          <w:rFonts w:ascii="Bookman Old Style" w:hAnsi="Bookman Old Style"/>
          <w:b/>
          <w:bCs/>
          <w:spacing w:val="-14"/>
        </w:rPr>
      </w:pPr>
    </w:p>
    <w:p w14:paraId="6FDA650E" w14:textId="77777777" w:rsidR="00AB1C5A" w:rsidRPr="004C6D50" w:rsidRDefault="00AB1C5A" w:rsidP="00AB1C5A">
      <w:pPr>
        <w:autoSpaceDE w:val="0"/>
        <w:autoSpaceDN w:val="0"/>
        <w:adjustRightInd w:val="0"/>
        <w:ind w:left="-426" w:right="-334" w:hanging="851"/>
        <w:jc w:val="center"/>
        <w:rPr>
          <w:rFonts w:ascii="Bookman Old Style" w:hAnsi="Bookman Old Style"/>
        </w:rPr>
      </w:pPr>
      <w:r w:rsidRPr="004C6D50">
        <w:rPr>
          <w:rFonts w:ascii="Bookman Old Style" w:hAnsi="Bookman Old Style"/>
        </w:rPr>
        <w:t>ΤΟΥ …………………………………………………………… με ΑΦΜ ………………………….</w:t>
      </w:r>
    </w:p>
    <w:p w14:paraId="2863B3A9" w14:textId="77777777" w:rsidR="00AB1C5A" w:rsidRPr="004C6D50" w:rsidRDefault="00AB1C5A" w:rsidP="00AB1C5A">
      <w:pPr>
        <w:autoSpaceDE w:val="0"/>
        <w:autoSpaceDN w:val="0"/>
        <w:adjustRightInd w:val="0"/>
        <w:ind w:left="-426" w:right="-334" w:hanging="851"/>
        <w:rPr>
          <w:rFonts w:ascii="Bookman Old Style" w:hAnsi="Bookman Old Style"/>
          <w:b/>
          <w:bCs/>
          <w:spacing w:val="-14"/>
        </w:rPr>
      </w:pPr>
      <w:r w:rsidRPr="004C6D50">
        <w:rPr>
          <w:rFonts w:ascii="Bookman Old Style" w:hAnsi="Bookman Old Style"/>
        </w:rPr>
        <w:t xml:space="preserve">                       ΔΙΕΥΘΥΝΣΗ……………………………………………. ΤΗΛΕΦΩΝΟ ………………………….</w:t>
      </w:r>
    </w:p>
    <w:p w14:paraId="13F031B0" w14:textId="77777777" w:rsidR="00AB1C5A" w:rsidRPr="004C6D50" w:rsidRDefault="00AB1C5A" w:rsidP="00AB1C5A">
      <w:pPr>
        <w:tabs>
          <w:tab w:val="left" w:pos="1260"/>
        </w:tabs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14:paraId="00AEF7DF" w14:textId="77777777" w:rsidR="00AB1C5A" w:rsidRPr="00AB1C5A" w:rsidRDefault="00AB1C5A" w:rsidP="00AB1C5A">
      <w:pPr>
        <w:tabs>
          <w:tab w:val="left" w:pos="12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22" w:type="dxa"/>
        <w:tblInd w:w="118" w:type="dxa"/>
        <w:tblLook w:val="04A0" w:firstRow="1" w:lastRow="0" w:firstColumn="1" w:lastColumn="0" w:noHBand="0" w:noVBand="1"/>
      </w:tblPr>
      <w:tblGrid>
        <w:gridCol w:w="674"/>
        <w:gridCol w:w="2435"/>
        <w:gridCol w:w="1366"/>
        <w:gridCol w:w="890"/>
        <w:gridCol w:w="1382"/>
        <w:gridCol w:w="1233"/>
        <w:gridCol w:w="1542"/>
      </w:tblGrid>
      <w:tr w:rsidR="00AB1C5A" w:rsidRPr="00AB1C5A" w14:paraId="4FFE79E1" w14:textId="77777777" w:rsidTr="00C13DB9">
        <w:trPr>
          <w:trHeight w:val="462"/>
        </w:trPr>
        <w:tc>
          <w:tcPr>
            <w:tcW w:w="95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7CBB3" w14:textId="61BF6FAA" w:rsidR="00AB1C5A" w:rsidRPr="00AB1C5A" w:rsidRDefault="00AB1C5A" w:rsidP="00C13D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C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Προμήθεια για </w:t>
            </w:r>
            <w:proofErr w:type="spellStart"/>
            <w:r w:rsidRPr="00AB1C5A">
              <w:rPr>
                <w:rFonts w:ascii="Arial" w:hAnsi="Arial" w:cs="Arial"/>
                <w:b/>
                <w:bCs/>
                <w:sz w:val="24"/>
                <w:szCs w:val="24"/>
              </w:rPr>
              <w:t>Ψεκαστικά</w:t>
            </w:r>
            <w:proofErr w:type="spellEnd"/>
            <w:r w:rsidRPr="00AB1C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ολοκληρωμένα συγκροτήματα.</w:t>
            </w:r>
          </w:p>
        </w:tc>
      </w:tr>
      <w:tr w:rsidR="00AB1C5A" w:rsidRPr="00184034" w14:paraId="3ADE6361" w14:textId="77777777" w:rsidTr="00AB1C5A">
        <w:trPr>
          <w:trHeight w:val="71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8899" w14:textId="77777777" w:rsidR="00AB1C5A" w:rsidRPr="00184034" w:rsidRDefault="00AB1C5A" w:rsidP="00C13DB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4034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49F2" w14:textId="77777777" w:rsidR="00AB1C5A" w:rsidRPr="00184034" w:rsidRDefault="00AB1C5A" w:rsidP="00C13DB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4034">
              <w:rPr>
                <w:rFonts w:ascii="Verdana" w:hAnsi="Verdana"/>
                <w:b/>
                <w:bCs/>
                <w:sz w:val="18"/>
                <w:szCs w:val="18"/>
              </w:rPr>
              <w:t>ΕΙΔΟΣ / ΠΕΡΙΓΡΑΦΗ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8A633" w14:textId="77777777" w:rsidR="00AB1C5A" w:rsidRPr="00184034" w:rsidRDefault="00AB1C5A" w:rsidP="00C13DB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84034">
              <w:rPr>
                <w:rFonts w:ascii="Verdana" w:hAnsi="Verdana" w:cs="Arial"/>
                <w:b/>
                <w:bCs/>
                <w:sz w:val="18"/>
                <w:szCs w:val="18"/>
              </w:rPr>
              <w:t>CPV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D1D6" w14:textId="77777777" w:rsidR="00AB1C5A" w:rsidRPr="00184034" w:rsidRDefault="00AB1C5A" w:rsidP="00C13DB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4034">
              <w:rPr>
                <w:rFonts w:ascii="Verdana" w:hAnsi="Verdana"/>
                <w:b/>
                <w:bCs/>
                <w:sz w:val="18"/>
                <w:szCs w:val="18"/>
              </w:rPr>
              <w:t>Μ.Μ.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DA61" w14:textId="77777777" w:rsidR="00AB1C5A" w:rsidRPr="00184034" w:rsidRDefault="00AB1C5A" w:rsidP="00C13DB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4034">
              <w:rPr>
                <w:rFonts w:ascii="Verdana" w:hAnsi="Verdan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9AB2" w14:textId="77777777" w:rsidR="00AB1C5A" w:rsidRPr="00184034" w:rsidRDefault="00AB1C5A" w:rsidP="00C13DB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4034">
              <w:rPr>
                <w:rFonts w:ascii="Verdana" w:hAnsi="Verdana"/>
                <w:b/>
                <w:bCs/>
                <w:sz w:val="18"/>
                <w:szCs w:val="18"/>
              </w:rPr>
              <w:t>Τιμή μονάδας (€)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93883D" w14:textId="77777777" w:rsidR="00AB1C5A" w:rsidRPr="00184034" w:rsidRDefault="00AB1C5A" w:rsidP="00C13DB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4034">
              <w:rPr>
                <w:rFonts w:ascii="Verdana" w:hAnsi="Verdana"/>
                <w:b/>
                <w:bCs/>
                <w:sz w:val="18"/>
                <w:szCs w:val="18"/>
              </w:rPr>
              <w:t>Δαπάνη (€)</w:t>
            </w:r>
          </w:p>
        </w:tc>
      </w:tr>
      <w:tr w:rsidR="00AB1C5A" w:rsidRPr="009D21C6" w14:paraId="34D8AF41" w14:textId="77777777" w:rsidTr="00C13DB9">
        <w:trPr>
          <w:trHeight w:val="52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74434" w14:textId="77777777" w:rsidR="00AB1C5A" w:rsidRPr="009D21C6" w:rsidRDefault="00AB1C5A" w:rsidP="00AB1C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21C6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6F509" w14:textId="77777777" w:rsidR="00AB1C5A" w:rsidRPr="004D2BC8" w:rsidRDefault="00AB1C5A" w:rsidP="00AB1C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2"/>
              </w:rPr>
              <w:t>Ψεκαστικά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 xml:space="preserve"> ολοκληρωμένα συγκροτήματα.</w:t>
            </w:r>
          </w:p>
          <w:p w14:paraId="462028B3" w14:textId="458C2911" w:rsidR="00AB1C5A" w:rsidRPr="009D21C6" w:rsidRDefault="00AB1C5A" w:rsidP="00AB1C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64281" w14:textId="11C7EF25" w:rsidR="00AB1C5A" w:rsidRPr="009D21C6" w:rsidRDefault="00AB1C5A" w:rsidP="00AB1C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42924700-6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22E40" w14:textId="77777777" w:rsidR="00AB1C5A" w:rsidRPr="009D21C6" w:rsidRDefault="00AB1C5A" w:rsidP="00AB1C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21C6"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5097F" w14:textId="0B26F6E1" w:rsidR="00AB1C5A" w:rsidRPr="009D21C6" w:rsidRDefault="00AB1C5A" w:rsidP="00AB1C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A021D" w14:textId="77777777" w:rsidR="00AB1C5A" w:rsidRPr="009D21C6" w:rsidRDefault="00AB1C5A" w:rsidP="00AB1C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FED21" w14:textId="77777777" w:rsidR="00AB1C5A" w:rsidRPr="009D21C6" w:rsidRDefault="00AB1C5A" w:rsidP="00AB1C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1C5A" w:rsidRPr="00582B65" w14:paraId="25C752EA" w14:textId="77777777" w:rsidTr="00C13DB9">
        <w:trPr>
          <w:trHeight w:val="253"/>
        </w:trPr>
        <w:tc>
          <w:tcPr>
            <w:tcW w:w="7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82727" w14:textId="77777777" w:rsidR="00AB1C5A" w:rsidRPr="00582B65" w:rsidRDefault="00AB1C5A" w:rsidP="00C13DB9">
            <w:pPr>
              <w:jc w:val="right"/>
              <w:rPr>
                <w:rFonts w:ascii="Verdana" w:hAnsi="Verdana"/>
                <w:b/>
                <w:bCs/>
              </w:rPr>
            </w:pPr>
            <w:r w:rsidRPr="00582B65">
              <w:rPr>
                <w:rFonts w:ascii="Verdana" w:hAnsi="Verdana"/>
                <w:b/>
                <w:bCs/>
              </w:rPr>
              <w:t>ΜΕΡΙΚΟ ΣΥΝΟΛΟ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2FB80" w14:textId="77777777" w:rsidR="00AB1C5A" w:rsidRPr="00582B65" w:rsidRDefault="00AB1C5A" w:rsidP="00C13DB9">
            <w:pPr>
              <w:jc w:val="right"/>
              <w:rPr>
                <w:rFonts w:ascii="Verdana" w:hAnsi="Verdana"/>
                <w:b/>
                <w:bCs/>
              </w:rPr>
            </w:pPr>
          </w:p>
        </w:tc>
      </w:tr>
      <w:tr w:rsidR="00AB1C5A" w:rsidRPr="00582B65" w14:paraId="24B592FF" w14:textId="77777777" w:rsidTr="00C13DB9">
        <w:trPr>
          <w:trHeight w:val="253"/>
        </w:trPr>
        <w:tc>
          <w:tcPr>
            <w:tcW w:w="798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4A6AF" w14:textId="77777777" w:rsidR="00AB1C5A" w:rsidRPr="00582B65" w:rsidRDefault="00AB1C5A" w:rsidP="00C13DB9">
            <w:pPr>
              <w:jc w:val="right"/>
              <w:rPr>
                <w:rFonts w:ascii="Verdana" w:hAnsi="Verdana"/>
                <w:b/>
                <w:bCs/>
              </w:rPr>
            </w:pPr>
            <w:r w:rsidRPr="00582B65">
              <w:rPr>
                <w:rFonts w:ascii="Verdana" w:hAnsi="Verdana"/>
                <w:b/>
                <w:bCs/>
              </w:rPr>
              <w:t xml:space="preserve">ΦΠΑ </w:t>
            </w:r>
            <w:r>
              <w:rPr>
                <w:rFonts w:ascii="Verdana" w:hAnsi="Verdana"/>
                <w:b/>
                <w:bCs/>
              </w:rPr>
              <w:t>24</w:t>
            </w:r>
            <w:r w:rsidRPr="00582B65">
              <w:rPr>
                <w:rFonts w:ascii="Verdana" w:hAnsi="Verdana"/>
                <w:b/>
                <w:bCs/>
              </w:rPr>
              <w:t>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B72F3" w14:textId="77777777" w:rsidR="00AB1C5A" w:rsidRPr="00582B65" w:rsidRDefault="00AB1C5A" w:rsidP="00C13DB9">
            <w:pPr>
              <w:jc w:val="right"/>
              <w:rPr>
                <w:rFonts w:ascii="Verdana" w:hAnsi="Verdana"/>
                <w:b/>
                <w:bCs/>
              </w:rPr>
            </w:pPr>
          </w:p>
        </w:tc>
      </w:tr>
      <w:tr w:rsidR="00AB1C5A" w:rsidRPr="00582B65" w14:paraId="3E91A8C9" w14:textId="77777777" w:rsidTr="00C13DB9">
        <w:trPr>
          <w:trHeight w:val="333"/>
        </w:trPr>
        <w:tc>
          <w:tcPr>
            <w:tcW w:w="7980" w:type="dxa"/>
            <w:gridSpan w:val="6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4F562" w14:textId="77777777" w:rsidR="00AB1C5A" w:rsidRPr="00582B65" w:rsidRDefault="00AB1C5A" w:rsidP="00C13DB9">
            <w:pPr>
              <w:jc w:val="right"/>
              <w:rPr>
                <w:rFonts w:ascii="Verdana" w:hAnsi="Verdana"/>
                <w:b/>
                <w:bCs/>
              </w:rPr>
            </w:pPr>
            <w:r w:rsidRPr="00582B65">
              <w:rPr>
                <w:rFonts w:ascii="Verdana" w:hAnsi="Verdana"/>
                <w:b/>
                <w:bCs/>
              </w:rPr>
              <w:t xml:space="preserve">ΓΕΝΙΚΟ ΣΥΝΟΛΟ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6AC02" w14:textId="77777777" w:rsidR="00AB1C5A" w:rsidRPr="00582B65" w:rsidRDefault="00AB1C5A" w:rsidP="00C13DB9">
            <w:pPr>
              <w:jc w:val="right"/>
              <w:rPr>
                <w:rFonts w:ascii="Verdana" w:hAnsi="Verdana"/>
                <w:b/>
                <w:bCs/>
              </w:rPr>
            </w:pPr>
          </w:p>
        </w:tc>
      </w:tr>
    </w:tbl>
    <w:p w14:paraId="7504FB9C" w14:textId="77777777" w:rsidR="00AB1C5A" w:rsidRDefault="00AB1C5A" w:rsidP="00AB1C5A">
      <w:pPr>
        <w:tabs>
          <w:tab w:val="left" w:pos="1260"/>
        </w:tabs>
        <w:spacing w:line="360" w:lineRule="auto"/>
        <w:jc w:val="both"/>
        <w:rPr>
          <w:rFonts w:ascii="Bookman Old Style" w:hAnsi="Bookman Old Style" w:cs="Verdana"/>
          <w:b/>
        </w:rPr>
      </w:pPr>
    </w:p>
    <w:p w14:paraId="5B3592A5" w14:textId="77777777" w:rsidR="00AB1C5A" w:rsidRDefault="00AB1C5A" w:rsidP="00AB1C5A">
      <w:pPr>
        <w:tabs>
          <w:tab w:val="left" w:pos="1260"/>
        </w:tabs>
        <w:spacing w:line="360" w:lineRule="auto"/>
        <w:jc w:val="both"/>
        <w:rPr>
          <w:rFonts w:ascii="Bookman Old Style" w:hAnsi="Bookman Old Style" w:cs="Verdana"/>
          <w:b/>
        </w:rPr>
      </w:pPr>
    </w:p>
    <w:p w14:paraId="3147B143" w14:textId="77777777" w:rsidR="00AB1C5A" w:rsidRDefault="00AB1C5A" w:rsidP="00AB1C5A">
      <w:pPr>
        <w:rPr>
          <w:rFonts w:ascii="Verdana" w:hAnsi="Verdana" w:cs="Liberation Serif"/>
          <w:b/>
        </w:rPr>
      </w:pPr>
      <w:r w:rsidRPr="00284536">
        <w:rPr>
          <w:rFonts w:ascii="Verdana" w:hAnsi="Verdana" w:cs="Liberation Serif"/>
          <w:b/>
        </w:rPr>
        <w:t xml:space="preserve">                                 </w:t>
      </w:r>
      <w:r w:rsidRPr="00284536">
        <w:rPr>
          <w:rFonts w:ascii="Verdana" w:hAnsi="Verdana" w:cs="Liberation Serif"/>
          <w:b/>
        </w:rPr>
        <w:tab/>
      </w:r>
      <w:r w:rsidRPr="00284536">
        <w:rPr>
          <w:rFonts w:ascii="Verdana" w:hAnsi="Verdana" w:cs="Liberation Serif"/>
          <w:b/>
        </w:rPr>
        <w:tab/>
      </w:r>
    </w:p>
    <w:p w14:paraId="266831B5" w14:textId="77777777" w:rsidR="00AB1C5A" w:rsidRDefault="00AB1C5A" w:rsidP="00AB1C5A">
      <w:pPr>
        <w:rPr>
          <w:rFonts w:ascii="Verdana" w:hAnsi="Verdana" w:cs="Liberation Serif"/>
          <w:b/>
        </w:rPr>
      </w:pPr>
    </w:p>
    <w:p w14:paraId="0647A27B" w14:textId="77777777" w:rsidR="00AB1C5A" w:rsidRDefault="00AB1C5A" w:rsidP="00AB1C5A">
      <w:pPr>
        <w:rPr>
          <w:rFonts w:ascii="Verdana" w:hAnsi="Verdana" w:cs="Liberation Serif"/>
          <w:b/>
        </w:rPr>
      </w:pPr>
    </w:p>
    <w:p w14:paraId="0531053B" w14:textId="77777777" w:rsidR="00AB1C5A" w:rsidRDefault="00AB1C5A" w:rsidP="00AB1C5A">
      <w:pPr>
        <w:rPr>
          <w:rFonts w:ascii="Verdana" w:hAnsi="Verdana" w:cs="Liberation Serif"/>
          <w:b/>
        </w:rPr>
      </w:pPr>
    </w:p>
    <w:p w14:paraId="44A252EB" w14:textId="77777777" w:rsidR="00AB1C5A" w:rsidRDefault="00AB1C5A" w:rsidP="00AB1C5A">
      <w:pPr>
        <w:rPr>
          <w:rFonts w:ascii="Verdana" w:hAnsi="Verdana" w:cs="Liberation Serif"/>
          <w:b/>
        </w:rPr>
      </w:pPr>
    </w:p>
    <w:p w14:paraId="2253DAD6" w14:textId="77777777" w:rsidR="00AB1C5A" w:rsidRDefault="00AB1C5A" w:rsidP="00AB1C5A">
      <w:pPr>
        <w:rPr>
          <w:rFonts w:ascii="Verdana" w:hAnsi="Verdana" w:cs="Liberation Serif"/>
          <w:b/>
        </w:rPr>
      </w:pPr>
    </w:p>
    <w:p w14:paraId="05FF18F1" w14:textId="77777777" w:rsidR="00AB1C5A" w:rsidRPr="002F6151" w:rsidRDefault="00AB1C5A" w:rsidP="00AB1C5A">
      <w:pPr>
        <w:rPr>
          <w:rFonts w:ascii="Verdana" w:hAnsi="Verdana" w:cs="Liberation Serif"/>
          <w:b/>
        </w:rPr>
      </w:pPr>
      <w:r w:rsidRPr="00284536">
        <w:rPr>
          <w:rFonts w:ascii="Verdana" w:hAnsi="Verdana" w:cs="Liberation Serif"/>
          <w:b/>
        </w:rPr>
        <w:tab/>
        <w:t xml:space="preserve">        </w:t>
      </w:r>
    </w:p>
    <w:p w14:paraId="266C76D2" w14:textId="77777777" w:rsidR="00AB1C5A" w:rsidRPr="004C6D50" w:rsidRDefault="00AB1C5A" w:rsidP="00AB1C5A">
      <w:pPr>
        <w:tabs>
          <w:tab w:val="left" w:pos="1260"/>
        </w:tabs>
        <w:spacing w:line="360" w:lineRule="auto"/>
        <w:jc w:val="both"/>
        <w:rPr>
          <w:rFonts w:ascii="Bookman Old Style" w:hAnsi="Bookman Old Style" w:cs="Verdana"/>
          <w:b/>
        </w:rPr>
      </w:pPr>
    </w:p>
    <w:p w14:paraId="2A1722A5" w14:textId="77777777" w:rsidR="00AB1C5A" w:rsidRPr="004C6D50" w:rsidRDefault="00AB1C5A" w:rsidP="00AB1C5A">
      <w:pPr>
        <w:jc w:val="center"/>
        <w:rPr>
          <w:rFonts w:ascii="Bookman Old Style" w:hAnsi="Bookman Old Style"/>
        </w:rPr>
      </w:pPr>
      <w:r w:rsidRPr="004C6D50">
        <w:rPr>
          <w:rFonts w:ascii="Bookman Old Style" w:hAnsi="Bookman Old Style"/>
        </w:rPr>
        <w:t>Ημερομηνία: ……./……./20</w:t>
      </w:r>
      <w:r>
        <w:rPr>
          <w:rFonts w:ascii="Bookman Old Style" w:hAnsi="Bookman Old Style"/>
        </w:rPr>
        <w:t>20</w:t>
      </w:r>
    </w:p>
    <w:p w14:paraId="40736B31" w14:textId="77777777" w:rsidR="00A724D4" w:rsidRDefault="00A724D4" w:rsidP="00A724D4">
      <w:pPr>
        <w:jc w:val="center"/>
        <w:rPr>
          <w:b/>
          <w:sz w:val="24"/>
        </w:rPr>
      </w:pPr>
    </w:p>
    <w:p w14:paraId="26E41E0E" w14:textId="77777777" w:rsidR="00A724D4" w:rsidRDefault="00A724D4" w:rsidP="00A724D4">
      <w:pPr>
        <w:jc w:val="center"/>
        <w:rPr>
          <w:b/>
          <w:sz w:val="24"/>
        </w:rPr>
      </w:pPr>
    </w:p>
    <w:p w14:paraId="47CCD596" w14:textId="77777777" w:rsidR="00A724D4" w:rsidRDefault="00A724D4">
      <w:pPr>
        <w:pStyle w:val="a3"/>
        <w:rPr>
          <w:sz w:val="24"/>
        </w:rPr>
      </w:pPr>
      <w:bookmarkStart w:id="0" w:name="_GoBack"/>
      <w:bookmarkEnd w:id="0"/>
    </w:p>
    <w:p w14:paraId="182AADD7" w14:textId="77777777" w:rsidR="00A724D4" w:rsidRDefault="00A724D4">
      <w:pPr>
        <w:pStyle w:val="a3"/>
        <w:rPr>
          <w:sz w:val="24"/>
        </w:rPr>
      </w:pPr>
    </w:p>
    <w:sectPr w:rsidR="00A724D4">
      <w:footerReference w:type="even" r:id="rId6"/>
      <w:footerReference w:type="default" r:id="rId7"/>
      <w:pgSz w:w="11906" w:h="16838"/>
      <w:pgMar w:top="993" w:right="849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40E7" w14:textId="77777777" w:rsidR="002A1048" w:rsidRDefault="002A1048">
      <w:r>
        <w:separator/>
      </w:r>
    </w:p>
  </w:endnote>
  <w:endnote w:type="continuationSeparator" w:id="0">
    <w:p w14:paraId="21FBA59E" w14:textId="77777777" w:rsidR="002A1048" w:rsidRDefault="002A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60DF" w14:textId="77777777" w:rsidR="00526260" w:rsidRDefault="005262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8B381C" w14:textId="77777777" w:rsidR="00526260" w:rsidRDefault="005262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BBF0" w14:textId="77777777" w:rsidR="00526260" w:rsidRDefault="00526260">
    <w:pPr>
      <w:pStyle w:val="a4"/>
      <w:ind w:right="360"/>
    </w:pPr>
    <w:r>
      <w:t>Ενδεικτικός Προϋπολογισμός</w:t>
    </w:r>
    <w:r>
      <w:tab/>
    </w:r>
    <w:r>
      <w:tab/>
      <w:t xml:space="preserve">Σελ.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B1C5A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από σελ.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AB1C5A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2FDC" w14:textId="77777777" w:rsidR="002A1048" w:rsidRDefault="002A1048">
      <w:r>
        <w:separator/>
      </w:r>
    </w:p>
  </w:footnote>
  <w:footnote w:type="continuationSeparator" w:id="0">
    <w:p w14:paraId="178090CE" w14:textId="77777777" w:rsidR="002A1048" w:rsidRDefault="002A1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50"/>
    <w:rsid w:val="00002A1F"/>
    <w:rsid w:val="0005719F"/>
    <w:rsid w:val="00060256"/>
    <w:rsid w:val="000B5297"/>
    <w:rsid w:val="00161AD6"/>
    <w:rsid w:val="00182C46"/>
    <w:rsid w:val="001B54AE"/>
    <w:rsid w:val="001C3A33"/>
    <w:rsid w:val="00286B50"/>
    <w:rsid w:val="002A1048"/>
    <w:rsid w:val="002C5658"/>
    <w:rsid w:val="002E02BB"/>
    <w:rsid w:val="002F1149"/>
    <w:rsid w:val="002F2CFD"/>
    <w:rsid w:val="003A2A7A"/>
    <w:rsid w:val="003D61A8"/>
    <w:rsid w:val="003F3DE1"/>
    <w:rsid w:val="003F5E40"/>
    <w:rsid w:val="0040771D"/>
    <w:rsid w:val="004355F6"/>
    <w:rsid w:val="00445729"/>
    <w:rsid w:val="0046201B"/>
    <w:rsid w:val="00471C6F"/>
    <w:rsid w:val="004909AD"/>
    <w:rsid w:val="00495DC4"/>
    <w:rsid w:val="004D0468"/>
    <w:rsid w:val="004D2BC8"/>
    <w:rsid w:val="004D3307"/>
    <w:rsid w:val="004D753F"/>
    <w:rsid w:val="004E6A52"/>
    <w:rsid w:val="005034C4"/>
    <w:rsid w:val="00507073"/>
    <w:rsid w:val="00526260"/>
    <w:rsid w:val="005612E5"/>
    <w:rsid w:val="00583374"/>
    <w:rsid w:val="006076E5"/>
    <w:rsid w:val="006101CF"/>
    <w:rsid w:val="00620A7C"/>
    <w:rsid w:val="006236CC"/>
    <w:rsid w:val="00684443"/>
    <w:rsid w:val="00684FC8"/>
    <w:rsid w:val="006B2FF8"/>
    <w:rsid w:val="006D4674"/>
    <w:rsid w:val="006D7C58"/>
    <w:rsid w:val="00702F4D"/>
    <w:rsid w:val="00725A08"/>
    <w:rsid w:val="00761D98"/>
    <w:rsid w:val="007C2585"/>
    <w:rsid w:val="007D3F05"/>
    <w:rsid w:val="007E50CC"/>
    <w:rsid w:val="007E6A0D"/>
    <w:rsid w:val="008235CB"/>
    <w:rsid w:val="008968A3"/>
    <w:rsid w:val="00896E1F"/>
    <w:rsid w:val="008B5430"/>
    <w:rsid w:val="008D4DA5"/>
    <w:rsid w:val="008E6A6E"/>
    <w:rsid w:val="008F0F27"/>
    <w:rsid w:val="009543ED"/>
    <w:rsid w:val="0096461B"/>
    <w:rsid w:val="00967051"/>
    <w:rsid w:val="00985753"/>
    <w:rsid w:val="009A0D17"/>
    <w:rsid w:val="009C09B0"/>
    <w:rsid w:val="00A6083E"/>
    <w:rsid w:val="00A724D4"/>
    <w:rsid w:val="00A772E7"/>
    <w:rsid w:val="00A86B6C"/>
    <w:rsid w:val="00A94F55"/>
    <w:rsid w:val="00AA47C5"/>
    <w:rsid w:val="00AB1C5A"/>
    <w:rsid w:val="00AD0674"/>
    <w:rsid w:val="00AE1D39"/>
    <w:rsid w:val="00AF65E2"/>
    <w:rsid w:val="00B34854"/>
    <w:rsid w:val="00B370BD"/>
    <w:rsid w:val="00B97A4F"/>
    <w:rsid w:val="00BC203B"/>
    <w:rsid w:val="00BD7F4A"/>
    <w:rsid w:val="00BF4124"/>
    <w:rsid w:val="00BF5CEC"/>
    <w:rsid w:val="00C577E5"/>
    <w:rsid w:val="00CE3DDC"/>
    <w:rsid w:val="00D0323A"/>
    <w:rsid w:val="00D05677"/>
    <w:rsid w:val="00D05876"/>
    <w:rsid w:val="00D36F49"/>
    <w:rsid w:val="00D54461"/>
    <w:rsid w:val="00D64241"/>
    <w:rsid w:val="00D87ADD"/>
    <w:rsid w:val="00DF3BEE"/>
    <w:rsid w:val="00E00B12"/>
    <w:rsid w:val="00E11DDC"/>
    <w:rsid w:val="00E1797C"/>
    <w:rsid w:val="00E179D3"/>
    <w:rsid w:val="00E32610"/>
    <w:rsid w:val="00E37DC9"/>
    <w:rsid w:val="00E61D04"/>
    <w:rsid w:val="00E77ABD"/>
    <w:rsid w:val="00EC61C0"/>
    <w:rsid w:val="00EC7F15"/>
    <w:rsid w:val="00EE28FA"/>
    <w:rsid w:val="00F169C5"/>
    <w:rsid w:val="00F436B4"/>
    <w:rsid w:val="00FA1083"/>
    <w:rsid w:val="00FC1A8B"/>
    <w:rsid w:val="00FD1297"/>
    <w:rsid w:val="00FD3BE2"/>
    <w:rsid w:val="00FE3D05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F280"/>
  <w15:chartTrackingRefBased/>
  <w15:docId w15:val="{C60BAC9D-8F02-4601-972D-8EE0B40D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Default">
    <w:name w:val="Default"/>
    <w:rsid w:val="00964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"/>
    <w:rsid w:val="002C565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2C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IRAKLEIOU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</dc:creator>
  <cp:keywords/>
  <dc:description/>
  <cp:lastModifiedBy>Χρήστης των Windows</cp:lastModifiedBy>
  <cp:revision>3</cp:revision>
  <cp:lastPrinted>2020-06-02T08:18:00Z</cp:lastPrinted>
  <dcterms:created xsi:type="dcterms:W3CDTF">2020-06-26T07:27:00Z</dcterms:created>
  <dcterms:modified xsi:type="dcterms:W3CDTF">2020-06-26T07:31:00Z</dcterms:modified>
</cp:coreProperties>
</file>