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693"/>
        <w:gridCol w:w="5240"/>
      </w:tblGrid>
      <w:tr w:rsidR="003E11F1" w:rsidTr="003E2975">
        <w:trPr>
          <w:trHeight w:val="23"/>
        </w:trPr>
        <w:tc>
          <w:tcPr>
            <w:tcW w:w="4693" w:type="dxa"/>
            <w:shd w:val="clear" w:color="auto" w:fill="FFFFFF"/>
          </w:tcPr>
          <w:p w:rsidR="003E11F1" w:rsidRDefault="003E11F1" w:rsidP="003E2975">
            <w:pPr>
              <w:widowControl/>
              <w:spacing w:line="100" w:lineRule="atLeast"/>
            </w:pPr>
            <w:r>
              <w:rPr>
                <w:rFonts w:ascii="Bookman Old Style" w:eastAsia="Verdana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  <w:t xml:space="preserve">Λογότυπο προσφέροντος </w:t>
            </w:r>
          </w:p>
          <w:p w:rsidR="003E11F1" w:rsidRDefault="003E11F1" w:rsidP="003E2975">
            <w:pPr>
              <w:widowControl/>
              <w:spacing w:line="100" w:lineRule="atLeast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val="en-US" w:eastAsia="el-GR" w:bidi="ar-SA"/>
              </w:rPr>
            </w:pPr>
          </w:p>
        </w:tc>
        <w:tc>
          <w:tcPr>
            <w:tcW w:w="5240" w:type="dxa"/>
            <w:shd w:val="clear" w:color="auto" w:fill="FFFFFF"/>
          </w:tcPr>
          <w:p w:rsidR="003E11F1" w:rsidRPr="0052474B" w:rsidRDefault="003E11F1" w:rsidP="003E2975">
            <w:pPr>
              <w:widowControl/>
              <w:tabs>
                <w:tab w:val="left" w:pos="2952"/>
              </w:tabs>
              <w:snapToGrid w:val="0"/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:rsidR="003E11F1" w:rsidRPr="0052474B" w:rsidRDefault="003E11F1" w:rsidP="003E2975">
            <w:pPr>
              <w:widowControl/>
              <w:tabs>
                <w:tab w:val="left" w:pos="2952"/>
              </w:tabs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:rsidR="003E11F1" w:rsidRDefault="003E11F1" w:rsidP="003E2975">
            <w:pPr>
              <w:spacing w:after="140"/>
              <w:ind w:left="736" w:firstLine="28"/>
              <w:jc w:val="both"/>
            </w:pPr>
            <w:r>
              <w:rPr>
                <w:rFonts w:ascii="Bookman Old Style" w:eastAsia="Times New Roman" w:hAnsi="Bookman Old Style" w:cs="Bookman Old Style"/>
                <w:b/>
                <w:bCs/>
                <w:spacing w:val="-14"/>
                <w:kern w:val="0"/>
                <w:sz w:val="20"/>
                <w:szCs w:val="20"/>
                <w:lang w:bidi="ar-SA"/>
              </w:rPr>
              <w:t xml:space="preserve">ΘΕΜΑ: «ΠΡΟΜΗΘΕΙΑ ΓΙΑ  ΙΑΤΡΙΚΟ ΕΞΟΠΛΙΣΜΟ ΚΕΝΤΡΟΥ ΚΟΙΝΟΤΗΤΑΣ  </w:t>
            </w:r>
          </w:p>
          <w:p w:rsidR="003E11F1" w:rsidRDefault="003E11F1" w:rsidP="003E2975">
            <w:pPr>
              <w:widowControl/>
              <w:tabs>
                <w:tab w:val="left" w:pos="2952"/>
              </w:tabs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bCs/>
                <w:color w:val="00000A"/>
                <w:spacing w:val="-14"/>
                <w:kern w:val="0"/>
                <w:sz w:val="20"/>
                <w:szCs w:val="20"/>
                <w:lang w:eastAsia="el-GR" w:bidi="ar-SA"/>
              </w:rPr>
            </w:pPr>
          </w:p>
          <w:p w:rsidR="003E11F1" w:rsidRDefault="003E11F1" w:rsidP="003E2975">
            <w:pPr>
              <w:overflowPunct w:val="0"/>
              <w:autoSpaceDE w:val="0"/>
              <w:spacing w:line="254" w:lineRule="auto"/>
              <w:ind w:right="1984"/>
            </w:pPr>
            <w:r>
              <w:rPr>
                <w:rFonts w:ascii="Bookman Old Style" w:eastAsia="Bookman Old Style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  <w:t xml:space="preserve">          </w:t>
            </w:r>
            <w:r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val="en-US" w:eastAsia="el-GR" w:bidi="ar-SA"/>
              </w:rPr>
              <w:t xml:space="preserve">CPV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33141620-2</w:t>
            </w:r>
          </w:p>
          <w:p w:rsidR="003E11F1" w:rsidRDefault="003E11F1" w:rsidP="003E2975">
            <w:pPr>
              <w:spacing w:after="140" w:line="360" w:lineRule="auto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:rsidR="003E11F1" w:rsidRDefault="003E11F1" w:rsidP="003E11F1">
      <w:pPr>
        <w:spacing w:before="29" w:after="140" w:line="360" w:lineRule="auto"/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>Τ Ι Μ Ο Λ Ο Γ Ι Ο  Π Ρ Ο Σ Φ Ο Ρ Α Σ</w:t>
      </w:r>
    </w:p>
    <w:p w:rsidR="003E11F1" w:rsidRDefault="003E11F1" w:rsidP="003E11F1">
      <w:pPr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 xml:space="preserve">Για την ΟΜΑΔΑ Α: </w:t>
      </w:r>
    </w:p>
    <w:p w:rsidR="003E11F1" w:rsidRDefault="003E11F1" w:rsidP="003E11F1">
      <w:pPr>
        <w:jc w:val="center"/>
        <w:rPr>
          <w:rFonts w:ascii="Bookman Old Style" w:eastAsia="Andale Sans UI" w:hAnsi="Bookman Old Style" w:cs="Bookman Old Style"/>
          <w:b/>
          <w:bCs/>
          <w:spacing w:val="-14"/>
          <w:kern w:val="0"/>
          <w:sz w:val="22"/>
          <w:szCs w:val="22"/>
          <w:lang w:bidi="ar-SA"/>
        </w:rPr>
      </w:pPr>
    </w:p>
    <w:p w:rsidR="003E11F1" w:rsidRDefault="003E11F1" w:rsidP="003E11F1">
      <w:pPr>
        <w:spacing w:after="120"/>
      </w:pP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Της επιχείρησης 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………………………………………….</w:t>
      </w:r>
      <w:r>
        <w:rPr>
          <w:rFonts w:ascii="Bookman Old Style" w:eastAsia="Arial" w:hAnsi="Bookman Old Style" w:cs="Bookman Old Style"/>
          <w:sz w:val="22"/>
          <w:szCs w:val="22"/>
          <w:lang w:bidi="ar-SA"/>
        </w:rPr>
        <w:t>με ΑΦΜ</w:t>
      </w:r>
      <w:r>
        <w:rPr>
          <w:rFonts w:ascii="Bookman Old Style" w:eastAsia="Arial" w:hAnsi="Bookman Old Style" w:cs="Bookman Old Style"/>
          <w:sz w:val="22"/>
          <w:szCs w:val="22"/>
          <w:lang w:bidi="ar-SA"/>
        </w:rPr>
        <w:t>……………………</w:t>
      </w:r>
    </w:p>
    <w:p w:rsidR="003E11F1" w:rsidRDefault="003E11F1" w:rsidP="003E11F1"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με έδρα τ………………………………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…………….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οδός 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………………………………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 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αριθμ……………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Τ.Κ. …………………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 </w:t>
      </w:r>
      <w:proofErr w:type="spellStart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Τηλ</w:t>
      </w:r>
      <w:proofErr w:type="spellEnd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. ………………….</w:t>
      </w:r>
      <w:r>
        <w:rPr>
          <w:rFonts w:ascii="Bookman Old Style" w:eastAsia="Andale Sans UI" w:hAnsi="Bookman Old Style" w:cs="Bookman Old Style"/>
          <w:sz w:val="22"/>
          <w:szCs w:val="22"/>
          <w:lang w:val="en-US" w:bidi="ar-SA"/>
        </w:rPr>
        <w:t>Fax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</w:t>
      </w:r>
    </w:p>
    <w:p w:rsidR="003E11F1" w:rsidRDefault="003E11F1" w:rsidP="003E11F1">
      <w:pPr>
        <w:ind w:left="3600" w:hanging="3600"/>
      </w:pPr>
    </w:p>
    <w:tbl>
      <w:tblPr>
        <w:tblpPr w:leftFromText="180" w:rightFromText="180" w:vertAnchor="text" w:horzAnchor="margin" w:tblpXSpec="center" w:tblpY="170"/>
        <w:tblW w:w="10162" w:type="dxa"/>
        <w:tblLayout w:type="fixed"/>
        <w:tblLook w:val="0000" w:firstRow="0" w:lastRow="0" w:firstColumn="0" w:lastColumn="0" w:noHBand="0" w:noVBand="0"/>
      </w:tblPr>
      <w:tblGrid>
        <w:gridCol w:w="716"/>
        <w:gridCol w:w="2423"/>
        <w:gridCol w:w="1521"/>
        <w:gridCol w:w="1041"/>
        <w:gridCol w:w="1469"/>
        <w:gridCol w:w="1313"/>
        <w:gridCol w:w="1659"/>
        <w:gridCol w:w="20"/>
      </w:tblGrid>
      <w:tr w:rsidR="003E11F1" w:rsidTr="003E11F1">
        <w:trPr>
          <w:trHeight w:val="399"/>
        </w:trPr>
        <w:tc>
          <w:tcPr>
            <w:tcW w:w="10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Α. Προμήθεια για Ιατρικό Εξοπλισμό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Κέντρου Κοινότητας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</w:tr>
      <w:tr w:rsidR="003E11F1" w:rsidTr="003E11F1">
        <w:trPr>
          <w:trHeight w:val="437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α/α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ΕΙΔΟΣ / ΠΕΡΙΓΡΑΦΗ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CPV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Μ.Μ.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Ποσότητα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Τιμή μονάδας (€)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Δαπάνη (€)</w:t>
            </w: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Πιεσόμετρο Ηλεκτρονικό μπράτσου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Πιεσόμετρο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μανομετρικο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Πιεσόμετρο παιδιατρικό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μανομετρικό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Οξύμετρο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Στηθοσκόπιο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Ηλεκτρονικό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βρεφοζύγιο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Φιάλη Οξυγόνου φορητή 3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lt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 με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βαλβιδα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και μανόμετρο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Μάσκα παροχής οξυγόνου ενηλίκων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Καρδιογραφο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μονοκάναλος</w:t>
            </w:r>
            <w:proofErr w:type="spellEnd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Ωτοσκόπιο με χωνάκια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Ασπίδες προστασίας προσώπου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Ηλεκτρονική ζυγαριά 50-100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kg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3E11F1" w:rsidTr="003E11F1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Τσάντα Α Βοηθειών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3E11F1" w:rsidTr="003E11F1">
        <w:trPr>
          <w:gridAfter w:val="1"/>
          <w:wAfter w:w="20" w:type="dxa"/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Φαρμακείο Α βοηθειών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Ιατρικές ποδιές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  <w:t>1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Κοστούμι Ιατρικό σετ μπλούζα -παντελόνι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val="en-US"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lastRenderedPageBreak/>
              <w:t>17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Ηλεκτρονικό θερμόμετρο προσώπου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widowControl/>
              <w:suppressAutoHyphens w:val="0"/>
              <w:jc w:val="right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</w:pPr>
            <w:proofErr w:type="spellStart"/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Νεφελοποιητή</w:t>
            </w:r>
            <w:proofErr w:type="spellEnd"/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33141620-2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jc w:val="center"/>
            </w:pPr>
            <w:r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1F1" w:rsidRDefault="003E11F1" w:rsidP="003E11F1">
            <w:pPr>
              <w:widowControl/>
              <w:suppressAutoHyphens w:val="0"/>
              <w:snapToGrid w:val="0"/>
              <w:jc w:val="right"/>
              <w:rPr>
                <w:rFonts w:ascii="Verdana" w:eastAsia="Times New Roman" w:hAnsi="Verdana" w:cs="Verdana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3E11F1" w:rsidTr="003E11F1">
        <w:trPr>
          <w:gridAfter w:val="1"/>
          <w:wAfter w:w="20" w:type="dxa"/>
          <w:trHeight w:val="318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ΜΕΡΙΚΟ ΣΥΝΟΛΟ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3E11F1" w:rsidTr="003E11F1">
        <w:trPr>
          <w:gridAfter w:val="1"/>
          <w:wAfter w:w="20" w:type="dxa"/>
          <w:trHeight w:val="218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3E11F1" w:rsidTr="003E11F1">
        <w:trPr>
          <w:gridAfter w:val="1"/>
          <w:wAfter w:w="20" w:type="dxa"/>
          <w:trHeight w:val="231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pacing w:after="140" w:line="360" w:lineRule="auto"/>
              <w:jc w:val="both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ΓΕΝΙΚΟ ΣΥΝΟΛΟ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1F1" w:rsidRDefault="003E11F1" w:rsidP="003E11F1">
            <w:pPr>
              <w:snapToGrid w:val="0"/>
              <w:spacing w:after="140" w:line="360" w:lineRule="auto"/>
              <w:jc w:val="both"/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:rsidR="003E11F1" w:rsidRDefault="003E11F1" w:rsidP="003E11F1">
      <w:pPr>
        <w:spacing w:after="120"/>
        <w:ind w:right="90"/>
        <w:jc w:val="both"/>
        <w:rPr>
          <w:rFonts w:ascii="Bookman Old Style" w:eastAsia="Andale Sans UI" w:hAnsi="Bookman Old Style" w:cs="Bookman Old Style"/>
          <w:sz w:val="22"/>
          <w:szCs w:val="22"/>
          <w:lang w:bidi="ar-SA"/>
        </w:rPr>
      </w:pPr>
    </w:p>
    <w:p w:rsidR="003E11F1" w:rsidRDefault="003E11F1" w:rsidP="003E11F1">
      <w:pPr>
        <w:spacing w:after="120"/>
        <w:ind w:right="90"/>
        <w:jc w:val="both"/>
        <w:rPr>
          <w:rFonts w:ascii="Bookman Old Style" w:eastAsia="Andale Sans UI" w:hAnsi="Bookman Old Style" w:cs="Bookman Old Style"/>
          <w:lang w:bidi="ar-SA"/>
        </w:rPr>
      </w:pPr>
    </w:p>
    <w:p w:rsidR="002E4423" w:rsidRDefault="003E11F1">
      <w:r>
        <w:t>Ο Προσφέρων</w:t>
      </w:r>
      <w:bookmarkStart w:id="0" w:name="_GoBack"/>
      <w:bookmarkEnd w:id="0"/>
    </w:p>
    <w:sectPr w:rsidR="002E4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2"/>
    <w:rsid w:val="002E4423"/>
    <w:rsid w:val="003E11F1"/>
    <w:rsid w:val="00A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0681-FB48-4D41-A6FE-79B2FE0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2020-09-08T11:24:00Z</dcterms:created>
  <dcterms:modified xsi:type="dcterms:W3CDTF">2020-09-08T11:26:00Z</dcterms:modified>
</cp:coreProperties>
</file>