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797"/>
        <w:gridCol w:w="1039"/>
        <w:gridCol w:w="1134"/>
        <w:gridCol w:w="1086"/>
        <w:gridCol w:w="1093"/>
        <w:gridCol w:w="1093"/>
        <w:gridCol w:w="1229"/>
      </w:tblGrid>
      <w:tr w:rsidR="00D320DF" w:rsidRPr="00BC0742" w14:paraId="37DD7E7F" w14:textId="77777777" w:rsidTr="000823E8">
        <w:trPr>
          <w:trHeight w:val="600"/>
        </w:trPr>
        <w:tc>
          <w:tcPr>
            <w:tcW w:w="578" w:type="dxa"/>
            <w:shd w:val="clear" w:color="auto" w:fill="auto"/>
            <w:vAlign w:val="center"/>
            <w:hideMark/>
          </w:tcPr>
          <w:p w14:paraId="1834BA78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>A/A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39E25D05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proofErr w:type="spellStart"/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>Αν</w:t>
            </w:r>
            <w:proofErr w:type="spellEnd"/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 xml:space="preserve">αλυτική </w:t>
            </w:r>
            <w:proofErr w:type="spellStart"/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>Περιγρ</w:t>
            </w:r>
            <w:proofErr w:type="spellEnd"/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>αφή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3C1750F9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>Μ.Μ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8A3739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proofErr w:type="spellStart"/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>Ποσότητ</w:t>
            </w:r>
            <w:proofErr w:type="spellEnd"/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 xml:space="preserve">α </w:t>
            </w:r>
            <w:proofErr w:type="spellStart"/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>Μελέτης</w:t>
            </w:r>
            <w:proofErr w:type="spellEnd"/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 xml:space="preserve"> 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14:paraId="02756C96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proofErr w:type="spellStart"/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>Τιμή</w:t>
            </w:r>
            <w:proofErr w:type="spellEnd"/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 xml:space="preserve"> </w:t>
            </w:r>
            <w:proofErr w:type="spellStart"/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>Μονάδος</w:t>
            </w:r>
            <w:proofErr w:type="spellEnd"/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6DD37907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>Καθα</w:t>
            </w:r>
            <w:proofErr w:type="spellStart"/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>ρή</w:t>
            </w:r>
            <w:proofErr w:type="spellEnd"/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 xml:space="preserve"> </w:t>
            </w:r>
            <w:proofErr w:type="spellStart"/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>Αξί</w:t>
            </w:r>
            <w:proofErr w:type="spellEnd"/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>α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64D6E6C6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eastAsia="el-GR"/>
              </w:rPr>
            </w:pPr>
            <w:proofErr w:type="spellStart"/>
            <w:r w:rsidRPr="00BC0742">
              <w:rPr>
                <w:rFonts w:asciiTheme="minorHAnsi" w:hAnsiTheme="minorHAnsi" w:cstheme="minorHAnsi"/>
                <w:b/>
                <w:bCs/>
                <w:szCs w:val="22"/>
                <w:lang w:eastAsia="el-GR"/>
              </w:rPr>
              <w:t>Αξί</w:t>
            </w:r>
            <w:proofErr w:type="spellEnd"/>
            <w:r w:rsidRPr="00BC0742">
              <w:rPr>
                <w:rFonts w:asciiTheme="minorHAnsi" w:hAnsiTheme="minorHAnsi" w:cstheme="minorHAnsi"/>
                <w:b/>
                <w:bCs/>
                <w:szCs w:val="22"/>
                <w:lang w:eastAsia="el-GR"/>
              </w:rPr>
              <w:t>α Φ.Π.Α 24%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2360139F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eastAsia="el-GR"/>
              </w:rPr>
            </w:pPr>
            <w:proofErr w:type="spellStart"/>
            <w:r w:rsidRPr="00BC0742">
              <w:rPr>
                <w:rFonts w:asciiTheme="minorHAnsi" w:hAnsiTheme="minorHAnsi" w:cstheme="minorHAnsi"/>
                <w:b/>
                <w:bCs/>
                <w:szCs w:val="22"/>
                <w:lang w:eastAsia="el-GR"/>
              </w:rPr>
              <w:t>Συνολική</w:t>
            </w:r>
            <w:proofErr w:type="spellEnd"/>
            <w:r w:rsidRPr="00BC0742">
              <w:rPr>
                <w:rFonts w:asciiTheme="minorHAnsi" w:hAnsiTheme="minorHAnsi" w:cstheme="minorHAnsi"/>
                <w:b/>
                <w:bCs/>
                <w:szCs w:val="22"/>
                <w:lang w:eastAsia="el-GR"/>
              </w:rPr>
              <w:t xml:space="preserve"> </w:t>
            </w:r>
            <w:proofErr w:type="spellStart"/>
            <w:r w:rsidRPr="00BC0742">
              <w:rPr>
                <w:rFonts w:asciiTheme="minorHAnsi" w:hAnsiTheme="minorHAnsi" w:cstheme="minorHAnsi"/>
                <w:b/>
                <w:bCs/>
                <w:szCs w:val="22"/>
                <w:lang w:eastAsia="el-GR"/>
              </w:rPr>
              <w:t>Αξί</w:t>
            </w:r>
            <w:proofErr w:type="spellEnd"/>
            <w:r w:rsidRPr="00BC0742">
              <w:rPr>
                <w:rFonts w:asciiTheme="minorHAnsi" w:hAnsiTheme="minorHAnsi" w:cstheme="minorHAnsi"/>
                <w:b/>
                <w:bCs/>
                <w:szCs w:val="22"/>
                <w:lang w:eastAsia="el-GR"/>
              </w:rPr>
              <w:t>α</w:t>
            </w:r>
          </w:p>
        </w:tc>
      </w:tr>
      <w:tr w:rsidR="00D320DF" w:rsidRPr="00BC0742" w14:paraId="2FED8768" w14:textId="77777777" w:rsidTr="000823E8">
        <w:trPr>
          <w:trHeight w:val="1812"/>
        </w:trPr>
        <w:tc>
          <w:tcPr>
            <w:tcW w:w="578" w:type="dxa"/>
            <w:shd w:val="clear" w:color="auto" w:fill="auto"/>
            <w:vAlign w:val="center"/>
            <w:hideMark/>
          </w:tcPr>
          <w:p w14:paraId="474AAFC5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1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1745E60C" w14:textId="77777777" w:rsidR="00D320DF" w:rsidRPr="00BC0742" w:rsidRDefault="00D320DF" w:rsidP="000823E8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ΠΛΗΡΟΦΟΡΙΑΚΕΣ ΠΙΝΑΚΙΔΕΣ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br/>
              <w:t xml:space="preserve">ΥΛΙΚΟ: ΔΙΑΦΑΝΟ 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PLEXI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GLASS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br/>
              <w:t xml:space="preserve">ΠΑΧΟΣ: 1 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cm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ΕΚΤΥΠΩΣΗ: ΨΗΦΙΑΚΗ (ΤΕΤΡΑΧΡΩΜΙΑ) ΣΤΗΝ ΠΙΣΩ ΠΛΕΥΡΑ ΣΤΗΡΙΞΗ: με αποστάτες Αλουμινίου και τοποθέτηση στο σημείο που υποδεικνύει ο Δήμος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6F9706CA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Μ2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EC6893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el-GR"/>
              </w:rPr>
              <w:t>10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7B74862C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404C3DB8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47E89FDF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424A1AA8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D320DF" w:rsidRPr="00BC0742" w14:paraId="413CB5CB" w14:textId="77777777" w:rsidTr="000823E8">
        <w:trPr>
          <w:trHeight w:val="1320"/>
        </w:trPr>
        <w:tc>
          <w:tcPr>
            <w:tcW w:w="578" w:type="dxa"/>
            <w:shd w:val="clear" w:color="auto" w:fill="auto"/>
            <w:vAlign w:val="center"/>
            <w:hideMark/>
          </w:tcPr>
          <w:p w14:paraId="46707B98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2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644255C0" w14:textId="77777777" w:rsidR="00D320DF" w:rsidRPr="00BC0742" w:rsidRDefault="00D320DF" w:rsidP="000823E8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>Rollup</w:t>
            </w: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>Stand</w:t>
            </w: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>Banner</w:t>
            </w: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 xml:space="preserve"> (Με βαλιτσάκι μεταφοράς)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ΥΛΙΚΟ: </w:t>
            </w:r>
            <w:proofErr w:type="gramStart"/>
            <w:r w:rsidRPr="00BC0742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ΜΟΥΣΑΜΑΣ  ΔΙΑΣΤΑΣΕΙΣ</w:t>
            </w:r>
            <w:proofErr w:type="gramEnd"/>
            <w:r w:rsidRPr="00BC0742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: 2,00 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x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0,80 ΕΚΤΥΠΩΣΗ: ΨΗΦΙΑΚΗ (ΤΕΤΡΑΧΡΩΜΙΑ)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5FE0974A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proofErr w:type="spellStart"/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Τεμάχι</w:t>
            </w:r>
            <w:proofErr w:type="spellEnd"/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18EB57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el-GR"/>
              </w:rPr>
              <w:t>40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4509534E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11CDA3FE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1918F3C9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6D4D1572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D320DF" w:rsidRPr="00BC0742" w14:paraId="3EB63364" w14:textId="77777777" w:rsidTr="000823E8">
        <w:trPr>
          <w:trHeight w:val="1369"/>
        </w:trPr>
        <w:tc>
          <w:tcPr>
            <w:tcW w:w="578" w:type="dxa"/>
            <w:shd w:val="clear" w:color="auto" w:fill="auto"/>
            <w:vAlign w:val="center"/>
            <w:hideMark/>
          </w:tcPr>
          <w:p w14:paraId="5116FE7E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3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7A2E0821" w14:textId="77777777" w:rsidR="00D320DF" w:rsidRPr="00BC0742" w:rsidRDefault="00D320DF" w:rsidP="000823E8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>Roll</w:t>
            </w: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-</w:t>
            </w: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>up</w:t>
            </w: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>BANNER</w:t>
            </w: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 xml:space="preserve"> (μόνο Εκτύπωση) 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ΥΛΙΚΟ: ΜΟΥΣΑΜΑΣ 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br/>
              <w:t xml:space="preserve">ΔΙΑΣΤΑΣΕΙΣ: 2,00 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x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0,80 ΕΚΤΥΠΩΣΗ: ΨΗΦΙΑΚΗ (ΤΕΤΡΑΧΡΩΜΙΑ)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52FACA74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proofErr w:type="spellStart"/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Τεμάχι</w:t>
            </w:r>
            <w:proofErr w:type="spellEnd"/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35B6B4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el-GR"/>
              </w:rPr>
              <w:t>20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79AF0D2D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4B9965DE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56E5CC7D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48E2C541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D320DF" w:rsidRPr="00BC0742" w14:paraId="4B8332C0" w14:textId="77777777" w:rsidTr="000823E8">
        <w:trPr>
          <w:trHeight w:val="1343"/>
        </w:trPr>
        <w:tc>
          <w:tcPr>
            <w:tcW w:w="578" w:type="dxa"/>
            <w:shd w:val="clear" w:color="auto" w:fill="auto"/>
            <w:vAlign w:val="center"/>
            <w:hideMark/>
          </w:tcPr>
          <w:p w14:paraId="6EDE68EE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4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656C57FD" w14:textId="77777777" w:rsidR="00D320DF" w:rsidRPr="00BC0742" w:rsidRDefault="00D320DF" w:rsidP="000823E8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>Rollup</w:t>
            </w: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>Stand</w:t>
            </w: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>Banner</w:t>
            </w: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 xml:space="preserve"> (Με βαλιτσάκι μεταφοράς)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ΥΛΙΚΟ: ΜΟΥΣΑΜΑΣ ΔΙΑΣΤΑΣΕΙΣ: 1,50 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x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2,00 ΕΚΤΥΠΩΣΗ: ΨΗΦΙΑΚΗ (ΤΕΤΡΑΧΡΩΜΙΑ)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0878638C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proofErr w:type="spellStart"/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Τεμάχι</w:t>
            </w:r>
            <w:proofErr w:type="spellEnd"/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8FB526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el-GR"/>
              </w:rPr>
              <w:t>8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5D252AA0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75E12253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58EEC110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5A7166D7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D320DF" w:rsidRPr="00BC0742" w14:paraId="1A2C1530" w14:textId="77777777" w:rsidTr="000823E8">
        <w:trPr>
          <w:trHeight w:val="1512"/>
        </w:trPr>
        <w:tc>
          <w:tcPr>
            <w:tcW w:w="578" w:type="dxa"/>
            <w:shd w:val="clear" w:color="auto" w:fill="auto"/>
            <w:vAlign w:val="center"/>
            <w:hideMark/>
          </w:tcPr>
          <w:p w14:paraId="033ED821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5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1CF61E71" w14:textId="77777777" w:rsidR="00D320DF" w:rsidRPr="00BC0742" w:rsidRDefault="00D320DF" w:rsidP="000823E8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>BANNER</w:t>
            </w: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 xml:space="preserve"> για προσωρινή τοποθέτηση σε στύλο ή τοίχο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με τελείωμα με ξύλινο πήχη ΥΛΙΚΟ: ΜΟΥΣΑΜΑΣ ΔΙΑΣΤΑΣΕΙΣ: 1,40 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x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0,70 ΕΚΤΥΠΩΣΗ: ΨΗΦΙΑΚΗ (ΤΕΤΡΑΧΡΩΜΙΑ)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28FA8E3A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proofErr w:type="spellStart"/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Τεμάχι</w:t>
            </w:r>
            <w:proofErr w:type="spellEnd"/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2F01E4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el-GR"/>
              </w:rPr>
              <w:t>50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396851DC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72192A14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4A703435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4D8FA14E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D320DF" w:rsidRPr="00BC0742" w14:paraId="0120CA6D" w14:textId="77777777" w:rsidTr="000823E8">
        <w:trPr>
          <w:trHeight w:val="1718"/>
        </w:trPr>
        <w:tc>
          <w:tcPr>
            <w:tcW w:w="578" w:type="dxa"/>
            <w:shd w:val="clear" w:color="auto" w:fill="auto"/>
            <w:vAlign w:val="center"/>
            <w:hideMark/>
          </w:tcPr>
          <w:p w14:paraId="2835A2D6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6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2CB4C1C3" w14:textId="77777777" w:rsidR="00D320DF" w:rsidRPr="00BC0742" w:rsidRDefault="00D320DF" w:rsidP="000823E8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>Flag</w:t>
            </w: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>BANNER</w:t>
            </w: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 xml:space="preserve"> Σημαία παραλίας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σε ευθεία εκτυπωμένη   με κοντάρι και βάση με αντίβαρο και τσάντα μεταφοράς.  ΔΙΑΣΤΑΣΕΙΣ:  3,50 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x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0,80 ΕΚΤΥΠΩΣΗ:ΨΗΦΙΑΚΗ (ΤΕΤΡΑΧΡΩΜΙΑ)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2D7A1D66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proofErr w:type="spellStart"/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Τεμάχι</w:t>
            </w:r>
            <w:proofErr w:type="spellEnd"/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C69770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el-GR"/>
              </w:rPr>
              <w:t>10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1DAC852C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7E7DA885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35B6F7B8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474A1BFE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D320DF" w:rsidRPr="00BC0742" w14:paraId="52BD495D" w14:textId="77777777" w:rsidTr="000823E8">
        <w:trPr>
          <w:trHeight w:val="1309"/>
        </w:trPr>
        <w:tc>
          <w:tcPr>
            <w:tcW w:w="578" w:type="dxa"/>
            <w:shd w:val="clear" w:color="auto" w:fill="auto"/>
            <w:vAlign w:val="center"/>
            <w:hideMark/>
          </w:tcPr>
          <w:p w14:paraId="62026155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7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105CDA64" w14:textId="77777777" w:rsidR="00D320DF" w:rsidRPr="00BC0742" w:rsidRDefault="00D320DF" w:rsidP="000823E8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>Flag</w:t>
            </w: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>BANNER</w:t>
            </w: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 xml:space="preserve"> (μόνο εκτύπωση)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br/>
              <w:t xml:space="preserve">Σημαία παραλίας σε ευθεία εκτυπωμένη ΔΙΑΣΤΑΣΕΙΣ:  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lastRenderedPageBreak/>
              <w:t xml:space="preserve">3,50 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x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0,80 ΕΚΤΥΠΩΣΗ: ΨΗΦΙΑΚΗ (ΤΕΤΡΑΧΡΩΜΙΑ)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5532EB78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proofErr w:type="spellStart"/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lastRenderedPageBreak/>
              <w:t>Τεμάχι</w:t>
            </w:r>
            <w:proofErr w:type="spellEnd"/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803CD4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el-GR"/>
              </w:rPr>
              <w:t>20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5BAA4983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2ED2FEC8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6F85107A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5ED5FFA5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D320DF" w:rsidRPr="00BC0742" w14:paraId="292FC19B" w14:textId="77777777" w:rsidTr="000823E8">
        <w:trPr>
          <w:trHeight w:val="1800"/>
        </w:trPr>
        <w:tc>
          <w:tcPr>
            <w:tcW w:w="578" w:type="dxa"/>
            <w:shd w:val="clear" w:color="auto" w:fill="auto"/>
            <w:vAlign w:val="center"/>
            <w:hideMark/>
          </w:tcPr>
          <w:p w14:paraId="42B44841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8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1944CCCB" w14:textId="77777777" w:rsidR="00D320DF" w:rsidRPr="00BC0742" w:rsidRDefault="00D320DF" w:rsidP="000823E8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>Flag</w:t>
            </w: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>BANNER</w:t>
            </w: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 xml:space="preserve">    Σημαία παραλίας σε τύπου “δάκρυ”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εκτυπωμένη    με κοντάρι και βάση με αντίβαρο   και τσάντα μεταφοράς.  ΔΙΑΣΤΑΣΕΙΣ:  3,50 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x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0,80 ΕΚΤΥΠΩΣΗ: ΨΗΦΙΑΚΗ (ΤΕΤΡΑΧΡΩΜΙΑ)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7F713FCA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proofErr w:type="spellStart"/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Τεμάχι</w:t>
            </w:r>
            <w:proofErr w:type="spellEnd"/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A9237E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el-GR"/>
              </w:rPr>
              <w:t>5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11C35D09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0ED4E7F5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18D352A3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7E15E644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D320DF" w:rsidRPr="00BC0742" w14:paraId="4298ACF7" w14:textId="77777777" w:rsidTr="000823E8">
        <w:trPr>
          <w:trHeight w:val="1575"/>
        </w:trPr>
        <w:tc>
          <w:tcPr>
            <w:tcW w:w="578" w:type="dxa"/>
            <w:shd w:val="clear" w:color="auto" w:fill="auto"/>
            <w:vAlign w:val="center"/>
            <w:hideMark/>
          </w:tcPr>
          <w:p w14:paraId="28231760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9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65447CF6" w14:textId="77777777" w:rsidR="00D320DF" w:rsidRPr="00BC0742" w:rsidRDefault="00D320DF" w:rsidP="000823E8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>Flag</w:t>
            </w: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>BANNER</w:t>
            </w: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 xml:space="preserve"> (μόνο εκτύπωση)</w:t>
            </w: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br/>
              <w:t>Σημαία παραλίας σε τύπου “δάκρυ”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εκτυπωμένη ΔΙΑΣΤΑΣΕΙΣ:  3,50 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x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0,80 ΕΚΤΥΠΩΣΗ: ΨΗΦΙΑΚΗ (ΤΕΤΡΑΧΡΩΜΙΑ)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0F7AE753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proofErr w:type="spellStart"/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Τεμάχι</w:t>
            </w:r>
            <w:proofErr w:type="spellEnd"/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091B96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el-GR"/>
              </w:rPr>
              <w:t>20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6D7451C9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22727572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1C105FC5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3B36DBBD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D320DF" w:rsidRPr="00BC0742" w14:paraId="5848B4E7" w14:textId="77777777" w:rsidTr="000823E8">
        <w:trPr>
          <w:trHeight w:val="1350"/>
        </w:trPr>
        <w:tc>
          <w:tcPr>
            <w:tcW w:w="578" w:type="dxa"/>
            <w:shd w:val="clear" w:color="auto" w:fill="auto"/>
            <w:vAlign w:val="center"/>
            <w:hideMark/>
          </w:tcPr>
          <w:p w14:paraId="76304842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10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35510596" w14:textId="77777777" w:rsidR="00D320DF" w:rsidRPr="00BC0742" w:rsidRDefault="00D320DF" w:rsidP="000823E8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>Pop Up Stand (</w:t>
            </w:r>
            <w:proofErr w:type="spellStart"/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>μόνο</w:t>
            </w:r>
            <w:proofErr w:type="spellEnd"/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 xml:space="preserve"> </w:t>
            </w:r>
            <w:proofErr w:type="spellStart"/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>εκτύ</w:t>
            </w:r>
            <w:proofErr w:type="spellEnd"/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>πωση)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 xml:space="preserve">- </w:t>
            </w:r>
            <w:proofErr w:type="spellStart"/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κουρμ</w:t>
            </w:r>
            <w:proofErr w:type="spellEnd"/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 xml:space="preserve">παριστή, </w:t>
            </w:r>
            <w:proofErr w:type="spellStart"/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Αράχνη</w:t>
            </w:r>
            <w:proofErr w:type="spellEnd"/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 xml:space="preserve"> BANNER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br/>
              <w:t>ΔΙΑΣΤΑΣΕΙΣ:  3,00 x 2,00, ΕΚΤΥΠΩΣΗ: ΨΗΦΙΑΚΗ (ΤΕΤΡΑΧΡΩΜΙΑ)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00501DD8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proofErr w:type="spellStart"/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Τεμάχι</w:t>
            </w:r>
            <w:proofErr w:type="spellEnd"/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958C7C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el-GR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303B408C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6C28185E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593BC25C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649C3922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D320DF" w:rsidRPr="00BC0742" w14:paraId="0BD73A9B" w14:textId="77777777" w:rsidTr="000823E8">
        <w:trPr>
          <w:trHeight w:val="1718"/>
        </w:trPr>
        <w:tc>
          <w:tcPr>
            <w:tcW w:w="578" w:type="dxa"/>
            <w:shd w:val="clear" w:color="auto" w:fill="auto"/>
            <w:vAlign w:val="center"/>
            <w:hideMark/>
          </w:tcPr>
          <w:p w14:paraId="7850DCCE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11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5133B156" w14:textId="77777777" w:rsidR="00D320DF" w:rsidRPr="00BC0742" w:rsidRDefault="00D320DF" w:rsidP="000823E8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ΨΗΦΙΑΚΗ ΤΕΤΡΑΧΡΩΜΗ ΕΚΤΥΠΩΣΗ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ΓΙΑ ΕΠΙΚΟΛΛΗΣΗ ΣΕ 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u w:val="single"/>
                <w:lang w:val="el-GR" w:eastAsia="el-GR"/>
              </w:rPr>
              <w:t>ΜΠΡΟΣΤΙΝΗ ΠΛΕΥΡΑ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ΕΠΙΦΑΝΕΙΑΣ, ΜΕ ΠΛΑΣΤΙΚΟΠΟΙΗΣΗ και τοποθέτηση στο σημείο που υποδεικνύει ο Δήμος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47271CAA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Μ2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83793A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el-GR"/>
              </w:rPr>
              <w:t>150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48CE8D3F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370D884C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1D32A05B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3A3E873E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D320DF" w:rsidRPr="00BC0742" w14:paraId="755F8A84" w14:textId="77777777" w:rsidTr="000823E8">
        <w:trPr>
          <w:trHeight w:val="1332"/>
        </w:trPr>
        <w:tc>
          <w:tcPr>
            <w:tcW w:w="578" w:type="dxa"/>
            <w:shd w:val="clear" w:color="auto" w:fill="auto"/>
            <w:vAlign w:val="center"/>
            <w:hideMark/>
          </w:tcPr>
          <w:p w14:paraId="5AF0010F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12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4465717E" w14:textId="77777777" w:rsidR="00D320DF" w:rsidRPr="00BC0742" w:rsidRDefault="00D320DF" w:rsidP="000823E8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ΨΗΦΙΑΚΗ ΤΕΤΡΑΧΡΩΜΗ ΕΚΤΥΠΩΣΗ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ΓΙΑ ΕΠΙΚΟΛΛΗΣΗ 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u w:val="single"/>
                <w:lang w:val="el-GR" w:eastAsia="el-GR"/>
              </w:rPr>
              <w:t>ΠΙΣΩ ΠΛΕΥΡΑ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ΕΠΙΦΑΝΕΙΑΣ και τοποθέτηση στο σημείο που υποδεικνύει ο Δήμος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02BFCED6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Μ2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6E95FA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el-GR"/>
              </w:rPr>
              <w:t>50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147C4E13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7FCBE67F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4C568DCC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2F8AA819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D320DF" w:rsidRPr="00BC0742" w14:paraId="07994FA4" w14:textId="77777777" w:rsidTr="000823E8">
        <w:trPr>
          <w:trHeight w:val="1178"/>
        </w:trPr>
        <w:tc>
          <w:tcPr>
            <w:tcW w:w="578" w:type="dxa"/>
            <w:shd w:val="clear" w:color="auto" w:fill="auto"/>
            <w:vAlign w:val="center"/>
            <w:hideMark/>
          </w:tcPr>
          <w:p w14:paraId="6D51D612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13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778E74EF" w14:textId="77777777" w:rsidR="00D320DF" w:rsidRPr="00BC0742" w:rsidRDefault="00D320DF" w:rsidP="000823E8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 xml:space="preserve">ΨΗΦΙΑΚΗ ΤΕΤΡΑΧΡΩΜΗ ΕΚΤΥΠΩΣΗ  σε διάτρητο αυτοκόλλητο 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και τοποθέτηση σε σημείο που υποδεικνύει ο Δήμος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2F28F388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Μ2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1361E0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el-GR"/>
              </w:rPr>
              <w:t>100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6F9EB46D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367CA293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6675A74F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4AA06D98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D320DF" w:rsidRPr="00BC0742" w14:paraId="1D375629" w14:textId="77777777" w:rsidTr="000823E8">
        <w:trPr>
          <w:trHeight w:val="938"/>
        </w:trPr>
        <w:tc>
          <w:tcPr>
            <w:tcW w:w="578" w:type="dxa"/>
            <w:shd w:val="clear" w:color="auto" w:fill="auto"/>
            <w:vAlign w:val="center"/>
            <w:hideMark/>
          </w:tcPr>
          <w:p w14:paraId="1F90FDE1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14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1868562A" w14:textId="77777777" w:rsidR="00D320DF" w:rsidRPr="00BC0742" w:rsidRDefault="00D320DF" w:rsidP="000823E8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ΜΟΥΣΑΜΑΣ με 4χρώμη εκτύπωση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 και τοποθέτηση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75BE5049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Μ2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1B0838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el-GR"/>
              </w:rPr>
              <w:t>100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2516FE06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7E1BF010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10D58562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6A6AC5E8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D320DF" w:rsidRPr="00BC0742" w14:paraId="6B1C62CF" w14:textId="77777777" w:rsidTr="000823E8">
        <w:trPr>
          <w:trHeight w:val="1125"/>
        </w:trPr>
        <w:tc>
          <w:tcPr>
            <w:tcW w:w="578" w:type="dxa"/>
            <w:shd w:val="clear" w:color="auto" w:fill="auto"/>
            <w:vAlign w:val="center"/>
            <w:hideMark/>
          </w:tcPr>
          <w:p w14:paraId="6EF1268D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15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3460F040" w14:textId="77777777" w:rsidR="00D320DF" w:rsidRPr="00BC0742" w:rsidRDefault="00D320DF" w:rsidP="000823E8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ΜΟΥΣΑΜΑΣ με 4χρώμη εκτύπωση,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u w:val="single"/>
                <w:lang w:val="el-GR" w:eastAsia="el-GR"/>
              </w:rPr>
              <w:t>με ειδικές κατασκευές στήριξης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(τελάρο ξύλινο ή μεταλλικό, κ.λπ.) όπου απαιτείται)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05ED9900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Μ2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134F00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el-GR"/>
              </w:rPr>
              <w:t>20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0ACA56BF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0F6E8327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1DAA37A0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2624C167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D320DF" w:rsidRPr="00BC0742" w14:paraId="2E8AB509" w14:textId="77777777" w:rsidTr="000823E8">
        <w:trPr>
          <w:trHeight w:val="1575"/>
        </w:trPr>
        <w:tc>
          <w:tcPr>
            <w:tcW w:w="578" w:type="dxa"/>
            <w:shd w:val="clear" w:color="auto" w:fill="auto"/>
            <w:vAlign w:val="center"/>
            <w:hideMark/>
          </w:tcPr>
          <w:p w14:paraId="3B078999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lastRenderedPageBreak/>
              <w:t>16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2B3689BA" w14:textId="77777777" w:rsidR="00D320DF" w:rsidRPr="00BC0742" w:rsidRDefault="00D320DF" w:rsidP="000823E8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proofErr w:type="spellStart"/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Εντυποθήκες</w:t>
            </w:r>
            <w:proofErr w:type="spellEnd"/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 xml:space="preserve"> από </w:t>
            </w:r>
            <w:proofErr w:type="spellStart"/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πλέξιγκλας</w:t>
            </w:r>
            <w:proofErr w:type="spellEnd"/>
            <w:r w:rsidRPr="00BC0742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, υφασμάτινη τσάντα, 6 θέσεις Α4, Πτυσσόμενη, διπλής όψης. Μοντέρνος Σχεδιασμός, κατάλληλη για λίγα φυλλάδια, ανά θέση.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664E618F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proofErr w:type="spellStart"/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Τεμάχι</w:t>
            </w:r>
            <w:proofErr w:type="spellEnd"/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01A59B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el-GR"/>
              </w:rPr>
              <w:t>2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223B1269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4F3E1D96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1D01DC5C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6B6F793B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D320DF" w:rsidRPr="00BC0742" w14:paraId="457DBEB7" w14:textId="77777777" w:rsidTr="000823E8">
        <w:trPr>
          <w:trHeight w:val="1350"/>
        </w:trPr>
        <w:tc>
          <w:tcPr>
            <w:tcW w:w="578" w:type="dxa"/>
            <w:shd w:val="clear" w:color="auto" w:fill="auto"/>
            <w:vAlign w:val="center"/>
            <w:hideMark/>
          </w:tcPr>
          <w:p w14:paraId="1A4FE3A1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17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05DC444D" w14:textId="77777777" w:rsidR="00D320DF" w:rsidRPr="00BC0742" w:rsidRDefault="00D320DF" w:rsidP="000823E8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proofErr w:type="spellStart"/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Εντυποθήκες</w:t>
            </w:r>
            <w:proofErr w:type="spellEnd"/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, αλουμινίου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5 θέσεις Α4, Καλή χωρητικότητα για φυλλάδια. Πτυσσόμενη, μεγάλης ευστάθειας, μονής όψης, Τσάντα μεταφοράς.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6E34E2E9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noProof/>
                <w:color w:val="000000"/>
                <w:szCs w:val="22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1BB3F2" wp14:editId="5BD34186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209550</wp:posOffset>
                      </wp:positionV>
                      <wp:extent cx="0" cy="76200"/>
                      <wp:effectExtent l="95250" t="0" r="95250" b="0"/>
                      <wp:wrapNone/>
                      <wp:docPr id="6" name="Πλαίσιο κειμένο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68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CE38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6" o:spid="_x0000_s1026" type="#_x0000_t202" style="position:absolute;margin-left:6pt;margin-top:16.5pt;width:0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" filled="f" stroked="f"/>
                  </w:pict>
                </mc:Fallback>
              </mc:AlternateContent>
            </w:r>
            <w:r w:rsidRPr="00BC0742">
              <w:rPr>
                <w:rFonts w:asciiTheme="minorHAnsi" w:hAnsiTheme="minorHAnsi" w:cstheme="minorHAnsi"/>
                <w:noProof/>
                <w:color w:val="000000"/>
                <w:szCs w:val="22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85A020" wp14:editId="6B5CBB6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209550</wp:posOffset>
                      </wp:positionV>
                      <wp:extent cx="0" cy="76200"/>
                      <wp:effectExtent l="95250" t="0" r="95250" b="0"/>
                      <wp:wrapNone/>
                      <wp:docPr id="7" name="Πλαίσιο κειμένο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68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4853F" id="Πλαίσιο κειμένου 7" o:spid="_x0000_s1026" type="#_x0000_t202" style="position:absolute;margin-left:6pt;margin-top:16.5pt;width:0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" filled="f" stroked="f"/>
                  </w:pict>
                </mc:Fallback>
              </mc:AlternateContent>
            </w:r>
            <w:proofErr w:type="spellStart"/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Τεμάχι</w:t>
            </w:r>
            <w:proofErr w:type="spellEnd"/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F1F389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el-GR"/>
              </w:rPr>
              <w:t>2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4618C861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3FCC0396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10B25CE0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25A1A683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D320DF" w:rsidRPr="00BC0742" w14:paraId="6E28817E" w14:textId="77777777" w:rsidTr="000823E8">
        <w:trPr>
          <w:trHeight w:val="878"/>
        </w:trPr>
        <w:tc>
          <w:tcPr>
            <w:tcW w:w="578" w:type="dxa"/>
            <w:shd w:val="clear" w:color="auto" w:fill="auto"/>
            <w:vAlign w:val="center"/>
            <w:hideMark/>
          </w:tcPr>
          <w:p w14:paraId="040A4521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18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190AC3E1" w14:textId="77777777" w:rsidR="00D320DF" w:rsidRPr="00BC0742" w:rsidRDefault="00D320DF" w:rsidP="000823E8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ΚΑΘΕΤΟ ΣΤΑΝΤ ΠΛΕΞΙΓΚΛΑΣ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br/>
              <w:t>διπλής όψης 10,5 χ 14,8εκ (</w:t>
            </w:r>
            <w:proofErr w:type="spellStart"/>
            <w:r w:rsidRPr="00BC0742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ΜχΥ</w:t>
            </w:r>
            <w:proofErr w:type="spellEnd"/>
            <w:r w:rsidRPr="00BC0742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) με 6εκ βάση    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4D094DC1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proofErr w:type="spellStart"/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Τεμάχι</w:t>
            </w:r>
            <w:proofErr w:type="spellEnd"/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F8B5BC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el-GR"/>
              </w:rPr>
              <w:t>50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7860D837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3653BDFA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45ABED5F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6FBE2F46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D320DF" w:rsidRPr="00BC0742" w14:paraId="5686C85B" w14:textId="77777777" w:rsidTr="000823E8">
        <w:trPr>
          <w:trHeight w:val="852"/>
        </w:trPr>
        <w:tc>
          <w:tcPr>
            <w:tcW w:w="578" w:type="dxa"/>
            <w:shd w:val="clear" w:color="auto" w:fill="auto"/>
            <w:vAlign w:val="center"/>
            <w:hideMark/>
          </w:tcPr>
          <w:p w14:paraId="22FCC2B9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19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55C7081A" w14:textId="77777777" w:rsidR="00D320DF" w:rsidRPr="00BC0742" w:rsidRDefault="00D320DF" w:rsidP="000823E8">
            <w:pPr>
              <w:spacing w:after="0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ΟΡΙΖΟΝΤΙΟ ΣΤΑΝΤ ΠΛΕΞΙΓΚΛΑΣ</w:t>
            </w:r>
            <w:r w:rsidRPr="00BC0742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br/>
              <w:t>διπλής όψης 14,8 χ 10,5εκ (</w:t>
            </w:r>
            <w:proofErr w:type="spellStart"/>
            <w:r w:rsidRPr="00BC0742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ΜχΥ</w:t>
            </w:r>
            <w:proofErr w:type="spellEnd"/>
            <w:r w:rsidRPr="00BC0742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) με 6εκ βάση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4F8E9F91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proofErr w:type="spellStart"/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Τεμάχι</w:t>
            </w:r>
            <w:proofErr w:type="spellEnd"/>
            <w:r w:rsidRPr="00BC0742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8C5A83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el-GR"/>
              </w:rPr>
              <w:t>50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7C792F73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501E4324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3402995D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62C26418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D320DF" w:rsidRPr="00BC0742" w14:paraId="7E00070F" w14:textId="77777777" w:rsidTr="000823E8">
        <w:trPr>
          <w:trHeight w:val="852"/>
        </w:trPr>
        <w:tc>
          <w:tcPr>
            <w:tcW w:w="578" w:type="dxa"/>
            <w:shd w:val="clear" w:color="auto" w:fill="auto"/>
            <w:vAlign w:val="center"/>
          </w:tcPr>
          <w:p w14:paraId="0BC12A85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14:paraId="0C88F388" w14:textId="77777777" w:rsidR="00D320DF" w:rsidRPr="00BC0742" w:rsidRDefault="00D320DF" w:rsidP="000823E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</w:pPr>
            <w:r w:rsidRPr="00BC074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ΣΥΝΟΛΟ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CF35942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B4234D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el-GR"/>
              </w:rPr>
            </w:pPr>
            <w:r w:rsidRPr="00BC07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el-GR"/>
              </w:rPr>
              <w:t>708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7FBB1138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el-GR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46907FCA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el-GR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14:paraId="30833855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el-GR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3514E773" w14:textId="77777777" w:rsidR="00D320DF" w:rsidRPr="00BC0742" w:rsidRDefault="00D320DF" w:rsidP="000823E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l-GR" w:eastAsia="el-GR"/>
              </w:rPr>
            </w:pPr>
          </w:p>
        </w:tc>
      </w:tr>
    </w:tbl>
    <w:p w14:paraId="195CA7F7" w14:textId="77777777" w:rsidR="003D4771" w:rsidRDefault="003D4771"/>
    <w:sectPr w:rsidR="003D47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BB"/>
    <w:rsid w:val="003D4771"/>
    <w:rsid w:val="00A44BBB"/>
    <w:rsid w:val="00D3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E81C1-9869-4D73-8B0A-EFE8A733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0D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2021-05-27T10:36:00Z</dcterms:created>
  <dcterms:modified xsi:type="dcterms:W3CDTF">2021-05-27T10:36:00Z</dcterms:modified>
</cp:coreProperties>
</file>