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4547"/>
        <w:gridCol w:w="4995"/>
      </w:tblGrid>
      <w:tr w:rsidR="00C626D3" w:rsidRPr="00A70AD2" w14:paraId="6474D88C" w14:textId="77777777" w:rsidTr="00356D69">
        <w:trPr>
          <w:trHeight w:val="3538"/>
        </w:trPr>
        <w:tc>
          <w:tcPr>
            <w:tcW w:w="4547" w:type="dxa"/>
            <w:shd w:val="clear" w:color="auto" w:fill="FFFFFF"/>
          </w:tcPr>
          <w:p w14:paraId="03355A52" w14:textId="77777777" w:rsidR="00C626D3" w:rsidRPr="00A70AD2" w:rsidRDefault="00C626D3" w:rsidP="00356D69">
            <w:pPr>
              <w:widowControl/>
              <w:spacing w:line="276" w:lineRule="auto"/>
              <w:rPr>
                <w:rFonts w:ascii="Calibri" w:eastAsia="WenQuanYi Micro Hei" w:hAnsi="Calibri" w:cs="Calibri"/>
                <w:color w:val="00000A"/>
                <w:kern w:val="0"/>
                <w:sz w:val="22"/>
                <w:szCs w:val="22"/>
                <w:lang w:bidi="ar-SA"/>
              </w:rPr>
            </w:pPr>
            <w:r w:rsidRPr="00A70AD2">
              <w:rPr>
                <w:rFonts w:ascii="Calibri" w:eastAsia="Verdana" w:hAnsi="Calibri" w:cs="Bookman Old Style"/>
                <w:color w:val="00000A"/>
                <w:kern w:val="0"/>
                <w:sz w:val="22"/>
                <w:szCs w:val="22"/>
                <w:lang w:bidi="ar-SA"/>
              </w:rPr>
              <w:t>Λογότυπο προσφέροντος</w:t>
            </w:r>
            <w:r w:rsidRPr="00A70AD2">
              <w:rPr>
                <w:rFonts w:ascii="Calibri" w:eastAsia="Verdana" w:hAnsi="Calibri" w:cs="Bookman Old Style"/>
                <w:color w:val="00000A"/>
                <w:kern w:val="0"/>
                <w:sz w:val="22"/>
                <w:szCs w:val="22"/>
                <w:lang w:val="en-US" w:bidi="ar-SA"/>
              </w:rPr>
              <w:t xml:space="preserve"> </w:t>
            </w:r>
          </w:p>
          <w:p w14:paraId="30D6AFF1" w14:textId="77777777" w:rsidR="00C626D3" w:rsidRPr="00A70AD2" w:rsidRDefault="00C626D3" w:rsidP="00356D69">
            <w:pPr>
              <w:widowControl/>
              <w:spacing w:line="276" w:lineRule="auto"/>
              <w:rPr>
                <w:rFonts w:ascii="Calibri" w:eastAsia="WenQuanYi Micro Hei" w:hAnsi="Calibri" w:cs="Bookman Old Style"/>
                <w:color w:val="00000A"/>
                <w:kern w:val="0"/>
                <w:sz w:val="22"/>
                <w:szCs w:val="22"/>
                <w:lang w:val="en-US" w:bidi="ar-SA"/>
              </w:rPr>
            </w:pPr>
          </w:p>
        </w:tc>
        <w:tc>
          <w:tcPr>
            <w:tcW w:w="4995" w:type="dxa"/>
            <w:shd w:val="clear" w:color="auto" w:fill="FFFFFF"/>
          </w:tcPr>
          <w:p w14:paraId="37287437" w14:textId="77777777" w:rsidR="00C626D3" w:rsidRPr="00A70AD2" w:rsidRDefault="00C626D3" w:rsidP="00356D69">
            <w:pPr>
              <w:widowControl/>
              <w:tabs>
                <w:tab w:val="left" w:pos="2952"/>
              </w:tabs>
              <w:snapToGrid w:val="0"/>
              <w:spacing w:line="276" w:lineRule="auto"/>
              <w:jc w:val="both"/>
              <w:rPr>
                <w:rFonts w:ascii="Calibri" w:eastAsia="Verdana" w:hAnsi="Calibri" w:cs="Bookman Old Style"/>
                <w:b/>
                <w:color w:val="00000A"/>
                <w:kern w:val="0"/>
                <w:sz w:val="22"/>
                <w:szCs w:val="22"/>
                <w:lang w:bidi="ar-SA"/>
              </w:rPr>
            </w:pPr>
          </w:p>
          <w:p w14:paraId="25FF2D49" w14:textId="77777777" w:rsidR="00C626D3" w:rsidRPr="00A70AD2" w:rsidRDefault="00C626D3" w:rsidP="00356D69">
            <w:pPr>
              <w:widowControl/>
              <w:tabs>
                <w:tab w:val="left" w:pos="2952"/>
              </w:tabs>
              <w:spacing w:line="276" w:lineRule="auto"/>
              <w:ind w:left="720"/>
              <w:jc w:val="both"/>
              <w:rPr>
                <w:rFonts w:ascii="Calibri" w:eastAsia="Verdana" w:hAnsi="Calibri" w:cs="Bookman Old Style"/>
                <w:b/>
                <w:color w:val="00000A"/>
                <w:kern w:val="0"/>
                <w:sz w:val="22"/>
                <w:szCs w:val="22"/>
                <w:lang w:bidi="ar-SA"/>
              </w:rPr>
            </w:pPr>
          </w:p>
          <w:p w14:paraId="4979120D" w14:textId="77777777" w:rsidR="00C626D3" w:rsidRPr="00A70AD2" w:rsidRDefault="00C626D3" w:rsidP="00356D69">
            <w:pPr>
              <w:widowControl/>
              <w:tabs>
                <w:tab w:val="left" w:pos="2952"/>
              </w:tabs>
              <w:spacing w:line="276" w:lineRule="auto"/>
              <w:ind w:left="720"/>
              <w:jc w:val="both"/>
              <w:rPr>
                <w:rFonts w:ascii="Calibri" w:eastAsia="WenQuanYi Micro Hei" w:hAnsi="Calibri" w:cs="Calibri"/>
                <w:color w:val="00000A"/>
                <w:kern w:val="0"/>
                <w:sz w:val="22"/>
                <w:szCs w:val="22"/>
                <w:lang w:bidi="ar-SA"/>
              </w:rPr>
            </w:pPr>
            <w:r w:rsidRPr="00A70AD2">
              <w:rPr>
                <w:rFonts w:ascii="Calibri" w:eastAsia="Verdana" w:hAnsi="Calibri" w:cs="Bookman Old Style"/>
                <w:b/>
                <w:kern w:val="0"/>
                <w:sz w:val="22"/>
                <w:szCs w:val="22"/>
                <w:lang w:bidi="ar-SA"/>
              </w:rPr>
              <w:t xml:space="preserve">ΘΕΜΑ: </w:t>
            </w:r>
            <w:r w:rsidRPr="00A70A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«Προμήθεια, τοποθέτηση και συντήρηση </w:t>
            </w:r>
            <w:proofErr w:type="spellStart"/>
            <w:r w:rsidRPr="00A70AD2">
              <w:rPr>
                <w:rFonts w:ascii="Calibri" w:hAnsi="Calibri" w:cs="Calibri"/>
                <w:b/>
                <w:bCs/>
                <w:sz w:val="22"/>
                <w:szCs w:val="22"/>
              </w:rPr>
              <w:t>ψυκτών</w:t>
            </w:r>
            <w:proofErr w:type="spellEnd"/>
            <w:r w:rsidRPr="00A70A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φίλτρων νερού και των εξαρτημάτων τους για τις ανάγκες των τμημάτων της Διεύθυνσης Κοινωνικής Ανάπτυξης»</w:t>
            </w:r>
          </w:p>
          <w:p w14:paraId="44B64FF8" w14:textId="77777777" w:rsidR="00C626D3" w:rsidRPr="00A70AD2" w:rsidRDefault="00C626D3" w:rsidP="00356D69">
            <w:pPr>
              <w:widowControl/>
              <w:tabs>
                <w:tab w:val="left" w:pos="2952"/>
              </w:tabs>
              <w:spacing w:line="276" w:lineRule="auto"/>
              <w:ind w:left="720"/>
              <w:jc w:val="both"/>
              <w:rPr>
                <w:rFonts w:ascii="Calibri" w:eastAsia="Verdana" w:hAnsi="Calibri" w:cs="Bookman Old Style"/>
                <w:color w:val="00000A"/>
                <w:kern w:val="0"/>
                <w:sz w:val="22"/>
                <w:szCs w:val="22"/>
                <w:lang w:bidi="ar-SA"/>
              </w:rPr>
            </w:pPr>
          </w:p>
          <w:p w14:paraId="2126AF5E" w14:textId="77777777" w:rsidR="00C626D3" w:rsidRPr="00A70AD2" w:rsidRDefault="00C626D3" w:rsidP="00356D69">
            <w:pPr>
              <w:pStyle w:val="a3"/>
              <w:tabs>
                <w:tab w:val="left" w:pos="1260"/>
              </w:tabs>
              <w:spacing w:after="0" w:line="276" w:lineRule="auto"/>
              <w:jc w:val="center"/>
              <w:rPr>
                <w:rFonts w:ascii="Calibri" w:hAnsi="Calibri" w:cs="Calibri"/>
                <w:b/>
                <w:spacing w:val="20"/>
                <w:sz w:val="22"/>
                <w:szCs w:val="22"/>
              </w:rPr>
            </w:pPr>
            <w:r w:rsidRPr="00A70AD2">
              <w:rPr>
                <w:rFonts w:ascii="Calibri" w:hAnsi="Calibri" w:cs="Calibri"/>
                <w:b/>
                <w:spacing w:val="20"/>
                <w:sz w:val="22"/>
                <w:szCs w:val="22"/>
                <w:lang w:val="en"/>
              </w:rPr>
              <w:t>CPV</w:t>
            </w:r>
            <w:r w:rsidRPr="00A70AD2">
              <w:rPr>
                <w:rFonts w:ascii="Calibri" w:hAnsi="Calibri" w:cs="Calibri"/>
                <w:b/>
                <w:spacing w:val="20"/>
                <w:sz w:val="22"/>
                <w:szCs w:val="22"/>
              </w:rPr>
              <w:t xml:space="preserve"> </w:t>
            </w:r>
          </w:p>
          <w:p w14:paraId="64226D8E" w14:textId="77777777" w:rsidR="00C626D3" w:rsidRPr="00A70AD2" w:rsidRDefault="00C626D3" w:rsidP="00356D69">
            <w:pPr>
              <w:tabs>
                <w:tab w:val="left" w:pos="1260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pacing w:val="20"/>
                <w:kern w:val="0"/>
                <w:sz w:val="22"/>
                <w:szCs w:val="22"/>
                <w:lang w:bidi="ar-SA"/>
              </w:rPr>
            </w:pPr>
            <w:r w:rsidRPr="00A70AD2">
              <w:rPr>
                <w:rFonts w:ascii="Calibri" w:hAnsi="Calibri" w:cs="Calibri"/>
                <w:b/>
                <w:spacing w:val="20"/>
                <w:kern w:val="1"/>
                <w:sz w:val="22"/>
                <w:szCs w:val="22"/>
              </w:rPr>
              <w:t>31141000-6 (</w:t>
            </w:r>
            <w:proofErr w:type="spellStart"/>
            <w:r w:rsidRPr="00A70AD2">
              <w:rPr>
                <w:rFonts w:ascii="Calibri" w:eastAsia="Times New Roman" w:hAnsi="Calibri" w:cs="Calibri"/>
                <w:b/>
                <w:spacing w:val="20"/>
                <w:kern w:val="0"/>
                <w:sz w:val="22"/>
                <w:szCs w:val="22"/>
                <w:lang w:bidi="ar-SA"/>
              </w:rPr>
              <w:t>Ψύκτες</w:t>
            </w:r>
            <w:proofErr w:type="spellEnd"/>
            <w:r w:rsidRPr="00A70AD2">
              <w:rPr>
                <w:rFonts w:ascii="Calibri" w:eastAsia="Times New Roman" w:hAnsi="Calibri" w:cs="Calibri"/>
                <w:b/>
                <w:spacing w:val="20"/>
                <w:kern w:val="0"/>
                <w:sz w:val="22"/>
                <w:szCs w:val="22"/>
                <w:lang w:bidi="ar-SA"/>
              </w:rPr>
              <w:t xml:space="preserve"> νερού)</w:t>
            </w:r>
          </w:p>
          <w:p w14:paraId="17D1DA92" w14:textId="77777777" w:rsidR="00C626D3" w:rsidRPr="00A70AD2" w:rsidRDefault="00C626D3" w:rsidP="00356D69">
            <w:pPr>
              <w:pStyle w:val="a3"/>
              <w:tabs>
                <w:tab w:val="left" w:pos="1260"/>
              </w:tabs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0AD2">
              <w:rPr>
                <w:rFonts w:ascii="Calibri" w:hAnsi="Calibri" w:cs="Calibri"/>
                <w:b/>
                <w:spacing w:val="20"/>
                <w:sz w:val="22"/>
                <w:szCs w:val="22"/>
              </w:rPr>
              <w:t>42996500-9 (φίλτρα ακαθάρτων υδάτων</w:t>
            </w:r>
            <w:r w:rsidRPr="00A70AD2">
              <w:rPr>
                <w:rFonts w:ascii="Calibri" w:eastAsia="Times New Roman" w:hAnsi="Calibri" w:cs="Calibri"/>
                <w:b/>
                <w:spacing w:val="20"/>
                <w:kern w:val="0"/>
                <w:sz w:val="22"/>
                <w:szCs w:val="22"/>
                <w:lang w:bidi="ar-SA"/>
              </w:rPr>
              <w:t>)</w:t>
            </w:r>
          </w:p>
          <w:p w14:paraId="68BAE1C9" w14:textId="77777777" w:rsidR="00C626D3" w:rsidRPr="00A70AD2" w:rsidRDefault="00C626D3" w:rsidP="00356D69">
            <w:pPr>
              <w:widowControl/>
              <w:tabs>
                <w:tab w:val="left" w:pos="2952"/>
              </w:tabs>
              <w:spacing w:line="276" w:lineRule="auto"/>
              <w:ind w:left="720"/>
              <w:jc w:val="both"/>
              <w:rPr>
                <w:rFonts w:ascii="Calibri" w:eastAsia="WenQuanYi Micro Hei" w:hAnsi="Calibri" w:cs="Calibri"/>
                <w:color w:val="00000A"/>
                <w:kern w:val="0"/>
                <w:sz w:val="22"/>
                <w:szCs w:val="22"/>
                <w:lang w:bidi="ar-SA"/>
              </w:rPr>
            </w:pPr>
          </w:p>
        </w:tc>
      </w:tr>
    </w:tbl>
    <w:p w14:paraId="71A46EB7" w14:textId="77777777" w:rsidR="00C626D3" w:rsidRPr="00A70AD2" w:rsidRDefault="00C626D3" w:rsidP="00C626D3">
      <w:pPr>
        <w:autoSpaceDE w:val="0"/>
        <w:spacing w:line="276" w:lineRule="auto"/>
        <w:ind w:right="-334"/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</w:pPr>
    </w:p>
    <w:p w14:paraId="4C3845FC" w14:textId="77777777" w:rsidR="00C626D3" w:rsidRPr="00A70AD2" w:rsidRDefault="00C626D3" w:rsidP="00C626D3">
      <w:pPr>
        <w:autoSpaceDE w:val="0"/>
        <w:spacing w:line="276" w:lineRule="auto"/>
        <w:ind w:right="-334"/>
        <w:jc w:val="center"/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</w:pPr>
      <w:r w:rsidRPr="00A70AD2"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  <w:t xml:space="preserve">Τ Ι Μ Ο Λ Ο Γ Ι Ο  Π Ρ Ο Σ Φ Ο Ρ Α Σ </w:t>
      </w:r>
    </w:p>
    <w:p w14:paraId="25E1B6C8" w14:textId="77777777" w:rsidR="00C626D3" w:rsidRPr="00A70AD2" w:rsidRDefault="00C626D3" w:rsidP="00C626D3">
      <w:pPr>
        <w:autoSpaceDE w:val="0"/>
        <w:spacing w:line="276" w:lineRule="auto"/>
        <w:ind w:right="-334"/>
        <w:jc w:val="center"/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</w:pPr>
    </w:p>
    <w:p w14:paraId="5F2DCF27" w14:textId="77777777" w:rsidR="00C626D3" w:rsidRPr="00A70AD2" w:rsidRDefault="00C626D3" w:rsidP="00C626D3">
      <w:pPr>
        <w:spacing w:line="276" w:lineRule="auto"/>
        <w:ind w:left="3600" w:hanging="3600"/>
        <w:rPr>
          <w:rFonts w:ascii="Calibri" w:hAnsi="Calibri"/>
          <w:sz w:val="22"/>
          <w:szCs w:val="22"/>
        </w:rPr>
      </w:pPr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 xml:space="preserve">Της επιχείρησης </w:t>
      </w:r>
    </w:p>
    <w:p w14:paraId="7B70E35B" w14:textId="77777777" w:rsidR="00C626D3" w:rsidRPr="00A70AD2" w:rsidRDefault="00C626D3" w:rsidP="00C626D3">
      <w:pPr>
        <w:spacing w:line="276" w:lineRule="auto"/>
        <w:rPr>
          <w:rFonts w:ascii="Calibri" w:hAnsi="Calibri"/>
          <w:sz w:val="22"/>
          <w:szCs w:val="22"/>
        </w:rPr>
      </w:pPr>
      <w:r w:rsidRPr="00A70AD2">
        <w:rPr>
          <w:rFonts w:ascii="Calibri" w:eastAsia="Arial" w:hAnsi="Calibri" w:cs="Bookman Old Style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F123F" w14:textId="77777777" w:rsidR="00C626D3" w:rsidRPr="00A70AD2" w:rsidRDefault="00C626D3" w:rsidP="00C626D3">
      <w:pPr>
        <w:spacing w:line="276" w:lineRule="auto"/>
        <w:rPr>
          <w:rFonts w:ascii="Calibri" w:hAnsi="Calibri"/>
          <w:sz w:val="22"/>
          <w:szCs w:val="22"/>
        </w:rPr>
      </w:pPr>
      <w:r w:rsidRPr="00A70AD2">
        <w:rPr>
          <w:rFonts w:ascii="Calibri" w:eastAsia="Arial" w:hAnsi="Calibri" w:cs="Bookman Old Style"/>
          <w:sz w:val="22"/>
          <w:szCs w:val="22"/>
          <w:lang w:bidi="ar-SA"/>
        </w:rPr>
        <w:t>με ΑΦΜ...................................</w:t>
      </w:r>
    </w:p>
    <w:p w14:paraId="06FBBBDA" w14:textId="77777777" w:rsidR="00C626D3" w:rsidRPr="00A70AD2" w:rsidRDefault="00C626D3" w:rsidP="00C626D3">
      <w:pPr>
        <w:spacing w:line="276" w:lineRule="auto"/>
        <w:rPr>
          <w:rFonts w:ascii="Calibri" w:hAnsi="Calibri"/>
          <w:sz w:val="22"/>
          <w:szCs w:val="22"/>
        </w:rPr>
      </w:pPr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>με έδρα τ………………………………οδός ………………………………αριθμ……………………</w:t>
      </w:r>
    </w:p>
    <w:p w14:paraId="0262602F" w14:textId="77777777" w:rsidR="00C626D3" w:rsidRPr="00A70AD2" w:rsidRDefault="00C626D3" w:rsidP="00C626D3">
      <w:pPr>
        <w:snapToGrid w:val="0"/>
        <w:spacing w:line="276" w:lineRule="auto"/>
        <w:rPr>
          <w:rFonts w:ascii="Calibri" w:hAnsi="Calibri"/>
          <w:sz w:val="22"/>
          <w:szCs w:val="22"/>
        </w:rPr>
      </w:pPr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>Τ.Κ. …………………</w:t>
      </w:r>
      <w:proofErr w:type="spellStart"/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>Τηλ</w:t>
      </w:r>
      <w:proofErr w:type="spellEnd"/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>. …………………….</w:t>
      </w:r>
      <w:r w:rsidRPr="00A70AD2">
        <w:rPr>
          <w:rFonts w:ascii="Calibri" w:eastAsia="Andale Sans UI" w:hAnsi="Calibri" w:cs="Bookman Old Style"/>
          <w:sz w:val="22"/>
          <w:szCs w:val="22"/>
          <w:lang w:val="en-US" w:bidi="ar-SA"/>
        </w:rPr>
        <w:t>Fax</w:t>
      </w:r>
      <w:r w:rsidRPr="00A70AD2">
        <w:rPr>
          <w:rFonts w:ascii="Calibri" w:eastAsia="Andale Sans UI" w:hAnsi="Calibri" w:cs="Bookman Old Style"/>
          <w:sz w:val="22"/>
          <w:szCs w:val="22"/>
          <w:lang w:bidi="ar-SA"/>
        </w:rPr>
        <w:t>……………………</w:t>
      </w:r>
    </w:p>
    <w:p w14:paraId="13109137" w14:textId="77777777" w:rsidR="00C626D3" w:rsidRPr="00A70AD2" w:rsidRDefault="00C626D3" w:rsidP="00C626D3">
      <w:pPr>
        <w:autoSpaceDE w:val="0"/>
        <w:spacing w:line="276" w:lineRule="auto"/>
        <w:ind w:right="-334"/>
        <w:rPr>
          <w:rFonts w:ascii="Calibri" w:eastAsia="Times New Roman" w:hAnsi="Calibri" w:cs="Bookman Old Style"/>
          <w:b/>
          <w:bCs/>
          <w:spacing w:val="-14"/>
          <w:kern w:val="0"/>
          <w:sz w:val="22"/>
          <w:szCs w:val="22"/>
          <w:lang w:bidi="ar-SA"/>
        </w:rPr>
      </w:pPr>
    </w:p>
    <w:p w14:paraId="7D9FAFEA" w14:textId="77777777" w:rsidR="00C626D3" w:rsidRPr="00A70AD2" w:rsidRDefault="00C626D3" w:rsidP="00C626D3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033" w:type="dxa"/>
        <w:tblInd w:w="113" w:type="dxa"/>
        <w:tblLook w:val="04A0" w:firstRow="1" w:lastRow="0" w:firstColumn="1" w:lastColumn="0" w:noHBand="0" w:noVBand="1"/>
      </w:tblPr>
      <w:tblGrid>
        <w:gridCol w:w="512"/>
        <w:gridCol w:w="2035"/>
        <w:gridCol w:w="1023"/>
        <w:gridCol w:w="1528"/>
        <w:gridCol w:w="1134"/>
        <w:gridCol w:w="1242"/>
        <w:gridCol w:w="1559"/>
      </w:tblGrid>
      <w:tr w:rsidR="00C626D3" w:rsidRPr="00AB72C9" w14:paraId="4DB66D82" w14:textId="77777777" w:rsidTr="00356D69">
        <w:trPr>
          <w:trHeight w:val="7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22C990B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Α/Α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F830B6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ΠΕΡΙΓΡΑΦΗ ΥΠΗΡΕΣΙΑΣ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3717761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ΤΜΧ/ΕΤΟΣ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FDA618" w14:textId="77777777" w:rsidR="00C626D3" w:rsidRPr="00AB72C9" w:rsidRDefault="00C626D3" w:rsidP="00356D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ΕΝΔΕΙΚΤΙΚΟ ΠΟΣΟ ΣΕ €/</w:t>
            </w:r>
            <w:proofErr w:type="spellStart"/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τμχ</w:t>
            </w:r>
            <w:proofErr w:type="spellEnd"/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7D9C91A" w14:textId="77777777" w:rsidR="00C626D3" w:rsidRPr="00AB72C9" w:rsidRDefault="00C626D3" w:rsidP="00356D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ΣΥΝΟΛΙΚΟ ΠΟΣΟ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04B0E1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ΦΠΑ 24%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0277AF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ΣΥΝΟΛΙΚΗ ΔΑΠΑΠΗ ΣΕ €</w:t>
            </w:r>
          </w:p>
        </w:tc>
      </w:tr>
      <w:tr w:rsidR="00C626D3" w:rsidRPr="00AB72C9" w14:paraId="374E0B30" w14:textId="77777777" w:rsidTr="00356D69">
        <w:trPr>
          <w:trHeight w:val="62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F482" w14:textId="77777777" w:rsidR="00C626D3" w:rsidRPr="00AB72C9" w:rsidRDefault="00C626D3" w:rsidP="00356D6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808BA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proofErr w:type="spellStart"/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Ψύκτες</w:t>
            </w:r>
            <w:proofErr w:type="spellEnd"/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 xml:space="preserve"> νερού CPV: 31141000-6  </w:t>
            </w: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έτος 2021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97D2" w14:textId="77777777" w:rsidR="00C626D3" w:rsidRPr="00AB72C9" w:rsidRDefault="00C626D3" w:rsidP="00356D6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B41B5F" w14:textId="77777777" w:rsidR="00C626D3" w:rsidRPr="00AB72C9" w:rsidRDefault="00C626D3" w:rsidP="00356D6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ADB4F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C50B3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0A530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C626D3" w:rsidRPr="00AB72C9" w14:paraId="40D7F6D8" w14:textId="77777777" w:rsidTr="00356D69">
        <w:trPr>
          <w:trHeight w:val="9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007BB" w14:textId="77777777" w:rsidR="00C626D3" w:rsidRPr="00AB72C9" w:rsidRDefault="00C626D3" w:rsidP="00356D6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55BDD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 xml:space="preserve">Φίλτρα καθαρισμού νερού και συντήρηση αυτών CPV: 42996500-9 </w:t>
            </w: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έτος 2021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F957" w14:textId="77777777" w:rsidR="00C626D3" w:rsidRPr="00AB72C9" w:rsidRDefault="00C626D3" w:rsidP="00356D6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74018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2A91F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EB9EB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F33ED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C626D3" w:rsidRPr="00AB72C9" w14:paraId="4526C90B" w14:textId="77777777" w:rsidTr="00356D69">
        <w:trPr>
          <w:trHeight w:val="3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9DF4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9592F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Υποσύνολο έτους 2021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14C0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BD7D4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39DD6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AC89A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E75B7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C626D3" w:rsidRPr="00AB72C9" w14:paraId="1416CBB7" w14:textId="77777777" w:rsidTr="00356D69">
        <w:trPr>
          <w:trHeight w:val="100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837C" w14:textId="77777777" w:rsidR="00C626D3" w:rsidRPr="00AB72C9" w:rsidRDefault="00C626D3" w:rsidP="00356D6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019BD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Φίλτρα καθαρισμού νερού και συντήρηση αυτών CPV: 42996500-9</w:t>
            </w: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 xml:space="preserve"> έτος 2022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64DD" w14:textId="77777777" w:rsidR="00C626D3" w:rsidRPr="00AB72C9" w:rsidRDefault="00C626D3" w:rsidP="00356D6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26035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196A4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CCCB2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5AE92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C626D3" w:rsidRPr="00AB72C9" w14:paraId="2E2E0523" w14:textId="77777777" w:rsidTr="00356D69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F98E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FA0C5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Υποσύνολο έτους 2022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536C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365F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A9E18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9FF8C7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7C003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C626D3" w:rsidRPr="00AB72C9" w14:paraId="3EEA5B21" w14:textId="77777777" w:rsidTr="00356D69">
        <w:trPr>
          <w:trHeight w:val="91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E595" w14:textId="77777777" w:rsidR="00C626D3" w:rsidRPr="00AB72C9" w:rsidRDefault="00C626D3" w:rsidP="00356D6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F651D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Φίλτρα καθαρισμού νερού και συντήρηση αυτών CPV: 42996500-9</w:t>
            </w: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 xml:space="preserve"> έτος 2023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D72A" w14:textId="77777777" w:rsidR="00C626D3" w:rsidRPr="00AB72C9" w:rsidRDefault="00C626D3" w:rsidP="00356D6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920A1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58712" w14:textId="77777777" w:rsidR="00C626D3" w:rsidRPr="00AB72C9" w:rsidRDefault="00C626D3" w:rsidP="00356D6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B9B6C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66EED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C626D3" w:rsidRPr="00AB72C9" w14:paraId="6291E7E0" w14:textId="77777777" w:rsidTr="00356D69">
        <w:trPr>
          <w:trHeight w:val="32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E385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339AF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Υποσύνολο έτους 2023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DCA5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57943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9D894" w14:textId="77777777" w:rsidR="00C626D3" w:rsidRPr="00AB72C9" w:rsidRDefault="00C626D3" w:rsidP="00356D6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68C6C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5B8DD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C626D3" w:rsidRPr="00AB72C9" w14:paraId="35E08FB2" w14:textId="77777777" w:rsidTr="00356D69">
        <w:trPr>
          <w:trHeight w:val="3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796FC5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C1818D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Γενικό Σύνολο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93E5C6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  <w:r w:rsidRPr="00AB7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05E2B7D2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65B2B36D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139A4906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20F0184A" w14:textId="77777777" w:rsidR="00C626D3" w:rsidRPr="00AB72C9" w:rsidRDefault="00C626D3" w:rsidP="00356D6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14:paraId="02F57E14" w14:textId="77777777" w:rsidR="00C626D3" w:rsidRPr="00A70AD2" w:rsidRDefault="00C626D3" w:rsidP="00C626D3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1EF273A6" w14:textId="77777777" w:rsidR="00C626D3" w:rsidRPr="00A70AD2" w:rsidRDefault="00C626D3" w:rsidP="00C626D3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564B6B7E" w14:textId="77777777" w:rsidR="00C626D3" w:rsidRPr="00A70AD2" w:rsidRDefault="00C626D3" w:rsidP="00C626D3">
      <w:pPr>
        <w:spacing w:line="276" w:lineRule="auto"/>
        <w:rPr>
          <w:rFonts w:ascii="Calibri" w:hAnsi="Calibri"/>
          <w:sz w:val="22"/>
          <w:szCs w:val="22"/>
        </w:rPr>
      </w:pPr>
    </w:p>
    <w:p w14:paraId="2667967E" w14:textId="77777777" w:rsidR="00C626D3" w:rsidRPr="00A70AD2" w:rsidRDefault="00C626D3" w:rsidP="00C626D3">
      <w:pPr>
        <w:widowControl/>
        <w:spacing w:line="276" w:lineRule="auto"/>
        <w:jc w:val="center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 w:rsidRPr="00A70AD2">
        <w:rPr>
          <w:rFonts w:ascii="Calibri" w:eastAsia="Times New Roman" w:hAnsi="Calibri" w:cs="Bookman Old Style"/>
          <w:kern w:val="0"/>
          <w:sz w:val="22"/>
          <w:szCs w:val="22"/>
          <w:lang w:bidi="ar-SA"/>
        </w:rPr>
        <w:t>Ημερομηνία: ……./……./2021</w:t>
      </w:r>
    </w:p>
    <w:p w14:paraId="6F0531D1" w14:textId="77777777" w:rsidR="00C626D3" w:rsidRPr="00A70AD2" w:rsidRDefault="00C626D3" w:rsidP="00C626D3">
      <w:pPr>
        <w:widowControl/>
        <w:spacing w:line="276" w:lineRule="auto"/>
        <w:jc w:val="center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 w:rsidRPr="00A70AD2">
        <w:rPr>
          <w:rFonts w:ascii="Calibri" w:eastAsia="Times New Roman" w:hAnsi="Calibri" w:cs="Bookman Old Style"/>
          <w:kern w:val="0"/>
          <w:sz w:val="22"/>
          <w:szCs w:val="22"/>
          <w:lang w:bidi="ar-SA"/>
        </w:rPr>
        <w:t>Υπογραφή και Σφραγίδα</w:t>
      </w:r>
    </w:p>
    <w:p w14:paraId="21C991C7" w14:textId="77777777" w:rsidR="00DC6242" w:rsidRDefault="00DC6242"/>
    <w:sectPr w:rsidR="00DC6242" w:rsidSect="003F457B">
      <w:pgSz w:w="11906" w:h="16838"/>
      <w:pgMar w:top="1320" w:right="1558" w:bottom="993" w:left="1134" w:header="720" w:footer="720" w:gutter="0"/>
      <w:pgNumType w:start="1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Gothic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D3"/>
    <w:rsid w:val="00C626D3"/>
    <w:rsid w:val="00D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3DE0"/>
  <w15:chartTrackingRefBased/>
  <w15:docId w15:val="{10327B60-A3C1-47C5-97C5-860D1D57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6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626D3"/>
    <w:pPr>
      <w:spacing w:after="140" w:line="288" w:lineRule="auto"/>
    </w:pPr>
  </w:style>
  <w:style w:type="character" w:customStyle="1" w:styleId="Char">
    <w:name w:val="Σώμα κειμένου Char"/>
    <w:basedOn w:val="a0"/>
    <w:link w:val="a3"/>
    <w:rsid w:val="00C626D3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Δαμιανάκη Αικατερίνη</dc:creator>
  <cp:keywords/>
  <dc:description/>
  <cp:lastModifiedBy>Δαμιανάκη Αικατερίνη</cp:lastModifiedBy>
  <cp:revision>1</cp:revision>
  <dcterms:created xsi:type="dcterms:W3CDTF">2021-07-01T09:09:00Z</dcterms:created>
  <dcterms:modified xsi:type="dcterms:W3CDTF">2021-07-01T09:10:00Z</dcterms:modified>
</cp:coreProperties>
</file>