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2" w:rsidRDefault="00346A81" w:rsidP="00A6325D">
      <w:pPr>
        <w:ind w:right="127"/>
        <w:rPr>
          <w:rFonts w:ascii="Times New Roman" w:hAnsi="Times New Roman"/>
          <w:sz w:val="28"/>
          <w:szCs w:val="28"/>
        </w:rPr>
      </w:pPr>
      <w:r w:rsidRPr="009F1AE1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724150" cy="1093023"/>
            <wp:effectExtent l="19050" t="0" r="0" b="0"/>
            <wp:docPr id="2" name="Εικόνα 2" descr="ΝΕΟ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ΛΟΓΟΤΥΠ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84" cy="112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25D">
        <w:rPr>
          <w:rFonts w:ascii="Times New Roman" w:hAnsi="Times New Roman"/>
          <w:sz w:val="28"/>
          <w:szCs w:val="28"/>
        </w:rPr>
        <w:t xml:space="preserve">               </w:t>
      </w:r>
    </w:p>
    <w:p w:rsidR="00003EF8" w:rsidRPr="00003EF8" w:rsidRDefault="001D2DFE" w:rsidP="00003EF8">
      <w:pPr>
        <w:overflowPunct w:val="0"/>
        <w:autoSpaceDE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Ηράκλειο 21-07</w:t>
      </w:r>
      <w:r w:rsidR="00003EF8" w:rsidRPr="00003EF8">
        <w:rPr>
          <w:rFonts w:ascii="Times New Roman" w:eastAsia="Calibri" w:hAnsi="Times New Roman"/>
          <w:sz w:val="28"/>
          <w:szCs w:val="28"/>
        </w:rPr>
        <w:t>-20</w:t>
      </w:r>
      <w:bookmarkStart w:id="0" w:name="OLE_LINK7"/>
      <w:bookmarkStart w:id="1" w:name="OLE_LINK6"/>
      <w:bookmarkStart w:id="2" w:name="OLE_LINK5"/>
      <w:bookmarkStart w:id="3" w:name="OLE_LINK4"/>
      <w:bookmarkEnd w:id="0"/>
      <w:bookmarkEnd w:id="1"/>
      <w:bookmarkEnd w:id="2"/>
      <w:bookmarkEnd w:id="3"/>
      <w:r w:rsidR="00003EF8" w:rsidRPr="00003EF8">
        <w:rPr>
          <w:rFonts w:ascii="Times New Roman" w:eastAsia="Calibri" w:hAnsi="Times New Roman"/>
          <w:sz w:val="28"/>
          <w:szCs w:val="28"/>
        </w:rPr>
        <w:t>21</w:t>
      </w:r>
    </w:p>
    <w:p w:rsidR="00003EF8" w:rsidRPr="00003EF8" w:rsidRDefault="00003EF8" w:rsidP="00003EF8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003EF8">
        <w:rPr>
          <w:rFonts w:ascii="Times New Roman" w:hAnsi="Times New Roman"/>
          <w:b/>
          <w:sz w:val="36"/>
          <w:szCs w:val="36"/>
          <w:u w:val="single"/>
        </w:rPr>
        <w:t>ΔΕΛΤΙΟ ΤΥΠΟΥ</w:t>
      </w:r>
    </w:p>
    <w:p w:rsidR="00003EF8" w:rsidRPr="004A305F" w:rsidRDefault="00003EF8" w:rsidP="00003EF8">
      <w:pPr>
        <w:ind w:firstLine="720"/>
        <w:jc w:val="both"/>
        <w:rPr>
          <w:b/>
          <w:bCs/>
          <w:sz w:val="28"/>
          <w:szCs w:val="28"/>
        </w:rPr>
      </w:pPr>
    </w:p>
    <w:p w:rsidR="00003EF8" w:rsidRPr="00003EF8" w:rsidRDefault="001D2DFE" w:rsidP="00003EF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Εκλογή νέου προέδρου</w:t>
      </w:r>
      <w:r w:rsidR="00003EF8" w:rsidRPr="00003EF8">
        <w:rPr>
          <w:rFonts w:ascii="Times New Roman" w:hAnsi="Times New Roman"/>
          <w:b/>
          <w:bCs/>
          <w:sz w:val="36"/>
          <w:szCs w:val="36"/>
        </w:rPr>
        <w:t xml:space="preserve"> της Ηράκλειας Πρωτοβουλίας</w:t>
      </w:r>
    </w:p>
    <w:p w:rsidR="00003EF8" w:rsidRPr="001D2DFE" w:rsidRDefault="00003EF8" w:rsidP="00003EF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2DFE" w:rsidRPr="001D2DFE" w:rsidRDefault="001D2DFE" w:rsidP="001D2DF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hAnsi="Times New Roman"/>
          <w:color w:val="222222"/>
          <w:sz w:val="28"/>
          <w:szCs w:val="28"/>
          <w:lang w:eastAsia="el-GR"/>
        </w:rPr>
        <w:t>Η</w:t>
      </w:r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 Γραμματεία της Ηράκλειας Πρωτοβουλίας συνεδρίασε τη Δευτέρα 19/7/2021, μετά την έκφραση επιθυμίας της Προέδρου </w:t>
      </w:r>
      <w:r>
        <w:rPr>
          <w:rFonts w:ascii="Times New Roman" w:hAnsi="Times New Roman"/>
          <w:color w:val="222222"/>
          <w:sz w:val="28"/>
          <w:szCs w:val="28"/>
          <w:lang w:eastAsia="el-GR"/>
        </w:rPr>
        <w:t>κ.</w:t>
      </w:r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 Άννας </w:t>
      </w:r>
      <w:proofErr w:type="spellStart"/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>Παπαχρονάκη</w:t>
      </w:r>
      <w:proofErr w:type="spellEnd"/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 να παραιτηθεί από την προεδρία λόγω φόρτου εργασίας. </w:t>
      </w:r>
    </w:p>
    <w:p w:rsidR="001D2DFE" w:rsidRPr="001D2DFE" w:rsidRDefault="001D2DFE" w:rsidP="001D2DF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hAnsi="Times New Roman"/>
          <w:color w:val="222222"/>
          <w:sz w:val="28"/>
          <w:szCs w:val="28"/>
          <w:lang w:eastAsia="el-GR"/>
        </w:rPr>
        <w:t>Αποφασίστηκε ομόφωνα,</w:t>
      </w:r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 η διενέργεια εκλογής νέου Προέδρου της παράταξης να γίνει εντός του </w:t>
      </w:r>
      <w:r w:rsidR="00192F75">
        <w:rPr>
          <w:rFonts w:ascii="Times New Roman" w:hAnsi="Times New Roman"/>
          <w:color w:val="222222"/>
          <w:sz w:val="28"/>
          <w:szCs w:val="28"/>
          <w:lang w:eastAsia="el-GR"/>
        </w:rPr>
        <w:t xml:space="preserve">μηνός </w:t>
      </w:r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Σεπτεμβρίου, σε ημερομηνία και τόπο που θα οριστούν εγκαίρως. Μέχρι τότε η κ. </w:t>
      </w:r>
      <w:proofErr w:type="spellStart"/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>Παπαχρονάκη</w:t>
      </w:r>
      <w:proofErr w:type="spellEnd"/>
      <w:r w:rsidRPr="001D2DFE">
        <w:rPr>
          <w:rFonts w:ascii="Times New Roman" w:hAnsi="Times New Roman"/>
          <w:color w:val="222222"/>
          <w:sz w:val="28"/>
          <w:szCs w:val="28"/>
          <w:lang w:eastAsia="el-GR"/>
        </w:rPr>
        <w:t xml:space="preserve"> θα παραμείνει στο τιμόνι της παράταξης.</w:t>
      </w:r>
    </w:p>
    <w:p w:rsidR="006870FA" w:rsidRPr="00003EF8" w:rsidRDefault="006870FA" w:rsidP="00003E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653" w:rsidRPr="007C5651" w:rsidRDefault="001D2DFE" w:rsidP="001D2D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ΑΠΟ ΤΟ ΓΡΑΦΕΙΟ ΤΥΠΟΥ</w:t>
      </w:r>
    </w:p>
    <w:p w:rsidR="006F6950" w:rsidRPr="005E4F27" w:rsidRDefault="006F6950" w:rsidP="006F6950">
      <w:pPr>
        <w:spacing w:after="0"/>
        <w:jc w:val="both"/>
        <w:rPr>
          <w:sz w:val="28"/>
          <w:szCs w:val="28"/>
        </w:rPr>
      </w:pPr>
    </w:p>
    <w:p w:rsidR="00E56A8F" w:rsidRPr="005E4F27" w:rsidRDefault="00E56A8F" w:rsidP="00886E63">
      <w:pPr>
        <w:spacing w:after="0" w:line="240" w:lineRule="auto"/>
        <w:ind w:right="127"/>
        <w:jc w:val="center"/>
        <w:rPr>
          <w:sz w:val="28"/>
          <w:szCs w:val="28"/>
        </w:rPr>
      </w:pPr>
    </w:p>
    <w:sectPr w:rsidR="00E56A8F" w:rsidRPr="005E4F27" w:rsidSect="00B44DA3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78D2"/>
    <w:multiLevelType w:val="hybridMultilevel"/>
    <w:tmpl w:val="9E687900"/>
    <w:lvl w:ilvl="0" w:tplc="04740F7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C655E"/>
    <w:rsid w:val="00003EF8"/>
    <w:rsid w:val="000319CA"/>
    <w:rsid w:val="00055786"/>
    <w:rsid w:val="0006775F"/>
    <w:rsid w:val="00082852"/>
    <w:rsid w:val="00085E20"/>
    <w:rsid w:val="000906E6"/>
    <w:rsid w:val="000B5D3B"/>
    <w:rsid w:val="000C2B71"/>
    <w:rsid w:val="000C655E"/>
    <w:rsid w:val="000E0C64"/>
    <w:rsid w:val="000E4BCE"/>
    <w:rsid w:val="000F42C6"/>
    <w:rsid w:val="000F75A7"/>
    <w:rsid w:val="00121337"/>
    <w:rsid w:val="00124D83"/>
    <w:rsid w:val="0013463F"/>
    <w:rsid w:val="0013631B"/>
    <w:rsid w:val="0015560B"/>
    <w:rsid w:val="00160471"/>
    <w:rsid w:val="001716F5"/>
    <w:rsid w:val="00192F75"/>
    <w:rsid w:val="001A5065"/>
    <w:rsid w:val="001D0EA7"/>
    <w:rsid w:val="001D2DFE"/>
    <w:rsid w:val="001E5199"/>
    <w:rsid w:val="001F3639"/>
    <w:rsid w:val="002177CE"/>
    <w:rsid w:val="00234653"/>
    <w:rsid w:val="00242979"/>
    <w:rsid w:val="002467F7"/>
    <w:rsid w:val="00246C90"/>
    <w:rsid w:val="00250B13"/>
    <w:rsid w:val="00252FA4"/>
    <w:rsid w:val="00254673"/>
    <w:rsid w:val="002738C8"/>
    <w:rsid w:val="0027772E"/>
    <w:rsid w:val="00277DF0"/>
    <w:rsid w:val="002841DD"/>
    <w:rsid w:val="00295997"/>
    <w:rsid w:val="002B556A"/>
    <w:rsid w:val="002D3F4F"/>
    <w:rsid w:val="002E7301"/>
    <w:rsid w:val="002F3BEA"/>
    <w:rsid w:val="002F5F23"/>
    <w:rsid w:val="00306E75"/>
    <w:rsid w:val="003129D8"/>
    <w:rsid w:val="00344173"/>
    <w:rsid w:val="003454F3"/>
    <w:rsid w:val="00346A81"/>
    <w:rsid w:val="0035321D"/>
    <w:rsid w:val="003846ED"/>
    <w:rsid w:val="003B09E9"/>
    <w:rsid w:val="003C57EF"/>
    <w:rsid w:val="003D44E1"/>
    <w:rsid w:val="003D47B8"/>
    <w:rsid w:val="00424F8F"/>
    <w:rsid w:val="0044358E"/>
    <w:rsid w:val="00462277"/>
    <w:rsid w:val="0047384C"/>
    <w:rsid w:val="0047776E"/>
    <w:rsid w:val="004A5009"/>
    <w:rsid w:val="004B44DA"/>
    <w:rsid w:val="004C6667"/>
    <w:rsid w:val="004D147E"/>
    <w:rsid w:val="004D604D"/>
    <w:rsid w:val="004E03F4"/>
    <w:rsid w:val="004F2AF2"/>
    <w:rsid w:val="00516B61"/>
    <w:rsid w:val="00546939"/>
    <w:rsid w:val="0056042D"/>
    <w:rsid w:val="005764ED"/>
    <w:rsid w:val="00583A0C"/>
    <w:rsid w:val="00585608"/>
    <w:rsid w:val="00586AAA"/>
    <w:rsid w:val="005A1BFB"/>
    <w:rsid w:val="005B15A2"/>
    <w:rsid w:val="005C48E7"/>
    <w:rsid w:val="005E4F27"/>
    <w:rsid w:val="00611478"/>
    <w:rsid w:val="006161CC"/>
    <w:rsid w:val="00620E11"/>
    <w:rsid w:val="006305C1"/>
    <w:rsid w:val="00632CC8"/>
    <w:rsid w:val="00637620"/>
    <w:rsid w:val="00657226"/>
    <w:rsid w:val="00662974"/>
    <w:rsid w:val="00663728"/>
    <w:rsid w:val="00667F8B"/>
    <w:rsid w:val="00673372"/>
    <w:rsid w:val="006860B7"/>
    <w:rsid w:val="006870FA"/>
    <w:rsid w:val="006A4936"/>
    <w:rsid w:val="006C0D22"/>
    <w:rsid w:val="006C47D3"/>
    <w:rsid w:val="006C66B7"/>
    <w:rsid w:val="006F0157"/>
    <w:rsid w:val="006F6950"/>
    <w:rsid w:val="00716919"/>
    <w:rsid w:val="00717962"/>
    <w:rsid w:val="007250EF"/>
    <w:rsid w:val="00743F09"/>
    <w:rsid w:val="00765F70"/>
    <w:rsid w:val="00780104"/>
    <w:rsid w:val="0078143A"/>
    <w:rsid w:val="007862D4"/>
    <w:rsid w:val="007978DB"/>
    <w:rsid w:val="007A7651"/>
    <w:rsid w:val="007B0877"/>
    <w:rsid w:val="007B7A94"/>
    <w:rsid w:val="007D1F4F"/>
    <w:rsid w:val="007D2E05"/>
    <w:rsid w:val="007D48BC"/>
    <w:rsid w:val="0081084B"/>
    <w:rsid w:val="00812BDC"/>
    <w:rsid w:val="008267F8"/>
    <w:rsid w:val="008502C6"/>
    <w:rsid w:val="00860701"/>
    <w:rsid w:val="00862243"/>
    <w:rsid w:val="00866067"/>
    <w:rsid w:val="00882EDF"/>
    <w:rsid w:val="008843AB"/>
    <w:rsid w:val="00886E63"/>
    <w:rsid w:val="008974E2"/>
    <w:rsid w:val="008A4D7D"/>
    <w:rsid w:val="008B6388"/>
    <w:rsid w:val="008E6EFD"/>
    <w:rsid w:val="0090425F"/>
    <w:rsid w:val="0091155B"/>
    <w:rsid w:val="009201E7"/>
    <w:rsid w:val="00936C1A"/>
    <w:rsid w:val="00942A6D"/>
    <w:rsid w:val="00942D2F"/>
    <w:rsid w:val="0094484D"/>
    <w:rsid w:val="00952935"/>
    <w:rsid w:val="00961398"/>
    <w:rsid w:val="00971705"/>
    <w:rsid w:val="009810DC"/>
    <w:rsid w:val="00990EF2"/>
    <w:rsid w:val="009A68C1"/>
    <w:rsid w:val="009C555A"/>
    <w:rsid w:val="009D63DD"/>
    <w:rsid w:val="009D775A"/>
    <w:rsid w:val="009E0FE0"/>
    <w:rsid w:val="00A12C42"/>
    <w:rsid w:val="00A14A66"/>
    <w:rsid w:val="00A316CD"/>
    <w:rsid w:val="00A531A5"/>
    <w:rsid w:val="00A6325D"/>
    <w:rsid w:val="00AB24BB"/>
    <w:rsid w:val="00AB40FF"/>
    <w:rsid w:val="00AC7350"/>
    <w:rsid w:val="00AE5488"/>
    <w:rsid w:val="00AF513A"/>
    <w:rsid w:val="00B222D5"/>
    <w:rsid w:val="00B33497"/>
    <w:rsid w:val="00B34996"/>
    <w:rsid w:val="00B35985"/>
    <w:rsid w:val="00B44DA3"/>
    <w:rsid w:val="00B475A9"/>
    <w:rsid w:val="00B649BA"/>
    <w:rsid w:val="00BA4583"/>
    <w:rsid w:val="00BB2429"/>
    <w:rsid w:val="00BC1F5A"/>
    <w:rsid w:val="00BE2CF1"/>
    <w:rsid w:val="00BE5FCC"/>
    <w:rsid w:val="00C15CD7"/>
    <w:rsid w:val="00C26BA7"/>
    <w:rsid w:val="00C27A1C"/>
    <w:rsid w:val="00C32CE7"/>
    <w:rsid w:val="00C46FC4"/>
    <w:rsid w:val="00C617D6"/>
    <w:rsid w:val="00C6538C"/>
    <w:rsid w:val="00CB2AA9"/>
    <w:rsid w:val="00CD5241"/>
    <w:rsid w:val="00CD6B0B"/>
    <w:rsid w:val="00CE49ED"/>
    <w:rsid w:val="00D001AB"/>
    <w:rsid w:val="00D066F3"/>
    <w:rsid w:val="00D15936"/>
    <w:rsid w:val="00D21385"/>
    <w:rsid w:val="00D22564"/>
    <w:rsid w:val="00D26822"/>
    <w:rsid w:val="00D84AA7"/>
    <w:rsid w:val="00DB1D3F"/>
    <w:rsid w:val="00DB686E"/>
    <w:rsid w:val="00DD33DE"/>
    <w:rsid w:val="00DF685A"/>
    <w:rsid w:val="00E15EB8"/>
    <w:rsid w:val="00E21885"/>
    <w:rsid w:val="00E252CC"/>
    <w:rsid w:val="00E3607C"/>
    <w:rsid w:val="00E56A8F"/>
    <w:rsid w:val="00E8326E"/>
    <w:rsid w:val="00E83F7B"/>
    <w:rsid w:val="00E94341"/>
    <w:rsid w:val="00EA3956"/>
    <w:rsid w:val="00EB3338"/>
    <w:rsid w:val="00EB6BFB"/>
    <w:rsid w:val="00EF73A4"/>
    <w:rsid w:val="00F2000D"/>
    <w:rsid w:val="00F36025"/>
    <w:rsid w:val="00F5158E"/>
    <w:rsid w:val="00F74532"/>
    <w:rsid w:val="00F97709"/>
    <w:rsid w:val="00FB0A83"/>
    <w:rsid w:val="00FB79F6"/>
    <w:rsid w:val="00FC0D30"/>
    <w:rsid w:val="00FC58CE"/>
    <w:rsid w:val="00FC65B5"/>
    <w:rsid w:val="00FD15BD"/>
    <w:rsid w:val="00FD1919"/>
    <w:rsid w:val="00FF1D24"/>
    <w:rsid w:val="00F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5E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6637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bidi="he-IL"/>
    </w:rPr>
  </w:style>
  <w:style w:type="paragraph" w:styleId="3">
    <w:name w:val="heading 3"/>
    <w:basedOn w:val="a"/>
    <w:next w:val="a"/>
    <w:link w:val="3Char"/>
    <w:uiPriority w:val="99"/>
    <w:qFormat/>
    <w:rsid w:val="0066372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367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367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Web">
    <w:name w:val="Normal (Web)"/>
    <w:basedOn w:val="a"/>
    <w:uiPriority w:val="99"/>
    <w:semiHidden/>
    <w:unhideWhenUsed/>
    <w:rsid w:val="007A76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6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701"/>
    <w:rPr>
      <w:rFonts w:ascii="Tahoma" w:hAnsi="Tahoma" w:cs="Tahoma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3D47B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776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45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cp:lastModifiedBy>user</cp:lastModifiedBy>
  <cp:revision>4</cp:revision>
  <dcterms:created xsi:type="dcterms:W3CDTF">2021-07-21T05:12:00Z</dcterms:created>
  <dcterms:modified xsi:type="dcterms:W3CDTF">2021-07-21T05:13:00Z</dcterms:modified>
</cp:coreProperties>
</file>