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Y="16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2F1AB3" w:rsidRPr="00926947" w14:paraId="769A9E54" w14:textId="77777777" w:rsidTr="002F1AB3">
        <w:tc>
          <w:tcPr>
            <w:tcW w:w="4770" w:type="dxa"/>
          </w:tcPr>
          <w:p w14:paraId="66513EF7" w14:textId="77777777" w:rsidR="002F1AB3" w:rsidRPr="002F1AB3" w:rsidRDefault="002F1AB3" w:rsidP="002F1AB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0" w:type="dxa"/>
          </w:tcPr>
          <w:p w14:paraId="55E96A2A" w14:textId="77777777" w:rsidR="002F1AB3" w:rsidRPr="00594135" w:rsidRDefault="002F1AB3" w:rsidP="002F1AB3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10"/>
        <w:tblpPr w:leftFromText="180" w:rightFromText="180" w:vertAnchor="page" w:horzAnchor="margin" w:tblpY="1240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9E6DF9" w:rsidRPr="00D95158" w14:paraId="1A624F45" w14:textId="77777777" w:rsidTr="00072FC1">
        <w:tc>
          <w:tcPr>
            <w:tcW w:w="4770" w:type="dxa"/>
          </w:tcPr>
          <w:p w14:paraId="000B2608" w14:textId="63239814" w:rsidR="009E6DF9" w:rsidRPr="00D95158" w:rsidRDefault="009E6DF9" w:rsidP="00072F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46BEBD99" w14:textId="77777777" w:rsidR="009E6DF9" w:rsidRPr="00D95158" w:rsidRDefault="009E6DF9" w:rsidP="00072FC1">
            <w:pPr>
              <w:tabs>
                <w:tab w:val="left" w:pos="1512"/>
              </w:tabs>
              <w:ind w:left="151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7C755F" w14:textId="77777777" w:rsidR="009E6DF9" w:rsidRPr="00D95158" w:rsidRDefault="009E6DF9" w:rsidP="00072FC1">
            <w:pPr>
              <w:tabs>
                <w:tab w:val="left" w:pos="1512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01621" w14:textId="77777777" w:rsidR="009E6DF9" w:rsidRPr="00D95158" w:rsidRDefault="009E6DF9" w:rsidP="00072FC1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158">
              <w:rPr>
                <w:rFonts w:asciiTheme="minorHAnsi" w:hAnsiTheme="minorHAnsi" w:cstheme="minorHAnsi"/>
                <w:b/>
                <w:sz w:val="22"/>
                <w:szCs w:val="22"/>
              </w:rPr>
              <w:t>ΠΡΟΜΗΘΕΙΑ  Δικτυακού Εξοπλισμού για της Ανάγκες του Παγκρητίου Σταδίου</w:t>
            </w:r>
          </w:p>
          <w:p w14:paraId="2F3DB5F9" w14:textId="678E33CB" w:rsidR="009E6DF9" w:rsidRPr="00D95158" w:rsidRDefault="009E6DF9" w:rsidP="00072FC1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1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CPV</w:t>
            </w:r>
            <w:r w:rsidRPr="00D95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95158">
              <w:rPr>
                <w:rFonts w:asciiTheme="minorHAnsi" w:hAnsiTheme="minorHAnsi" w:cstheme="minorHAnsi"/>
                <w:b/>
                <w:sz w:val="22"/>
                <w:szCs w:val="22"/>
              </w:rPr>
              <w:t>32580000-2 (Εξοπλισμός δικτύου δεδομένων)</w:t>
            </w:r>
          </w:p>
          <w:p w14:paraId="6D7ADDF5" w14:textId="77777777" w:rsidR="009E6DF9" w:rsidRPr="00D95158" w:rsidRDefault="009E6DF9" w:rsidP="00072FC1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5FE1B3" w14:textId="77777777" w:rsidR="009E6DF9" w:rsidRPr="00D95158" w:rsidRDefault="009E6DF9" w:rsidP="00072FC1">
            <w:pPr>
              <w:tabs>
                <w:tab w:val="left" w:pos="7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7C93B" w14:textId="233430F3" w:rsidR="00D01CDE" w:rsidRPr="004A500D" w:rsidRDefault="004A500D" w:rsidP="009E6DF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ΤΙΜΟΛΟΓΙΟ ΟΙΚΟΝΟΜΙΚΗΣ ΠΡΟΣΦΟΡΑΣ </w:t>
      </w:r>
    </w:p>
    <w:tbl>
      <w:tblPr>
        <w:tblW w:w="101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0"/>
        <w:gridCol w:w="5752"/>
        <w:gridCol w:w="1170"/>
        <w:gridCol w:w="1260"/>
        <w:gridCol w:w="1440"/>
      </w:tblGrid>
      <w:tr w:rsidR="006F1E80" w:rsidRPr="006F1E80" w14:paraId="48F19311" w14:textId="77777777" w:rsidTr="009E6DF9">
        <w:trPr>
          <w:trHeight w:val="44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FBAFF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Α/Α</w:t>
            </w:r>
          </w:p>
        </w:tc>
        <w:tc>
          <w:tcPr>
            <w:tcW w:w="5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584F4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ΕΙΔΟΣ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A66F3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ΠΟΣΟΤΗΤΑ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C37BD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ΤΙΜΗ ΜΟΝΑΔΟΣ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34817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ΣΥΝΟΛΙΚΗ ΑΞΙΑ</w:t>
            </w:r>
          </w:p>
        </w:tc>
      </w:tr>
      <w:tr w:rsidR="006F1E80" w:rsidRPr="006F1E80" w14:paraId="02D4FCF6" w14:textId="77777777" w:rsidTr="009E6DF9">
        <w:trPr>
          <w:trHeight w:val="300"/>
        </w:trPr>
        <w:tc>
          <w:tcPr>
            <w:tcW w:w="101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76A3BEA0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b/>
                <w:bCs/>
                <w:color w:val="000000"/>
                <w:lang w:val="en-GB" w:eastAsia="en-US"/>
              </w:rPr>
              <w:t xml:space="preserve">RACK + ACCESSORIES </w:t>
            </w:r>
          </w:p>
        </w:tc>
      </w:tr>
      <w:tr w:rsidR="006F1E80" w:rsidRPr="006F1E80" w14:paraId="01333D90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90E28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0F57D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ΠΡΟΜΗΘΕΙΑ &amp; ΕΓΚΑΤΑΣΤΑΣΗ ΟΠΤΙΚΗΣ ΙΝΑΣ ΜΕ ΜΕΤ. ΘΩΡ. 9/125μm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AEE6" w14:textId="77777777" w:rsidR="006F1E80" w:rsidRPr="00F604DB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1950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 xml:space="preserve"> (m)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09C60" w14:textId="428ACD58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BDB28" w14:textId="2446933A" w:rsidR="006F1E80" w:rsidRPr="006F1E80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</w:tr>
      <w:tr w:rsidR="006F1E80" w:rsidRPr="006F1E80" w14:paraId="32145C84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8159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80A79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FIBER OPTIC PATCH PANEL 1U 19'' 12 ΙΝΩΝ SC/APC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B2CF" w14:textId="77777777" w:rsidR="006F1E80" w:rsidRPr="00F604DB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 xml:space="preserve"> 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6B877" w14:textId="7D22A72B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FA470" w14:textId="61F4886D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37221F8D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E094C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7E2D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FIBER OPTIC PATCH PANEL 1U 19'' 48 ΙΝΩΝ SC/UPC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6ED2" w14:textId="77777777" w:rsidR="006F1E80" w:rsidRPr="00F604DB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84C67" w14:textId="421E00DA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7C44A" w14:textId="35741A34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1F8423A8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47CE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6CAD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FIBER OPTIC PATCH PANEL 1U 19'' 24 ΙΝΩΝ SC/UPC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DD39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0AC45" w14:textId="4A70ACA0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DC7BA" w14:textId="14137B5F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76A6C6E8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ABE4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704BA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SPLICE CASSETTE 2x12FIBER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FE35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20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0F84A" w14:textId="6374729E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22233" w14:textId="5F9B4A0B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26CACD03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99DF3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743B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 xml:space="preserve">SPLICE PROTECT COVER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0C623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13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E0A3B" w14:textId="02B70369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B20EC" w14:textId="055E0373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1DBAAFD3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A64F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403B6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SPLICE HOLDER FOR THERMO SPLICE PROTECTION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F1CE1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20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3D3AE" w14:textId="2831BB11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CA24A" w14:textId="420A8233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7BCAACDC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FB4F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CE61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ΘΕΡΜΟΣΥΣΤΕΛΛΟΜΕΝΟ FOR ARC SPLICES 45mm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A406B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240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63943" w14:textId="0377110B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FAADD" w14:textId="16E2522C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19C1318E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6630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196C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PIGTAILS SC/APC  9/125μm OS2 Green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4A35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120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AA466" w14:textId="5FFC1CF9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1D264" w14:textId="09D5892C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675D832F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C55E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6423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PIGTAILS SC/UPC  9/125μm OS2 Blue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8D60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120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05C9E" w14:textId="50DDAB43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DCA79" w14:textId="65F05AF1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6F9DFD6C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EA354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C8DA7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FIBER OPTIC PATCH CORD SC APC/LC UPC DUPLEX OS2 1m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32C17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F41D4" w14:textId="1469B7A9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D22D4" w14:textId="63000FC4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14CBE66D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01358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DB3A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FIBER OPTIC PATCH CORD SC UPC/LC UPC DUPLEX OS2 1m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C1F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  <w:r w:rsidR="003A7D8D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651E3" w14:textId="38A7DD90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06D3F" w14:textId="36B77FA0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369CBB2C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3A395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78FFA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ΤΕΡΜΑΤΙΣΜΟΣ ΟΠΤΙΚΗΣ ΙΝΑΣ ΜΕ ΤΗΝ ΜΕΘΟΔΟ FUSIONSPLIECE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459B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240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A38B4" w14:textId="611496DF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E32B8" w14:textId="1AEBBF3F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1C036A43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56A6A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03FC5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ΠΙΣΤΟΠΟΙΗΣΗ ΟΠΤΙΚΗ ΜΕ OTDR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4B8C" w14:textId="5DB6D041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240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E11BF" w14:textId="31351D43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BCF11" w14:textId="6DECD1AF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0102B921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050D3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893D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ΠΟΛΥΕΣΤΕΡΙΚΟΣ ΠΙΝΑΚΑΣ 847x636x300mm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2DA26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4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7E0B6" w14:textId="52BB6201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47829" w14:textId="5DB06263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36D57C56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E0C2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4E0A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 xml:space="preserve">ΒΑΣΗ ΧΑΛΒΑΝΙΖΕ 636x300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1B997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4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9952C" w14:textId="49E8304D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C7F1E" w14:textId="79ABABBB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390CAEF0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FD24C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38C64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ΚΑΛΩΔΙΟ SFP 6A 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CFEA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915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  <w:t>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19F4" w14:textId="539D2E10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6663B" w14:textId="6B91CE1D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712CF468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0E4C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3CAC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ΚΑΤΑΓΡΑΦΙΚΟ NVR 64CH DAHUA non PoE 12MP 320Mbps H265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5BC5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A3A68" w14:textId="374ECEFF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F7735" w14:textId="4FFCFBA5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2EC4AAE0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36E9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19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6FAC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 xml:space="preserve">SEAGATE SKYHAMW 6TB SAEGATE HARD DISK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E9F5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38FD" w14:textId="5A869015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72BB6" w14:textId="6567CF3F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2FC094C7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C3156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20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D818B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CAMERA IP HFW5541T-ASE-0280B 2,8MM IP67 (EXTERNAL USE)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680B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7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750D3" w14:textId="2D68ED20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49EE5" w14:textId="77525A8E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0EAD39C1" w14:textId="77777777" w:rsidTr="004A500D">
        <w:trPr>
          <w:trHeight w:val="1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6B1E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21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02B0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CAMERA BULLET FULL-COLOR IP 2.8 LENS 4MP IP67, 30M LED DISTANCE BUILT IN MIC MICRO SD H265 Internal use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DFAE5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5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FEAE" w14:textId="00EAA6B3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D2ABC" w14:textId="2D5DC210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73FA6601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D5138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22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9C5A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>PATCH PANEL MUDULAR FTP 6p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7D55B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4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0C16D" w14:textId="2432F5A9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9435F" w14:textId="4509CE0F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61F146E5" w14:textId="77777777" w:rsidTr="004A500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340A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color w:val="000000"/>
                <w:lang w:val="en-GB" w:eastAsia="en-US"/>
              </w:rPr>
              <w:t>23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15140" w14:textId="77777777" w:rsidR="006F1E80" w:rsidRPr="006F1E80" w:rsidRDefault="006F1E80" w:rsidP="006F1E8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  <w:r w:rsidRPr="006F1E80">
              <w:rPr>
                <w:rFonts w:asciiTheme="minorHAnsi" w:hAnsiTheme="minorHAnsi" w:cstheme="minorHAnsi"/>
                <w:color w:val="000000"/>
                <w:sz w:val="18"/>
                <w:lang w:val="en-GB" w:eastAsia="en-US"/>
              </w:rPr>
              <w:t xml:space="preserve">ΤΟΠΟΘΕΤΗΣΗ ΡΥΘΜΙΣΗ ΣΥΝΔΕΣΗ ΚΑΜΕΡΩΝ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6FA7C" w14:textId="77777777" w:rsidR="006F1E80" w:rsidRPr="003A7D8D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GB" w:eastAsia="en-US"/>
              </w:rPr>
              <w:t>12</w:t>
            </w:r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 xml:space="preserve"> (</w:t>
            </w:r>
            <w:proofErr w:type="spellStart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τεμ</w:t>
            </w:r>
            <w:proofErr w:type="spellEnd"/>
            <w:r w:rsidR="003A7D8D" w:rsidRPr="00F604DB">
              <w:rPr>
                <w:rFonts w:asciiTheme="minorHAnsi" w:hAnsiTheme="minorHAnsi" w:cstheme="minorHAnsi"/>
                <w:color w:val="000000"/>
                <w:sz w:val="18"/>
                <w:highlight w:val="yellow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45903" w14:textId="75CB04E4" w:rsidR="006F1E80" w:rsidRPr="006F1E80" w:rsidRDefault="006F1E80" w:rsidP="006F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7AC7F" w14:textId="52071C06" w:rsidR="006F1E80" w:rsidRPr="003A70C4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highlight w:val="yellow"/>
                <w:lang w:val="en-US" w:eastAsia="en-US"/>
              </w:rPr>
            </w:pPr>
          </w:p>
        </w:tc>
      </w:tr>
      <w:tr w:rsidR="006F1E80" w:rsidRPr="006F1E80" w14:paraId="068CE309" w14:textId="77777777" w:rsidTr="004A500D">
        <w:trPr>
          <w:trHeight w:val="300"/>
        </w:trPr>
        <w:tc>
          <w:tcPr>
            <w:tcW w:w="8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0039B954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b/>
                <w:bCs/>
                <w:color w:val="000000"/>
                <w:lang w:val="en-GB" w:eastAsia="en-US"/>
              </w:rPr>
              <w:t>ΑΞΙΑ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</w:tcPr>
          <w:p w14:paraId="418781D7" w14:textId="0887A28E" w:rsidR="006F1E80" w:rsidRPr="006F1E80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6F1E80" w:rsidRPr="006F1E80" w14:paraId="037A9119" w14:textId="77777777" w:rsidTr="004A500D">
        <w:trPr>
          <w:trHeight w:val="300"/>
        </w:trPr>
        <w:tc>
          <w:tcPr>
            <w:tcW w:w="8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65EE8E88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b/>
                <w:bCs/>
                <w:color w:val="000000"/>
                <w:lang w:val="en-GB" w:eastAsia="en-US"/>
              </w:rPr>
              <w:t>ΦΠΑ 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</w:tcPr>
          <w:p w14:paraId="0BDEF570" w14:textId="5673E1A6" w:rsidR="006F1E80" w:rsidRPr="006F1E80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6F1E80" w:rsidRPr="006F1E80" w14:paraId="2843D35C" w14:textId="77777777" w:rsidTr="004A500D">
        <w:trPr>
          <w:trHeight w:val="300"/>
        </w:trPr>
        <w:tc>
          <w:tcPr>
            <w:tcW w:w="8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101D2388" w14:textId="77777777" w:rsidR="006F1E80" w:rsidRPr="006F1E80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F1E80">
              <w:rPr>
                <w:rFonts w:ascii="Calibri" w:hAnsi="Calibri" w:cs="Calibri"/>
                <w:b/>
                <w:bCs/>
                <w:color w:val="000000"/>
                <w:lang w:val="en-GB" w:eastAsia="en-US"/>
              </w:rPr>
              <w:t>ΣΥΝΟΛΟ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</w:tcPr>
          <w:p w14:paraId="48E8DBC4" w14:textId="36A482C2" w:rsidR="006F1E80" w:rsidRPr="006F1E80" w:rsidRDefault="006F1E80" w:rsidP="006F1E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</w:tbl>
    <w:p w14:paraId="4D102C24" w14:textId="77777777" w:rsidR="00D01CDE" w:rsidRDefault="00D01CDE" w:rsidP="009E6DF9">
      <w:pPr>
        <w:jc w:val="both"/>
        <w:rPr>
          <w:rFonts w:ascii="Tahoma" w:hAnsi="Tahoma" w:cs="Tahoma"/>
          <w:sz w:val="24"/>
        </w:rPr>
      </w:pPr>
    </w:p>
    <w:p w14:paraId="007A3201" w14:textId="7FBECFD9" w:rsidR="00072FC1" w:rsidRPr="004A500D" w:rsidRDefault="004A500D" w:rsidP="004A500D">
      <w:pPr>
        <w:jc w:val="center"/>
        <w:rPr>
          <w:rFonts w:ascii="Tahoma" w:hAnsi="Tahoma" w:cs="Tahoma"/>
          <w:b/>
          <w:bCs/>
          <w:sz w:val="24"/>
        </w:rPr>
      </w:pPr>
      <w:r w:rsidRPr="004A500D">
        <w:rPr>
          <w:rFonts w:ascii="Tahoma" w:hAnsi="Tahoma" w:cs="Tahoma"/>
          <w:b/>
          <w:bCs/>
          <w:sz w:val="24"/>
        </w:rPr>
        <w:t>Ο ΠΡΟΣΦΕΡΩΝ</w:t>
      </w:r>
    </w:p>
    <w:p w14:paraId="6ADD0A6E" w14:textId="77777777" w:rsidR="00072FC1" w:rsidRDefault="00072FC1" w:rsidP="009E6DF9">
      <w:pPr>
        <w:jc w:val="both"/>
        <w:rPr>
          <w:rFonts w:ascii="Tahoma" w:hAnsi="Tahoma" w:cs="Tahoma"/>
          <w:sz w:val="24"/>
        </w:rPr>
      </w:pPr>
    </w:p>
    <w:tbl>
      <w:tblPr>
        <w:tblpPr w:leftFromText="180" w:rightFromText="180" w:bottomFromText="160" w:vertAnchor="text" w:horzAnchor="margin" w:tblpXSpec="center" w:tblpY="635"/>
        <w:tblW w:w="9180" w:type="dxa"/>
        <w:tblLook w:val="04A0" w:firstRow="1" w:lastRow="0" w:firstColumn="1" w:lastColumn="0" w:noHBand="0" w:noVBand="1"/>
      </w:tblPr>
      <w:tblGrid>
        <w:gridCol w:w="3085"/>
        <w:gridCol w:w="2410"/>
        <w:gridCol w:w="3685"/>
      </w:tblGrid>
      <w:tr w:rsidR="00072FC1" w14:paraId="178D211F" w14:textId="77777777" w:rsidTr="00072FC1">
        <w:trPr>
          <w:trHeight w:val="1052"/>
        </w:trPr>
        <w:tc>
          <w:tcPr>
            <w:tcW w:w="3085" w:type="dxa"/>
          </w:tcPr>
          <w:p w14:paraId="7755ADDB" w14:textId="0B2986FB" w:rsidR="00072FC1" w:rsidRDefault="00072FC1" w:rsidP="00CE0AD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14:paraId="5903E6BA" w14:textId="60392411" w:rsidR="00072FC1" w:rsidRDefault="00072FC1" w:rsidP="00CE0AD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5" w:type="dxa"/>
          </w:tcPr>
          <w:p w14:paraId="76618DE2" w14:textId="77777777" w:rsidR="00072FC1" w:rsidRDefault="00072FC1" w:rsidP="00CE0AD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C3C6C38" w14:textId="77777777" w:rsidR="00072FC1" w:rsidRPr="003254DF" w:rsidRDefault="00072FC1" w:rsidP="009E6DF9">
      <w:pPr>
        <w:jc w:val="both"/>
        <w:rPr>
          <w:rFonts w:ascii="Tahoma" w:hAnsi="Tahoma" w:cs="Tahoma"/>
          <w:sz w:val="24"/>
        </w:rPr>
      </w:pPr>
    </w:p>
    <w:sectPr w:rsidR="00072FC1" w:rsidRPr="003254DF" w:rsidSect="009E6DF9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1C9"/>
    <w:multiLevelType w:val="hybridMultilevel"/>
    <w:tmpl w:val="76FC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2F9"/>
    <w:multiLevelType w:val="hybridMultilevel"/>
    <w:tmpl w:val="64FED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0DC"/>
    <w:multiLevelType w:val="hybridMultilevel"/>
    <w:tmpl w:val="19006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813"/>
    <w:multiLevelType w:val="hybridMultilevel"/>
    <w:tmpl w:val="D3366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E031E"/>
    <w:multiLevelType w:val="hybridMultilevel"/>
    <w:tmpl w:val="74E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29E"/>
    <w:multiLevelType w:val="hybridMultilevel"/>
    <w:tmpl w:val="8968BC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77291"/>
    <w:multiLevelType w:val="hybridMultilevel"/>
    <w:tmpl w:val="EAD0EC02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75CA1453"/>
    <w:multiLevelType w:val="hybridMultilevel"/>
    <w:tmpl w:val="B26A1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48"/>
    <w:rsid w:val="00025BE5"/>
    <w:rsid w:val="00042FCE"/>
    <w:rsid w:val="00072FC1"/>
    <w:rsid w:val="000B14E7"/>
    <w:rsid w:val="00111492"/>
    <w:rsid w:val="001115FF"/>
    <w:rsid w:val="001447F6"/>
    <w:rsid w:val="001D643B"/>
    <w:rsid w:val="00225D30"/>
    <w:rsid w:val="00281CFE"/>
    <w:rsid w:val="002B1A44"/>
    <w:rsid w:val="002F1AB3"/>
    <w:rsid w:val="003254DF"/>
    <w:rsid w:val="00387DFC"/>
    <w:rsid w:val="003A70C4"/>
    <w:rsid w:val="003A7208"/>
    <w:rsid w:val="003A7D8D"/>
    <w:rsid w:val="003E4C24"/>
    <w:rsid w:val="004A500D"/>
    <w:rsid w:val="004F15CE"/>
    <w:rsid w:val="00553E87"/>
    <w:rsid w:val="005542EE"/>
    <w:rsid w:val="00587D43"/>
    <w:rsid w:val="005A15E8"/>
    <w:rsid w:val="00653728"/>
    <w:rsid w:val="006F1E80"/>
    <w:rsid w:val="00746E7B"/>
    <w:rsid w:val="007F7334"/>
    <w:rsid w:val="00800309"/>
    <w:rsid w:val="008115BD"/>
    <w:rsid w:val="00832F48"/>
    <w:rsid w:val="008B48B5"/>
    <w:rsid w:val="00943C60"/>
    <w:rsid w:val="009E6DF9"/>
    <w:rsid w:val="00A237A0"/>
    <w:rsid w:val="00A624C8"/>
    <w:rsid w:val="00AD52F3"/>
    <w:rsid w:val="00B15B9D"/>
    <w:rsid w:val="00B331EA"/>
    <w:rsid w:val="00CD0788"/>
    <w:rsid w:val="00CF49F3"/>
    <w:rsid w:val="00D01CDE"/>
    <w:rsid w:val="00D160B7"/>
    <w:rsid w:val="00D478FA"/>
    <w:rsid w:val="00D51E28"/>
    <w:rsid w:val="00E638E3"/>
    <w:rsid w:val="00F604DB"/>
    <w:rsid w:val="00F7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260A"/>
  <w15:docId w15:val="{F53A652F-07AF-49A7-BD56-E928437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832F48"/>
    <w:pPr>
      <w:keepNext/>
      <w:spacing w:before="40" w:line="300" w:lineRule="exact"/>
      <w:ind w:right="56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2F48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3">
    <w:name w:val="List Paragraph"/>
    <w:basedOn w:val="a"/>
    <w:uiPriority w:val="34"/>
    <w:qFormat/>
    <w:rsid w:val="00832F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2F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D51E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542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42EE"/>
    <w:rPr>
      <w:rFonts w:ascii="Tahoma" w:eastAsia="Times New Roman" w:hAnsi="Tahoma" w:cs="Tahoma"/>
      <w:sz w:val="16"/>
      <w:szCs w:val="16"/>
      <w:lang w:val="el-GR" w:eastAsia="el-GR"/>
    </w:rPr>
  </w:style>
  <w:style w:type="table" w:styleId="a5">
    <w:name w:val="Table Grid"/>
    <w:basedOn w:val="a1"/>
    <w:uiPriority w:val="39"/>
    <w:rsid w:val="002F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Πλέγμα πίνακα1"/>
    <w:basedOn w:val="a1"/>
    <w:next w:val="a5"/>
    <w:uiPriority w:val="39"/>
    <w:rsid w:val="009E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2021-12-07T08:37:00Z</cp:lastPrinted>
  <dcterms:created xsi:type="dcterms:W3CDTF">2021-12-14T08:22:00Z</dcterms:created>
  <dcterms:modified xsi:type="dcterms:W3CDTF">2021-12-14T08:22:00Z</dcterms:modified>
</cp:coreProperties>
</file>