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20" w:vertAnchor="text" w:tblpXSpec="center" w:tblpY="1"/>
        <w:tblOverlap w:val="never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3805"/>
        <w:gridCol w:w="1749"/>
        <w:gridCol w:w="1480"/>
        <w:gridCol w:w="1485"/>
      </w:tblGrid>
      <w:tr w:rsidR="00E602E7" w:rsidRPr="00C26BAF" w14:paraId="782C40E7" w14:textId="77777777" w:rsidTr="00054352">
        <w:trPr>
          <w:cantSplit/>
          <w:trHeight w:val="699"/>
        </w:trPr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1318" w14:textId="02A5FFE6" w:rsidR="00E602E7" w:rsidRPr="00CC4F02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b/>
                <w:bCs/>
                <w:sz w:val="20"/>
                <w:lang w:val="el-GR" w:eastAsia="en-US"/>
              </w:rPr>
            </w:pPr>
            <w:r w:rsidRPr="00CC4F02">
              <w:rPr>
                <w:rFonts w:ascii="Arial" w:eastAsia="Calibri" w:hAnsi="Arial" w:cs="Times New Roman"/>
                <w:b/>
                <w:bCs/>
                <w:sz w:val="20"/>
                <w:lang w:val="el-GR" w:eastAsia="en-US"/>
              </w:rPr>
              <w:br w:type="page"/>
            </w:r>
            <w:bookmarkStart w:id="0" w:name="OLE_LINK177"/>
            <w:bookmarkStart w:id="1" w:name="OLE_LINK180"/>
            <w:bookmarkStart w:id="2" w:name="OLE_LINK179"/>
            <w:r w:rsidRPr="00CC4F02">
              <w:rPr>
                <w:rFonts w:ascii="Arial" w:eastAsia="Calibri" w:hAnsi="Arial" w:cs="Times New Roman"/>
                <w:b/>
                <w:bCs/>
                <w:sz w:val="20"/>
                <w:lang w:val="el-GR" w:eastAsia="en-US"/>
              </w:rPr>
              <w:t xml:space="preserve">ΠΙΝΑΚΑΣ ΣΥΜΜΟΡΦΩΣΗΣ ΤΜΗΜΑΤΟΣ 2  </w:t>
            </w:r>
            <w:bookmarkEnd w:id="0"/>
          </w:p>
        </w:tc>
        <w:bookmarkEnd w:id="1"/>
        <w:bookmarkEnd w:id="2"/>
      </w:tr>
      <w:tr w:rsidR="00E602E7" w:rsidRPr="00CC4F02" w14:paraId="20C4F4C2" w14:textId="77777777" w:rsidTr="004A43BC">
        <w:trPr>
          <w:cantSplit/>
          <w:trHeight w:hRule="exact" w:val="593"/>
        </w:trPr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4A80" w14:textId="412AA33B" w:rsidR="00E602E7" w:rsidRPr="00054352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b/>
                <w:bCs/>
                <w:sz w:val="20"/>
                <w:lang w:val="el-GR" w:eastAsia="en-US"/>
              </w:rPr>
            </w:pPr>
            <w:r w:rsidRPr="00054352">
              <w:rPr>
                <w:rFonts w:ascii="Arial" w:eastAsia="Calibri" w:hAnsi="Arial" w:cs="Times New Roman"/>
                <w:b/>
                <w:bCs/>
                <w:sz w:val="20"/>
                <w:lang w:val="el-GR" w:eastAsia="en-US"/>
              </w:rPr>
              <w:t>ΤΜΗΜΑ 2 «ΠΡΟΜΗΘΕΙΑ ΚΑΔΩΝ ΚΑΙ ΧΑΡΤΙΝΩΝ ΣΑΚΟΥΛΩΝ ΓΙΑ ΣΥΛΛΟΓΗ ΒΙΟΑΠΟΒΛΗΤΩΝ»</w:t>
            </w:r>
          </w:p>
        </w:tc>
      </w:tr>
      <w:tr w:rsidR="00E602E7" w:rsidRPr="00C26BAF" w14:paraId="452CDBC3" w14:textId="77777777" w:rsidTr="00E602E7">
        <w:trPr>
          <w:cantSplit/>
          <w:trHeight w:hRule="exact" w:val="59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DF2B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Α/Α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5B32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Περιγραφή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808E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Απαίτηση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96EF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Απάντηση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3660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Παραπομπή</w:t>
            </w:r>
          </w:p>
        </w:tc>
      </w:tr>
      <w:tr w:rsidR="00E602E7" w:rsidRPr="00C26BAF" w14:paraId="0F1E9648" w14:textId="77777777" w:rsidTr="00E602E7">
        <w:trPr>
          <w:cantSplit/>
          <w:trHeight w:hRule="exact" w:val="44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F7AE57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Α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82C08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Κάδος Απορριμμάτων οικιακός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EDDC03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1E4644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7A7D1C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E602E7" w:rsidRPr="00C26BAF" w14:paraId="53D16D06" w14:textId="77777777" w:rsidTr="00E602E7">
        <w:trPr>
          <w:cantSplit/>
          <w:trHeight w:hRule="exact" w:val="3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0C6B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Α.1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2A8E" w14:textId="77777777" w:rsidR="00E602E7" w:rsidRPr="00C26BAF" w:rsidRDefault="00E602E7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Χωρητικότητα σε απορρίμματα (</w:t>
            </w:r>
            <w:proofErr w:type="spellStart"/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lt</w:t>
            </w:r>
            <w:proofErr w:type="spellEnd"/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6094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330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5E9D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E602E7" w:rsidRPr="00C26BAF" w14:paraId="4C483ED5" w14:textId="77777777" w:rsidTr="00E602E7">
        <w:trPr>
          <w:cantSplit/>
          <w:trHeight w:hRule="exact" w:val="11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DAB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Α.2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1E79" w14:textId="77777777" w:rsidR="00E602E7" w:rsidRPr="00C26BAF" w:rsidRDefault="00E602E7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Ο κάδος θα πρέπει να είναι πλαστικός από ανακυκλώσιμο πολυπροπυλένιο (PP) άριστης ποιότητας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C805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4D45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27A8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E602E7" w:rsidRPr="00C26BAF" w14:paraId="1145F1C0" w14:textId="77777777" w:rsidTr="00E602E7">
        <w:trPr>
          <w:cantSplit/>
          <w:trHeight w:hRule="exact" w:val="83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5350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Α.3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E70D" w14:textId="77777777" w:rsidR="00E602E7" w:rsidRPr="00C26BAF" w:rsidRDefault="00E602E7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Καπάκι που προσαρμόζεται σταθερά στο κυρίως σώμα και είναι αποσπώμενο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A00A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4999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1B44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E602E7" w:rsidRPr="00C26BAF" w14:paraId="3E4FE84D" w14:textId="77777777" w:rsidTr="00E602E7">
        <w:trPr>
          <w:cantSplit/>
          <w:trHeight w:hRule="exact" w:val="38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FCEF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Α.4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40C8" w14:textId="77777777" w:rsidR="00E602E7" w:rsidRPr="00C26BAF" w:rsidRDefault="00E602E7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Οπές αερισμού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F7F9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D197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684C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E602E7" w:rsidRPr="00C26BAF" w14:paraId="384DC422" w14:textId="77777777" w:rsidTr="00E602E7">
        <w:trPr>
          <w:cantSplit/>
          <w:trHeight w:hRule="exact" w:val="39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B0C2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Α.5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D3B4" w14:textId="77777777" w:rsidR="00E602E7" w:rsidRPr="00C26BAF" w:rsidRDefault="00E602E7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Χώρος αποθήκευσης υγρών στη βάση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4FF8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C40B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CA04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E602E7" w:rsidRPr="00C26BAF" w14:paraId="51675317" w14:textId="77777777" w:rsidTr="00E602E7">
        <w:trPr>
          <w:cantSplit/>
          <w:trHeight w:hRule="exact" w:val="52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2D89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Α.6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AACC" w14:textId="77777777" w:rsidR="00E602E7" w:rsidRPr="00C26BAF" w:rsidRDefault="00E602E7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Χειρολαβή με μηχανισμό κλειδώματος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3FA2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F681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85BB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E602E7" w:rsidRPr="00C26BAF" w14:paraId="251525FB" w14:textId="77777777" w:rsidTr="00E602E7">
        <w:trPr>
          <w:cantSplit/>
          <w:trHeight w:hRule="exact" w:val="39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EB7260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Β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8F7841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Κάδος Πλαστικός Απορριμμάτων 240 </w:t>
            </w:r>
            <w:proofErr w:type="spellStart"/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lt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055C55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B41980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42F746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E602E7" w:rsidRPr="00C26BAF" w14:paraId="70ECC8CA" w14:textId="77777777" w:rsidTr="00E602E7">
        <w:trPr>
          <w:cantSplit/>
          <w:trHeight w:hRule="exact" w:val="132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C7CE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Β.1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F776" w14:textId="77777777" w:rsidR="00E602E7" w:rsidRPr="00C26BAF" w:rsidRDefault="00E602E7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Οι προσφερόμενοι κάδοι να είναι απολύτως καινούργιοι, αμεταχείριστοι και πρόσφατης κατασκευής του τελευταίου δωδεκαμήνου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4A99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BC88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64ED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E602E7" w:rsidRPr="00C26BAF" w14:paraId="5F8D2F29" w14:textId="77777777" w:rsidTr="00E602E7">
        <w:trPr>
          <w:cantSplit/>
          <w:trHeight w:hRule="exact" w:val="125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CE6A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Β.2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9B0B" w14:textId="77777777" w:rsidR="00E602E7" w:rsidRPr="00C26BAF" w:rsidRDefault="00E602E7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Οι κάδοι να είναι κατάλληλοι για ασφαλή και υγιεινή απόθεση οικιακών απορριμμάτων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A300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2513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F6DC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E602E7" w:rsidRPr="00C26BAF" w14:paraId="1314210E" w14:textId="77777777" w:rsidTr="00E602E7">
        <w:trPr>
          <w:cantSplit/>
          <w:trHeight w:hRule="exact" w:val="102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1E8C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Β.3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B4DB" w14:textId="77777777" w:rsidR="00E602E7" w:rsidRPr="00C26BAF" w:rsidRDefault="00E602E7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Οι πλαστικοί κάδοι πρέπει να ακολουθούν τις ευρωπαϊκές προδιαγραφές ΕΝ 840-1, ΕΝ 840-5, </w:t>
            </w:r>
            <w:r w:rsidRPr="00C26BAF">
              <w:rPr>
                <w:rFonts w:ascii="Arial" w:eastAsia="Calibri" w:hAnsi="Arial" w:cs="Times New Roman"/>
                <w:sz w:val="20"/>
                <w:lang w:val="en-US" w:eastAsia="en-US"/>
              </w:rPr>
              <w:t>EN</w:t>
            </w: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 840-6  και τις διεθνής </w:t>
            </w:r>
            <w:r w:rsidRPr="00C26BAF">
              <w:rPr>
                <w:rFonts w:ascii="Arial" w:eastAsia="Calibri" w:hAnsi="Arial" w:cs="Times New Roman"/>
                <w:sz w:val="20"/>
                <w:lang w:val="en-US" w:eastAsia="en-US"/>
              </w:rPr>
              <w:t>DIN</w:t>
            </w: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 30740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00C9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06F2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4948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E602E7" w:rsidRPr="00C26BAF" w14:paraId="73FDA8C6" w14:textId="77777777" w:rsidTr="00E602E7">
        <w:trPr>
          <w:cantSplit/>
          <w:trHeight w:hRule="exact" w:val="106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DE05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Β.4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27AE" w14:textId="77777777" w:rsidR="00E602E7" w:rsidRPr="00C26BAF" w:rsidRDefault="00E602E7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Οι κάδοι να είναι κατασκευασμένοι από υψηλής ποιότητας πολυαιθυλένιο (HDPE) υψηλού μοριακού βάρους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0B16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32C5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78FE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E602E7" w:rsidRPr="00C26BAF" w14:paraId="6FC48AD5" w14:textId="77777777" w:rsidTr="00E602E7">
        <w:trPr>
          <w:cantSplit/>
          <w:trHeight w:hRule="exact" w:val="66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A18C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Β.5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6E2B" w14:textId="77777777" w:rsidR="00E602E7" w:rsidRPr="00C26BAF" w:rsidRDefault="00E602E7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Χωρητικότητα σε απορρίμματα (</w:t>
            </w:r>
            <w:proofErr w:type="spellStart"/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lt</w:t>
            </w:r>
            <w:proofErr w:type="spellEnd"/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608E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0805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78E4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E602E7" w:rsidRPr="00C26BAF" w14:paraId="6D6A73F6" w14:textId="77777777" w:rsidTr="00E602E7">
        <w:trPr>
          <w:cantSplit/>
          <w:trHeight w:hRule="exact" w:val="9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FC92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Β.6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5C28" w14:textId="77777777" w:rsidR="00E602E7" w:rsidRPr="00C26BAF" w:rsidRDefault="00E602E7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Οπή αποχέτευσης στον πυθμένα, για την άνετη εκροή υγρών, κατά το πλύσιμο των κάδων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52AF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C9A2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1F52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E602E7" w:rsidRPr="00C26BAF" w14:paraId="00AC7977" w14:textId="77777777" w:rsidTr="00E602E7">
        <w:trPr>
          <w:cantSplit/>
          <w:trHeight w:hRule="exact" w:val="151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A924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lastRenderedPageBreak/>
              <w:t>Β.7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9ED3" w14:textId="77777777" w:rsidR="00E602E7" w:rsidRPr="00C26BAF" w:rsidRDefault="00E602E7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Λείες επιφάνειες εσωτερικά και κατάλληλος κωνικός σχεδιασμός με στρογγυλεμένες γωνίες για τον υγειονομικό καθαρισμό τους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C8D7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9ED3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B967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E602E7" w:rsidRPr="00C26BAF" w14:paraId="4D9541FA" w14:textId="77777777" w:rsidTr="00E602E7">
        <w:trPr>
          <w:cantSplit/>
          <w:trHeight w:hRule="exact" w:val="38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83EC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Β.8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EFB2" w14:textId="77777777" w:rsidR="00E602E7" w:rsidRPr="00C26BAF" w:rsidRDefault="00E602E7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Οπές αερισμού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4186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A4EC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B34B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E602E7" w:rsidRPr="00C26BAF" w14:paraId="5D166261" w14:textId="77777777" w:rsidTr="00E602E7">
        <w:trPr>
          <w:cantSplit/>
          <w:trHeight w:hRule="exact" w:val="101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E5B7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Β.9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8BC7" w14:textId="77777777" w:rsidR="00E602E7" w:rsidRPr="00C26BAF" w:rsidRDefault="00E602E7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Χείλος προσαρμογής σε ανυψωτικό μηχανισμό σύμφωνο με το πρότυπο </w:t>
            </w:r>
            <w:r w:rsidRPr="00C26BAF">
              <w:rPr>
                <w:rFonts w:ascii="Arial" w:eastAsia="Calibri" w:hAnsi="Arial" w:cs="Times New Roman"/>
                <w:sz w:val="20"/>
                <w:lang w:val="en-US" w:eastAsia="en-US"/>
              </w:rPr>
              <w:t>DIN</w:t>
            </w: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 30740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1327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B269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278F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E602E7" w:rsidRPr="00C26BAF" w14:paraId="5079FC25" w14:textId="77777777" w:rsidTr="00E602E7">
        <w:trPr>
          <w:cantSplit/>
          <w:trHeight w:hRule="exact" w:val="78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FD61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Β.10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396C" w14:textId="77777777" w:rsidR="00E602E7" w:rsidRPr="00C26BAF" w:rsidRDefault="00E602E7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Καπάκι με </w:t>
            </w:r>
            <w:proofErr w:type="spellStart"/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πρεσσαριστές</w:t>
            </w:r>
            <w:proofErr w:type="spellEnd"/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 ενισχυμένες νευρώσεις με 2 χειρολαβές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AD23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0DCE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5580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E602E7" w:rsidRPr="00C26BAF" w14:paraId="3F235267" w14:textId="77777777" w:rsidTr="00E602E7">
        <w:trPr>
          <w:cantSplit/>
          <w:trHeight w:hRule="exact" w:val="15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FFD0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Β.11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CFBC" w14:textId="77777777" w:rsidR="00E602E7" w:rsidRPr="00C26BAF" w:rsidRDefault="00E602E7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2 τροχοί σταθερής κατεύθυνσης Φ200</w:t>
            </w:r>
            <w:r w:rsidRPr="00C26BAF">
              <w:rPr>
                <w:rFonts w:ascii="Arial" w:eastAsia="Calibri" w:hAnsi="Arial" w:cs="Times New Roman"/>
                <w:sz w:val="20"/>
                <w:lang w:val="en-US" w:eastAsia="en-US"/>
              </w:rPr>
              <w:t>mm</w:t>
            </w: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 με πλαστική ζάντα ντυμένη με συμπαγές ελαστικό για αθόρυβη και </w:t>
            </w:r>
            <w:proofErr w:type="spellStart"/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αντικραδασμική</w:t>
            </w:r>
            <w:proofErr w:type="spellEnd"/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 λειτουργία, αντοχή φορτίου 100 </w:t>
            </w:r>
            <w:r w:rsidRPr="00C26BAF">
              <w:rPr>
                <w:rFonts w:ascii="Arial" w:eastAsia="Calibri" w:hAnsi="Arial" w:cs="Times New Roman"/>
                <w:sz w:val="20"/>
                <w:lang w:val="en-US" w:eastAsia="en-US"/>
              </w:rPr>
              <w:t>Kg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6532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F96B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57F0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E602E7" w:rsidRPr="00C26BAF" w14:paraId="408563E3" w14:textId="77777777" w:rsidTr="00E602E7">
        <w:trPr>
          <w:cantSplit/>
          <w:trHeight w:hRule="exact" w:val="51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0672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Β.12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12C3" w14:textId="77777777" w:rsidR="00E602E7" w:rsidRPr="00C26BAF" w:rsidRDefault="00E602E7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Αντοχή στην ηλιακή ακτινοβολία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AA64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995E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7939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E602E7" w:rsidRPr="00C26BAF" w14:paraId="1D15CFE3" w14:textId="77777777" w:rsidTr="00E602E7">
        <w:trPr>
          <w:cantSplit/>
          <w:trHeight w:hRule="exact" w:val="40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CFAF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Β.13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4CB4" w14:textId="77777777" w:rsidR="00E602E7" w:rsidRPr="00C26BAF" w:rsidRDefault="00E602E7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Εγγύηση ελάχιστη δύο (2) ετών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9750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D711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7C84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E602E7" w:rsidRPr="00C26BAF" w14:paraId="014AFD2A" w14:textId="77777777" w:rsidTr="00E602E7">
        <w:trPr>
          <w:cantSplit/>
          <w:trHeight w:hRule="exact" w:val="42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D4FBB9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Γ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C9D441" w14:textId="77777777" w:rsidR="00E602E7" w:rsidRPr="00C26BAF" w:rsidRDefault="00E602E7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proofErr w:type="spellStart"/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Κομποστοποιήσιμοι</w:t>
            </w:r>
            <w:proofErr w:type="spellEnd"/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 Χάρτινοι σάκοι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E0989B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4B47BB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0B871C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E602E7" w:rsidRPr="00C26BAF" w14:paraId="39D80E52" w14:textId="77777777" w:rsidTr="00E602E7">
        <w:trPr>
          <w:cantSplit/>
          <w:trHeight w:hRule="exact" w:val="112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EC61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Γ.1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20F3" w14:textId="77777777" w:rsidR="00E602E7" w:rsidRPr="00C26BAF" w:rsidRDefault="00E602E7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Ανθεκτικές και απολύτως </w:t>
            </w:r>
            <w:proofErr w:type="spellStart"/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κομποστοποιήσιμες</w:t>
            </w:r>
            <w:proofErr w:type="spellEnd"/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 σύμφωνα με το πρότυπο EN 13432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FC35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4B08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3A37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E602E7" w:rsidRPr="00C26BAF" w14:paraId="13444512" w14:textId="77777777" w:rsidTr="00E602E7">
        <w:trPr>
          <w:cantSplit/>
          <w:trHeight w:hRule="exact" w:val="16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3E6D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Γ.2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9EE3" w14:textId="77777777" w:rsidR="00E602E7" w:rsidRPr="00C26BAF" w:rsidRDefault="00E602E7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Μέγεθος σάκων τουλάχιστον 10 λίτρων, διαστάσεις (τουλάχιστον) W200 x L 150mm. Θα πρέπει σε κάθε περίπτωση να εφαρμόζει στον κάδο στον οποίο θα παρέχει ο ανάδοχος.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2249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30B9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F9C2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E602E7" w:rsidRPr="00C26BAF" w14:paraId="76185EEC" w14:textId="77777777" w:rsidTr="00E602E7">
        <w:trPr>
          <w:cantSplit/>
          <w:trHeight w:hRule="exact" w:val="65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82DB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Γ.3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D1B1" w14:textId="77777777" w:rsidR="00E602E7" w:rsidRPr="00C26BAF" w:rsidRDefault="00E602E7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Πυθμένας 3 στρώσεων χαρτιού με τρία επίπεδα συγκόλλησης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4DBD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2EB8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0145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E602E7" w:rsidRPr="00C26BAF" w14:paraId="41D64573" w14:textId="77777777" w:rsidTr="00E602E7">
        <w:trPr>
          <w:cantSplit/>
          <w:trHeight w:hRule="exact" w:val="68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800C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Γ.4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FD97" w14:textId="77777777" w:rsidR="00E602E7" w:rsidRPr="00C26BAF" w:rsidRDefault="00E602E7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Κόλλες και μελάνια με βάση το νερό, πλήρως βιοδιασπώμενα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74A4C" w14:textId="77777777" w:rsidR="00E602E7" w:rsidRPr="00C26BAF" w:rsidRDefault="00E602E7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012D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1033" w14:textId="77777777" w:rsidR="00E602E7" w:rsidRPr="00C26BAF" w:rsidRDefault="00E602E7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</w:tbl>
    <w:p w14:paraId="703A23D7" w14:textId="77777777" w:rsidR="00AA2E6A" w:rsidRDefault="00AA2E6A"/>
    <w:sectPr w:rsidR="00AA2E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E7"/>
    <w:rsid w:val="00054352"/>
    <w:rsid w:val="00AA2E6A"/>
    <w:rsid w:val="00CC4F02"/>
    <w:rsid w:val="00E6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D173"/>
  <w15:chartTrackingRefBased/>
  <w15:docId w15:val="{F44727FA-375E-4ADD-BE9F-E4826913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2E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2022-07-13T12:02:00Z</dcterms:created>
  <dcterms:modified xsi:type="dcterms:W3CDTF">2022-07-18T06:59:00Z</dcterms:modified>
</cp:coreProperties>
</file>