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EE82" w14:textId="77777777" w:rsidR="0021194B" w:rsidRPr="00CB61DC" w:rsidRDefault="0022504D" w:rsidP="0021194B">
      <w:pPr>
        <w:rPr>
          <w:rFonts w:asciiTheme="minorHAnsi" w:hAnsiTheme="minorHAnsi" w:cstheme="minorHAnsi"/>
          <w:b/>
          <w:sz w:val="22"/>
          <w:szCs w:val="22"/>
        </w:rPr>
      </w:pPr>
      <w:r w:rsidRPr="00CB61DC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1342EB10" w14:textId="23B525EB" w:rsidR="00503445" w:rsidRPr="00CB61DC" w:rsidRDefault="0021194B" w:rsidP="00503445">
      <w:pPr>
        <w:pStyle w:val="a5"/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CB61DC">
        <w:rPr>
          <w:rFonts w:asciiTheme="minorHAnsi" w:hAnsiTheme="minorHAnsi" w:cstheme="minorHAnsi"/>
          <w:b/>
          <w:bCs/>
          <w:sz w:val="22"/>
          <w:szCs w:val="22"/>
        </w:rPr>
        <w:t xml:space="preserve">ΕΛΛΗΝΙΚΗ ΔΗΜΟΚΡΑΤΙΑ                        </w:t>
      </w:r>
      <w:r w:rsidR="004367F5" w:rsidRPr="00CB61D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  <w:r w:rsidRPr="00CB61DC">
        <w:rPr>
          <w:rFonts w:asciiTheme="minorHAnsi" w:hAnsiTheme="minorHAnsi" w:cstheme="minorHAnsi"/>
          <w:b/>
          <w:bCs/>
          <w:sz w:val="22"/>
          <w:szCs w:val="22"/>
        </w:rPr>
        <w:t xml:space="preserve"> Ηράκλειο </w:t>
      </w:r>
      <w:r w:rsidR="00920E0A" w:rsidRPr="00CB61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5A8D" w:rsidRPr="00CB61DC">
        <w:rPr>
          <w:rFonts w:asciiTheme="minorHAnsi" w:hAnsiTheme="minorHAnsi" w:cstheme="minorHAnsi"/>
          <w:b/>
          <w:bCs/>
          <w:sz w:val="22"/>
          <w:szCs w:val="22"/>
        </w:rPr>
        <w:t>28/2/2023</w:t>
      </w:r>
    </w:p>
    <w:p w14:paraId="094085C7" w14:textId="29FB9B42" w:rsidR="0021194B" w:rsidRPr="00CB61DC" w:rsidRDefault="0021194B" w:rsidP="00503445">
      <w:pPr>
        <w:pStyle w:val="a5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CB61DC">
        <w:rPr>
          <w:rFonts w:asciiTheme="minorHAnsi" w:hAnsiTheme="minorHAnsi" w:cstheme="minorHAnsi"/>
          <w:b/>
          <w:sz w:val="22"/>
          <w:szCs w:val="22"/>
        </w:rPr>
        <w:t xml:space="preserve">ΔΗΜΟΣ   ΗΡΑΚΛΕΙΟΥ                  </w:t>
      </w:r>
      <w:r w:rsidR="005C08A9" w:rsidRPr="00CB61D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  <w:proofErr w:type="spellStart"/>
      <w:r w:rsidR="00A4141F" w:rsidRPr="00CB61DC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="00A4141F" w:rsidRPr="00CB61DC">
        <w:rPr>
          <w:rFonts w:asciiTheme="minorHAnsi" w:hAnsiTheme="minorHAnsi" w:cstheme="minorHAnsi"/>
          <w:b/>
          <w:sz w:val="22"/>
          <w:szCs w:val="22"/>
        </w:rPr>
        <w:t xml:space="preserve">. Μελέτης : </w:t>
      </w:r>
      <w:r w:rsidR="00625A8D" w:rsidRPr="00CB61DC">
        <w:rPr>
          <w:rFonts w:asciiTheme="minorHAnsi" w:hAnsiTheme="minorHAnsi" w:cstheme="minorHAnsi"/>
          <w:b/>
          <w:sz w:val="22"/>
          <w:szCs w:val="22"/>
        </w:rPr>
        <w:t>11/23</w:t>
      </w:r>
      <w:r w:rsidR="00A4141F" w:rsidRPr="00CB61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58E948" w14:textId="77777777" w:rsidR="0021194B" w:rsidRPr="00CB61DC" w:rsidRDefault="0021194B" w:rsidP="004D69DD">
      <w:p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61DC">
        <w:rPr>
          <w:rFonts w:asciiTheme="minorHAnsi" w:hAnsiTheme="minorHAnsi" w:cstheme="minorHAnsi"/>
          <w:b/>
          <w:bCs/>
          <w:sz w:val="22"/>
          <w:szCs w:val="22"/>
        </w:rPr>
        <w:t>ΔΟΠΑΦΜΑΗ</w:t>
      </w:r>
    </w:p>
    <w:p w14:paraId="6CFA154B" w14:textId="77777777" w:rsidR="0021194B" w:rsidRPr="00CB61DC" w:rsidRDefault="0021194B" w:rsidP="004D69DD">
      <w:pPr>
        <w:spacing w:line="24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61DC">
        <w:rPr>
          <w:rFonts w:asciiTheme="minorHAnsi" w:hAnsiTheme="minorHAnsi" w:cstheme="minorHAnsi"/>
          <w:b/>
          <w:bCs/>
          <w:sz w:val="22"/>
          <w:szCs w:val="22"/>
        </w:rPr>
        <w:t xml:space="preserve">Δ/ΝΣΗ: Καλοκαιρινού &amp; Παπαδοπούλου 4           </w:t>
      </w:r>
    </w:p>
    <w:p w14:paraId="510FC98B" w14:textId="77777777" w:rsidR="0021194B" w:rsidRPr="00CB61DC" w:rsidRDefault="0021194B" w:rsidP="004D69DD">
      <w:pPr>
        <w:spacing w:line="24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61DC">
        <w:rPr>
          <w:rFonts w:asciiTheme="minorHAnsi" w:hAnsiTheme="minorHAnsi" w:cstheme="minorHAnsi"/>
          <w:b/>
          <w:bCs/>
          <w:sz w:val="22"/>
          <w:szCs w:val="22"/>
        </w:rPr>
        <w:t>Τ.Κ.: 712.02</w:t>
      </w:r>
    </w:p>
    <w:p w14:paraId="65B3B787" w14:textId="77777777" w:rsidR="0021194B" w:rsidRPr="00CB61DC" w:rsidRDefault="0021194B" w:rsidP="004D69DD">
      <w:pPr>
        <w:spacing w:line="24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B61DC">
        <w:rPr>
          <w:rFonts w:asciiTheme="minorHAnsi" w:hAnsiTheme="minorHAnsi" w:cstheme="minorHAnsi"/>
          <w:b/>
          <w:bCs/>
          <w:sz w:val="22"/>
          <w:szCs w:val="22"/>
        </w:rPr>
        <w:t>Τηλ</w:t>
      </w:r>
      <w:proofErr w:type="spellEnd"/>
      <w:r w:rsidRPr="00CB61DC">
        <w:rPr>
          <w:rFonts w:asciiTheme="minorHAnsi" w:hAnsiTheme="minorHAnsi" w:cstheme="minorHAnsi"/>
          <w:b/>
          <w:bCs/>
          <w:sz w:val="22"/>
          <w:szCs w:val="22"/>
        </w:rPr>
        <w:t xml:space="preserve">.: 300.100 – 300.090                   </w:t>
      </w:r>
    </w:p>
    <w:p w14:paraId="3A94B4AC" w14:textId="77777777" w:rsidR="007546F6" w:rsidRPr="00CB61DC" w:rsidRDefault="0021194B" w:rsidP="001D06C6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CB61DC">
        <w:rPr>
          <w:rFonts w:asciiTheme="minorHAnsi" w:hAnsiTheme="minorHAnsi" w:cstheme="minorHAnsi"/>
          <w:b/>
          <w:bCs/>
          <w:sz w:val="22"/>
          <w:szCs w:val="22"/>
          <w:lang w:val="en-US"/>
        </w:rPr>
        <w:t>FAX</w:t>
      </w:r>
      <w:r w:rsidRPr="00CB61DC">
        <w:rPr>
          <w:rFonts w:asciiTheme="minorHAnsi" w:hAnsiTheme="minorHAnsi" w:cstheme="minorHAnsi"/>
          <w:b/>
          <w:bCs/>
          <w:sz w:val="22"/>
          <w:szCs w:val="22"/>
        </w:rPr>
        <w:t xml:space="preserve">: 287-600  </w:t>
      </w:r>
      <w:r w:rsidRPr="00CB61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B61D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5E40345" w14:textId="77777777" w:rsidR="0021194B" w:rsidRPr="00CB61DC" w:rsidRDefault="007546F6" w:rsidP="001D06C6">
      <w:pPr>
        <w:ind w:left="6480" w:hanging="6480"/>
        <w:rPr>
          <w:rFonts w:asciiTheme="minorHAnsi" w:hAnsiTheme="minorHAnsi" w:cstheme="minorHAnsi"/>
          <w:sz w:val="22"/>
          <w:szCs w:val="22"/>
        </w:rPr>
      </w:pPr>
      <w:r w:rsidRPr="00CB61D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194B" w:rsidRPr="00CB61D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D69DD" w:rsidRPr="00CB61DC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21194B" w:rsidRPr="00CB61D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A830246" w14:textId="60D96B6A" w:rsidR="00625A8D" w:rsidRPr="00443A7B" w:rsidRDefault="00443A7B" w:rsidP="00443A7B">
      <w:pPr>
        <w:suppressAutoHyphens/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A7B">
        <w:rPr>
          <w:rFonts w:asciiTheme="minorHAnsi" w:hAnsiTheme="minorHAnsi" w:cstheme="minorHAnsi"/>
          <w:b/>
          <w:sz w:val="28"/>
          <w:szCs w:val="28"/>
        </w:rPr>
        <w:t>ΤΙΜΟΛΟΓΙΟ ΠΡΟΣΦΟΡΑΣ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2693"/>
        <w:gridCol w:w="1418"/>
        <w:gridCol w:w="1417"/>
        <w:gridCol w:w="1134"/>
        <w:gridCol w:w="1134"/>
      </w:tblGrid>
      <w:tr w:rsidR="00F43CCD" w:rsidRPr="00CB61DC" w14:paraId="0720BDA1" w14:textId="77777777" w:rsidTr="00443A7B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7B2CE3" w14:textId="77777777" w:rsidR="00F43CCD" w:rsidRPr="00CB61DC" w:rsidRDefault="00F43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75E639" w14:textId="77777777" w:rsidR="00F43CCD" w:rsidRPr="00CB61DC" w:rsidRDefault="00F43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0DBF98" w14:textId="77777777" w:rsidR="00F43CCD" w:rsidRPr="00CB61DC" w:rsidRDefault="00F43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7C0E79" w14:textId="77777777" w:rsidR="00F43CCD" w:rsidRPr="00CB61DC" w:rsidRDefault="00F43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ΑΝΑΛΥΤΙΚΗ ΠΕΡΙΓΡΑΦΗ ΕΙΔΩΝ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44134C" w14:textId="77777777" w:rsidR="00F43CCD" w:rsidRPr="00CB61DC" w:rsidRDefault="00F43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A50E32" w14:textId="77777777" w:rsidR="00F43CCD" w:rsidRPr="00443A7B" w:rsidRDefault="00F43C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ΠΡΟΜΗΘΕΙΑΣ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1E67DB" w14:textId="77777777" w:rsidR="00F43CCD" w:rsidRPr="00CB61DC" w:rsidRDefault="00F43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Τιμή </w:t>
            </w:r>
            <w:proofErr w:type="spellStart"/>
            <w:r w:rsidRPr="00CB6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Μονάδος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8338A4" w14:textId="77777777" w:rsidR="00F43CCD" w:rsidRPr="00CB61DC" w:rsidRDefault="00F43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Καθαρή αξία</w:t>
            </w:r>
          </w:p>
        </w:tc>
      </w:tr>
      <w:tr w:rsidR="00F43CCD" w:rsidRPr="00CB61DC" w14:paraId="4F11DBA1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8FF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842" w14:textId="28B5DEE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83D199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19640000-4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9A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Σακούλες  50Χ50 για καλαθάκι ΔΟΠΑΦΜΑΗ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ED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0F80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8E38" w14:textId="43080E9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E9B0" w14:textId="34A8992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75F07807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8F6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2B7" w14:textId="618D5222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F11E50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19640000-4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CA8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Σακούλες απορριμμάτων  μαύρες 60Χ80 ΔΟΠΑΦΜΑΗ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70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366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5554" w14:textId="3B214FC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56FA" w14:textId="27246AC8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0D001DA0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22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6996" w14:textId="3A1AC666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986FA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33772000-2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B43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Χαρτί κουζίνας  0,5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ΔΟΠΑΦΜΑΗ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35B8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981B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097F" w14:textId="40CE987A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FDC3" w14:textId="07FE45F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3DFA8A53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394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EF6" w14:textId="3E003A5D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4101D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33772000-2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3E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Χαρτί ρολό εξεταστικό ΔΟΠΑΦΜΑΗ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21B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1936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FB24" w14:textId="65546322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7BB5" w14:textId="50BC5D4E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374636E8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552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0864" w14:textId="0DF74C51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A2B4A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33772000-2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39B8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Χαρτί υγείας  ΔΟΠΑΦΜΑΗ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38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C0B0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04F0" w14:textId="569B2EEB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65B1" w14:textId="716BFB78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122588A9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2A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EEE8" w14:textId="61009C6F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20016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33772000-2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1B4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Χαρτοπετσέτες  ΔΟΠΑΦΜΑΗ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38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8584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E2C3" w14:textId="7F9C42C5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0318" w14:textId="1A63BED2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17D7A92B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62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A77" w14:textId="57DD0DA6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A9E0F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33772000-2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0D0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Χειροπεσέτες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ζ/ζ λευκές αντοχής (4000 διπλά φύλλα ανά  κιβώτιο).  ΔΟΠΑΦΜΑΗ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2F9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853B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E5F4" w14:textId="15E1390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79FE" w14:textId="28BA8085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0FBC8F31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A5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525E" w14:textId="7750F8A8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F8AD2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6B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Αλουμινόχαρτο (30 μ.)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A24A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D2D0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5EE9" w14:textId="70442E5D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F953" w14:textId="7C555253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009A193A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A7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2210" w14:textId="1FB1A788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3D853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0A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Ανταλλακτικό -Πρέσα καροτσιού σφουγγαρίσματος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8FD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C81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4560" w14:textId="3F613EC3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5F1A" w14:textId="02B39B80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5DB842F3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31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11D" w14:textId="02C9D49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C8EB6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013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Ανταλλακτικό σφουγγαρίστρας νήμα,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ραφτή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400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γραμμ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41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03CA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52B1" w14:textId="096EC60D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494F" w14:textId="10B1A0B4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7E9CCBD9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9A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82A8" w14:textId="1077282E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B42B9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CEA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Απλώστρα ρούχων  μεσαία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E23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AC85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5D08" w14:textId="07ADA922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D957" w14:textId="79B09E1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4B9E77C3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3D9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A23" w14:textId="1AD260D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83EA3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03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Γάντια Ιατρικά  (μίας χρήσης)   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Latex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(100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F9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CAA0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1CA4" w14:textId="67D0131A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821D" w14:textId="2C3E29A3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4573A7D0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CE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3A1" w14:textId="28636246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5FF84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92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Γάντια ιατρικά μιας χρήσης XL πακέτο των 100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83A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Πακέττο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B51A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5D98" w14:textId="3BA7BC4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5E11" w14:textId="3479B1D3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711278D7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74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A532" w14:textId="18E143A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4326B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03C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Γάντια καθαρισμού ζεύγη, γενικής χρήσης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5E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7202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8793" w14:textId="5C89C240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EBDE" w14:textId="2CEEB45B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122E0C55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BE1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B7CD" w14:textId="666CA1F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1EEA8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C3B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Γάντια μιας χρήσεως- Ζεύγη-Υψηλής πυκνότητας(PHD),διάφανα </w:t>
            </w: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39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FE5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B573" w14:textId="643AC22D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CDC6" w14:textId="2BEDFE1F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63DD87D2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5D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4C2" w14:textId="217A3619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D70D22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66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ΓΑΝΤΙΑ ΜΙΑΣ ΧΡΗΣΗΣ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small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B5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Πακέττο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3F55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71DB" w14:textId="2F295E8E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8718" w14:textId="3D382D29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0BD9D881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76E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602C" w14:textId="32BF573C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4C532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9AFF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Κάδος απορριμμάτων 60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049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505E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259A" w14:textId="375BDF89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5DBD" w14:textId="611D2D33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58891831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933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BAB1" w14:textId="3554DECD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5DC8A1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86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Καλαθάκι πλαστικό 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w.C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με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πετάλ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με καπάκι 11λίτρων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7B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85F8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67AA" w14:textId="140E21C4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C62A" w14:textId="5A9B54B9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0F39A795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EEF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112" w14:textId="18E2409A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A670E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3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Καρότσι σφουγγαρίσματος με πρέσα &amp; μηχανισμό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4D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2010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CE1E" w14:textId="0331A7AA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399A" w14:textId="7D320689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25B0EBC5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C27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A90" w14:textId="1C422C9D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27FE86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3B9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Κοντάρι αλουμινίου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D67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AA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CB47" w14:textId="66734143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3870" w14:textId="22F9DBD5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4A3176F0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983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6F69" w14:textId="364A91C8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E6E04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C3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Κοντάρι Ξύλινο σκούπας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B6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5101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51A1" w14:textId="6132D6CD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6528" w14:textId="6E9B91BC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78A10A6C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2FF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A5D" w14:textId="2E1A6359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6F109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B97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Κουβάς σφουγγαρίσματος με στίφτη 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B0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C65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0201" w14:textId="75F0CE2D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CF2F" w14:textId="766759E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698C82A3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D4F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16E" w14:textId="618594A8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3CDE6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601A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Λαδόκολλα 10 Μ 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5E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109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6043" w14:textId="750E26EE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A396" w14:textId="32229DD8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54472E08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C8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84C" w14:textId="38F65F76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4104B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B4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Μεμβράνη  1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30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0D8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1A2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7B4D" w14:textId="685C8D89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FC56" w14:textId="3AF872E5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3808042E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AF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1CD6" w14:textId="79E688BC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5BF7D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7A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Μπικάλ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τουαλέτας ανοικτό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B03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4389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CDE3" w14:textId="66031B1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65B1" w14:textId="41AEB283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343EE502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A2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70E" w14:textId="7713F816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1D37E3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E41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Ξεσκονόπανα 10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0C8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A0B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D5AA" w14:textId="620C1154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A10A" w14:textId="2033107B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2E09EA59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588A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5AB" w14:textId="2077FF0E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85BB6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2BF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Πανί καθαρισμού κουλούρα, κίτρινη,14μ-ΔΟΠΑΦΜΑΗ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7CC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384D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DEA8" w14:textId="4F010695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9019" w14:textId="0401AAC5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73B83CD0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4F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617" w14:textId="7858D813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851C1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6761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Σκούπα   με κοντάρι εξωτερικού χώρου 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EB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A3A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F24F" w14:textId="71817AAC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6F15" w14:textId="756652C0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3CCD" w:rsidRPr="00CB61DC" w14:paraId="277A5F1C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CA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AC5" w14:textId="089E1AD6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F8ED4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12C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Σκούπες για ξύλινα κοντάρια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A03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D0E6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E840" w14:textId="70C71E72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B592" w14:textId="0F4BFA1F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326ED9EA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A1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785" w14:textId="02DCD1AB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054212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EAB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Σκουφάκια λευκά μιας χρήσης (φιλέ)  100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43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44C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4A8F" w14:textId="5BA9CE59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3D93" w14:textId="21E7FB8B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1FC9D9A0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B19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213" w14:textId="5A547EAE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C2CCC0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C6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Συρματάκι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χοντρό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459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EB7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8709" w14:textId="60C31943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34F7" w14:textId="1C5E17C8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75F4CD71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63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969" w14:textId="12B75D9E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5EA48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225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Συρματάκι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ψιλό (κουλούρα του  1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462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8115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F0B4" w14:textId="06275A1D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D66D" w14:textId="37AD15BA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57B00D08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19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82F2" w14:textId="520CCAA2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F2546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E9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Σφουγγαράκι με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συρματάκι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γίγας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535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A13E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BEBC" w14:textId="00B766C2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0BC3" w14:textId="2EB8C05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20C73976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9E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F46" w14:textId="0E59C8EC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5C176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6E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Σφουγγαρίστρα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επαγγελματ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6E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98A9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7172" w14:textId="3AF1FFF2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2264" w14:textId="16EDC6D8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2FE7526C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35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7F3" w14:textId="65E8FF40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61077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90C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Φαράσι με λάστιχο &amp; κοντάρι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609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0280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E88D" w14:textId="791367FD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5353" w14:textId="70F4C41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7E536EBA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C6B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06E9" w14:textId="11613A52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B30DD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39830000-9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818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Φυαλάκι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υγραερίου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765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3208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3B9E" w14:textId="483F8386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E6A8" w14:textId="7889599B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30318C81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E28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88B0" w14:textId="5F56CD8A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31C49F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4D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Απορρυπαντικό πιάτων  4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448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AC6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A5BF" w14:textId="326DA318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65BB" w14:textId="47A57B0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7CEBC859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4F8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292" w14:textId="591A2661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73E3E8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64F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Απορρυπαντικό Πλυντηρίου πιάτων (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.) </w:t>
            </w: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EA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Λίτρο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42DA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86F9" w14:textId="079BE2D0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003B" w14:textId="3316AA9C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7C9D9047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44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D14F" w14:textId="245B8625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CEA03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42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Απορρυπαντικό πλυντηρίου Ρούχων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44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6698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BBA6" w14:textId="2D1FA63C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8E66" w14:textId="02590BA0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5C2B6AA2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0F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98F0" w14:textId="3F16764D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E1F22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6AA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Αφαιρετικό αλάτων  για είδη υγιεινής σε συσκευασία 4lt.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5B8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Λίτρο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2E4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E6DE" w14:textId="51A5B215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BE2C" w14:textId="32390C9D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5D60416D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C21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BCA" w14:textId="37FF2B4E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154708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F60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Αφαιρετικό αλάτων πλυντηρίου Πιάτων  υγρό ( 1Lit)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E36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9CB2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392C" w14:textId="10EBA87F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2506" w14:textId="5CADC1AB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3CE9F3D4" w14:textId="77777777" w:rsidTr="00443A7B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251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1099" w14:textId="0788A9E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4E88E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4F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Ισχυρό καθαριστικό (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Λιποδιαλυτικό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για αφαίρεση καμένων λιπών -ελαίων-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καρβουνίλας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τα μάτια κουζίνας και φούρνους, χωρίς να καταστρέφει τις επιφάνειες. ( 4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EDE3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Λίτρο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C960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2C49" w14:textId="49287C70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C023" w14:textId="3BABCEC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5B7D221F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22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A91" w14:textId="65F422EA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797042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6E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Υγρό γεν. καθαρισμού 4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242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806E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CAA3" w14:textId="332C63E1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9E69" w14:textId="313AADDA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489C8CB5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E264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FC15" w14:textId="4458999E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EA7EB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A24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Υγρό καθαρισμού τζαμιών ( 4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4AF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727A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6EF1" w14:textId="34424A6A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C500" w14:textId="490086DB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4A435752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166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121" w14:textId="1F1D887D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EC4F57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C49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Υγρό σαπούνι χεριών ( 4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 ΔΟΠΑΦΜΑΗ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9B01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19DB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ABA4" w14:textId="640451D3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9E8D" w14:textId="6E2D899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361DAFC1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54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CA7" w14:textId="5323D888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C1E68F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EC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Υγρό στεγνωτικό  πλυντηρίου πιάτων ( 4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6F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FA3B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7FE7" w14:textId="3E91F30B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8BEB" w14:textId="14C4021E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5E03E6F8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2D8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93E" w14:textId="4E361F24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6D220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321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Υγρό Τουαλέτας παχύρρευστο 750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269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FE8B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0C9D" w14:textId="4404D485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AF04" w14:textId="0025C50B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0BAD7A78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2FA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677" w14:textId="22FBB65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61FE5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F6B1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Υδροχλωρικό οξύ 450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9D8B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D502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7CC6" w14:textId="757BD74C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A9F8" w14:textId="0859BB8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272F96A0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C50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DD0" w14:textId="5F79E3A4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8FB99C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4F5D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Χλώριο   (4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</w:t>
            </w:r>
            <w:proofErr w:type="spellEnd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ΔΟΠΑΦΜΑΗ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DBE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5EB5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3A0B" w14:textId="25075674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8E3E" w14:textId="2AFF73B9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1DC" w:rsidRPr="00CB61DC" w14:paraId="57A25CEF" w14:textId="77777777" w:rsidTr="00443A7B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12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468D" w14:textId="5752E15A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E352CF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39831200-8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2E5" w14:textId="77777777" w:rsidR="00F43CCD" w:rsidRPr="00CB61DC" w:rsidRDefault="00F43CCD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Χλώριο   παχύρρευστο σε συσκευασία των 4 </w:t>
            </w:r>
            <w:proofErr w:type="spellStart"/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λίτρων.ΔΟΠΑΦΜΑΗ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00EA" w14:textId="1433F193" w:rsidR="00F43CCD" w:rsidRPr="00CB61DC" w:rsidRDefault="00443A7B" w:rsidP="00F43C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r w:rsidR="00F43CCD"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BCB2" w14:textId="77777777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A82B" w14:textId="13D5418C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599B" w14:textId="258C563E" w:rsidR="00F43CCD" w:rsidRPr="00CB61DC" w:rsidRDefault="00F43CCD" w:rsidP="00F43C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43A7B" w:rsidRPr="00CB61DC" w14:paraId="69090ABD" w14:textId="77777777" w:rsidTr="00BE082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D8F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D89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84B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F94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E37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AA5D3C8" w14:textId="7F63ADB4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ΚΑΘΑΡΗ ΑΞΑ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6D10" w14:textId="79E744C8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A447" w14:textId="77405419" w:rsidR="00443A7B" w:rsidRPr="00CB61DC" w:rsidRDefault="00443A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43A7B" w:rsidRPr="00CB61DC" w14:paraId="047CA50B" w14:textId="77777777" w:rsidTr="0052645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16D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121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11C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7C02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D67" w14:textId="77777777" w:rsidR="00443A7B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BE52DB" w14:textId="0938EEEA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78C6" w14:textId="070F6BF4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F5E9" w14:textId="384696AE" w:rsidR="00443A7B" w:rsidRPr="00CB61DC" w:rsidRDefault="00443A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43A7B" w:rsidRPr="00CB61DC" w14:paraId="02DB8860" w14:textId="77777777" w:rsidTr="00C83802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FB8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0C94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F39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628" w14:textId="77777777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6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5F9" w14:textId="77777777" w:rsidR="00443A7B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CA0E7A" w14:textId="6A6A93AC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ΣΥΝΟΛΙΚΗ ΑΞΙΑ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28DF" w14:textId="0DF829C6" w:rsidR="00443A7B" w:rsidRPr="00CB61DC" w:rsidRDefault="00443A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E8F2" w14:textId="75AD21D7" w:rsidR="00443A7B" w:rsidRPr="00CB61DC" w:rsidRDefault="00443A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75E77A2" w14:textId="7EFAF026" w:rsidR="0022504D" w:rsidRPr="00CB61DC" w:rsidRDefault="0022504D" w:rsidP="0015230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53D9D2" w14:textId="587FDB39" w:rsidR="00663478" w:rsidRPr="00CB61DC" w:rsidRDefault="00663478" w:rsidP="00663478">
      <w:pPr>
        <w:rPr>
          <w:rFonts w:asciiTheme="minorHAnsi" w:hAnsiTheme="minorHAnsi" w:cstheme="minorHAnsi"/>
          <w:sz w:val="22"/>
          <w:szCs w:val="22"/>
        </w:rPr>
      </w:pPr>
    </w:p>
    <w:p w14:paraId="3C0A08D4" w14:textId="68016ECD" w:rsidR="005F788A" w:rsidRPr="00CB61DC" w:rsidRDefault="005F788A" w:rsidP="00663478">
      <w:pPr>
        <w:rPr>
          <w:rFonts w:asciiTheme="minorHAnsi" w:hAnsiTheme="minorHAnsi" w:cstheme="minorHAnsi"/>
          <w:sz w:val="22"/>
          <w:szCs w:val="22"/>
        </w:rPr>
      </w:pPr>
    </w:p>
    <w:p w14:paraId="3E1DA405" w14:textId="5CFC345A" w:rsidR="00663478" w:rsidRPr="00CB61DC" w:rsidRDefault="00443A7B" w:rsidP="00443A7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ΠΡΟΣΦΕΡΩΝ</w:t>
      </w:r>
    </w:p>
    <w:p w14:paraId="122A1CBA" w14:textId="77777777" w:rsidR="00817AB3" w:rsidRPr="00CB61DC" w:rsidRDefault="00817AB3" w:rsidP="00D75CCB">
      <w:pPr>
        <w:ind w:left="993"/>
        <w:rPr>
          <w:rFonts w:asciiTheme="minorHAnsi" w:hAnsiTheme="minorHAnsi" w:cstheme="minorHAnsi"/>
          <w:sz w:val="22"/>
          <w:szCs w:val="22"/>
        </w:rPr>
      </w:pPr>
    </w:p>
    <w:p w14:paraId="749CB4EE" w14:textId="77777777" w:rsidR="002B4398" w:rsidRPr="00CB61DC" w:rsidRDefault="004D69DD" w:rsidP="004367F5">
      <w:pPr>
        <w:rPr>
          <w:rFonts w:asciiTheme="minorHAnsi" w:hAnsiTheme="minorHAnsi" w:cstheme="minorHAnsi"/>
          <w:sz w:val="22"/>
          <w:szCs w:val="22"/>
        </w:rPr>
      </w:pPr>
      <w:r w:rsidRPr="00CB61DC">
        <w:rPr>
          <w:rFonts w:asciiTheme="minorHAnsi" w:hAnsiTheme="minorHAnsi" w:cstheme="minorHAnsi"/>
          <w:sz w:val="22"/>
          <w:szCs w:val="22"/>
        </w:rPr>
        <w:t xml:space="preserve">         </w:t>
      </w:r>
    </w:p>
    <w:sectPr w:rsidR="002B4398" w:rsidRPr="00CB61DC" w:rsidSect="00965574">
      <w:footerReference w:type="even" r:id="rId7"/>
      <w:footerReference w:type="default" r:id="rId8"/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4783" w14:textId="77777777" w:rsidR="00384ADE" w:rsidRDefault="00384ADE">
      <w:r>
        <w:separator/>
      </w:r>
    </w:p>
  </w:endnote>
  <w:endnote w:type="continuationSeparator" w:id="0">
    <w:p w14:paraId="6115DEFA" w14:textId="77777777" w:rsidR="00384ADE" w:rsidRDefault="0038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289E" w14:textId="77777777" w:rsidR="00BE78F6" w:rsidRDefault="00BE78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DD29D7" w14:textId="77777777" w:rsidR="00BE78F6" w:rsidRDefault="00BE78F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63F4" w14:textId="77777777" w:rsidR="00BE78F6" w:rsidRDefault="00BE78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DC1">
      <w:rPr>
        <w:rStyle w:val="a7"/>
        <w:noProof/>
      </w:rPr>
      <w:t>1</w:t>
    </w:r>
    <w:r>
      <w:rPr>
        <w:rStyle w:val="a7"/>
      </w:rPr>
      <w:fldChar w:fldCharType="end"/>
    </w:r>
  </w:p>
  <w:p w14:paraId="158067C7" w14:textId="77777777" w:rsidR="00BE78F6" w:rsidRDefault="00BE78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BB96" w14:textId="77777777" w:rsidR="00384ADE" w:rsidRDefault="00384ADE">
      <w:r>
        <w:separator/>
      </w:r>
    </w:p>
  </w:footnote>
  <w:footnote w:type="continuationSeparator" w:id="0">
    <w:p w14:paraId="54834B3E" w14:textId="77777777" w:rsidR="00384ADE" w:rsidRDefault="0038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A9F"/>
    <w:multiLevelType w:val="hybridMultilevel"/>
    <w:tmpl w:val="4498FCAA"/>
    <w:lvl w:ilvl="0" w:tplc="06ECDB3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B6550E4"/>
    <w:multiLevelType w:val="hybridMultilevel"/>
    <w:tmpl w:val="F3466966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CB34E5B"/>
    <w:multiLevelType w:val="hybridMultilevel"/>
    <w:tmpl w:val="9B721118"/>
    <w:lvl w:ilvl="0" w:tplc="3E0825F8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6D09E0"/>
    <w:multiLevelType w:val="multilevel"/>
    <w:tmpl w:val="C1EAD01E"/>
    <w:lvl w:ilvl="0">
      <w:start w:val="1"/>
      <w:numFmt w:val="decimal"/>
      <w:lvlText w:val="%1."/>
      <w:lvlJc w:val="left"/>
      <w:pPr>
        <w:tabs>
          <w:tab w:val="num" w:pos="1345"/>
        </w:tabs>
        <w:ind w:left="1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20313547"/>
    <w:multiLevelType w:val="hybridMultilevel"/>
    <w:tmpl w:val="680E6924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2550B6"/>
    <w:multiLevelType w:val="hybridMultilevel"/>
    <w:tmpl w:val="5B66B5DE"/>
    <w:lvl w:ilvl="0" w:tplc="06ECDB30">
      <w:start w:val="1"/>
      <w:numFmt w:val="decimal"/>
      <w:lvlText w:val="%1.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F549B"/>
    <w:multiLevelType w:val="hybridMultilevel"/>
    <w:tmpl w:val="265E6AA8"/>
    <w:lvl w:ilvl="0" w:tplc="0408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 w15:restartNumberingAfterBreak="0">
    <w:nsid w:val="36801B5C"/>
    <w:multiLevelType w:val="hybridMultilevel"/>
    <w:tmpl w:val="8CDA0122"/>
    <w:lvl w:ilvl="0" w:tplc="C248F11C">
      <w:start w:val="1"/>
      <w:numFmt w:val="bullet"/>
      <w:lvlText w:val=""/>
      <w:lvlJc w:val="left"/>
      <w:pPr>
        <w:tabs>
          <w:tab w:val="num" w:pos="463"/>
        </w:tabs>
        <w:ind w:left="463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11155F"/>
    <w:multiLevelType w:val="hybridMultilevel"/>
    <w:tmpl w:val="1A8A740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8E7438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F56792"/>
    <w:multiLevelType w:val="hybridMultilevel"/>
    <w:tmpl w:val="4E14CA0C"/>
    <w:lvl w:ilvl="0" w:tplc="06ECDB30">
      <w:start w:val="1"/>
      <w:numFmt w:val="decimal"/>
      <w:lvlText w:val="%1.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63750"/>
    <w:multiLevelType w:val="hybridMultilevel"/>
    <w:tmpl w:val="87D80A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D67F1"/>
    <w:multiLevelType w:val="hybridMultilevel"/>
    <w:tmpl w:val="C1EAD01E"/>
    <w:lvl w:ilvl="0" w:tplc="06ECDB30">
      <w:start w:val="1"/>
      <w:numFmt w:val="decimal"/>
      <w:lvlText w:val="%1."/>
      <w:lvlJc w:val="left"/>
      <w:pPr>
        <w:tabs>
          <w:tab w:val="num" w:pos="1345"/>
        </w:tabs>
        <w:ind w:left="1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53800C68"/>
    <w:multiLevelType w:val="hybridMultilevel"/>
    <w:tmpl w:val="4BB4BE3C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 w15:restartNumberingAfterBreak="0">
    <w:nsid w:val="561E0F0D"/>
    <w:multiLevelType w:val="hybridMultilevel"/>
    <w:tmpl w:val="243EC026"/>
    <w:lvl w:ilvl="0" w:tplc="3E0825F8">
      <w:start w:val="1"/>
      <w:numFmt w:val="lowerLetter"/>
      <w:lvlText w:val="%1)"/>
      <w:lvlJc w:val="left"/>
      <w:pPr>
        <w:tabs>
          <w:tab w:val="num" w:pos="625"/>
        </w:tabs>
        <w:ind w:left="6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15" w15:restartNumberingAfterBreak="0">
    <w:nsid w:val="57DD797C"/>
    <w:multiLevelType w:val="hybridMultilevel"/>
    <w:tmpl w:val="ABB032F8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5CBA15D2"/>
    <w:multiLevelType w:val="hybridMultilevel"/>
    <w:tmpl w:val="8CDA0122"/>
    <w:lvl w:ilvl="0" w:tplc="3E0825F8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55019"/>
    <w:multiLevelType w:val="hybridMultilevel"/>
    <w:tmpl w:val="49F236A0"/>
    <w:lvl w:ilvl="0" w:tplc="0408000F">
      <w:start w:val="1"/>
      <w:numFmt w:val="decimal"/>
      <w:lvlText w:val="%1."/>
      <w:lvlJc w:val="left"/>
      <w:pPr>
        <w:tabs>
          <w:tab w:val="num" w:pos="1763"/>
        </w:tabs>
        <w:ind w:left="176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abstractNum w:abstractNumId="19" w15:restartNumberingAfterBreak="0">
    <w:nsid w:val="6AA8707D"/>
    <w:multiLevelType w:val="hybridMultilevel"/>
    <w:tmpl w:val="9B721118"/>
    <w:lvl w:ilvl="0" w:tplc="C248F11C">
      <w:start w:val="1"/>
      <w:numFmt w:val="bullet"/>
      <w:lvlText w:val=""/>
      <w:lvlJc w:val="left"/>
      <w:pPr>
        <w:tabs>
          <w:tab w:val="num" w:pos="463"/>
        </w:tabs>
        <w:ind w:left="463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3474B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8A7076"/>
    <w:multiLevelType w:val="hybridMultilevel"/>
    <w:tmpl w:val="6A50D5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5"/>
  </w:num>
  <w:num w:numId="5">
    <w:abstractNumId w:val="18"/>
  </w:num>
  <w:num w:numId="6">
    <w:abstractNumId w:val="19"/>
  </w:num>
  <w:num w:numId="7">
    <w:abstractNumId w:val="2"/>
  </w:num>
  <w:num w:numId="8">
    <w:abstractNumId w:val="7"/>
  </w:num>
  <w:num w:numId="9">
    <w:abstractNumId w:val="16"/>
  </w:num>
  <w:num w:numId="10">
    <w:abstractNumId w:val="14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3"/>
  </w:num>
  <w:num w:numId="17">
    <w:abstractNumId w:val="21"/>
  </w:num>
  <w:num w:numId="18">
    <w:abstractNumId w:val="13"/>
  </w:num>
  <w:num w:numId="19">
    <w:abstractNumId w:val="6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4B"/>
    <w:rsid w:val="000260B5"/>
    <w:rsid w:val="000311AA"/>
    <w:rsid w:val="000509BC"/>
    <w:rsid w:val="00073194"/>
    <w:rsid w:val="000735FE"/>
    <w:rsid w:val="00094565"/>
    <w:rsid w:val="000F7CFC"/>
    <w:rsid w:val="001250BF"/>
    <w:rsid w:val="0014017E"/>
    <w:rsid w:val="00152304"/>
    <w:rsid w:val="001540B4"/>
    <w:rsid w:val="00193722"/>
    <w:rsid w:val="001A0D3E"/>
    <w:rsid w:val="001C2DDA"/>
    <w:rsid w:val="001D06C6"/>
    <w:rsid w:val="001F2E1F"/>
    <w:rsid w:val="0021194B"/>
    <w:rsid w:val="0022504D"/>
    <w:rsid w:val="00253857"/>
    <w:rsid w:val="00253DC1"/>
    <w:rsid w:val="00270E90"/>
    <w:rsid w:val="00273A2F"/>
    <w:rsid w:val="002757A2"/>
    <w:rsid w:val="002B4398"/>
    <w:rsid w:val="002D2728"/>
    <w:rsid w:val="002F409C"/>
    <w:rsid w:val="0032649B"/>
    <w:rsid w:val="003403D3"/>
    <w:rsid w:val="00352DD8"/>
    <w:rsid w:val="0035668D"/>
    <w:rsid w:val="00384ADE"/>
    <w:rsid w:val="003B7354"/>
    <w:rsid w:val="003C6B4E"/>
    <w:rsid w:val="003D1862"/>
    <w:rsid w:val="004367F5"/>
    <w:rsid w:val="00443A7B"/>
    <w:rsid w:val="00462EAA"/>
    <w:rsid w:val="004712FA"/>
    <w:rsid w:val="00495069"/>
    <w:rsid w:val="004C1DFB"/>
    <w:rsid w:val="004C3C85"/>
    <w:rsid w:val="004C5777"/>
    <w:rsid w:val="004C5881"/>
    <w:rsid w:val="004D69DD"/>
    <w:rsid w:val="00502445"/>
    <w:rsid w:val="00503445"/>
    <w:rsid w:val="005366F5"/>
    <w:rsid w:val="00586D5F"/>
    <w:rsid w:val="00586EB8"/>
    <w:rsid w:val="00587D22"/>
    <w:rsid w:val="005B0779"/>
    <w:rsid w:val="005C08A9"/>
    <w:rsid w:val="005D3FDB"/>
    <w:rsid w:val="005F361C"/>
    <w:rsid w:val="005F3735"/>
    <w:rsid w:val="005F788A"/>
    <w:rsid w:val="00617BBA"/>
    <w:rsid w:val="00625A8D"/>
    <w:rsid w:val="00626FF9"/>
    <w:rsid w:val="006545F9"/>
    <w:rsid w:val="00663478"/>
    <w:rsid w:val="006A1965"/>
    <w:rsid w:val="006C3CA4"/>
    <w:rsid w:val="006E387E"/>
    <w:rsid w:val="00734933"/>
    <w:rsid w:val="00737C9D"/>
    <w:rsid w:val="007546F6"/>
    <w:rsid w:val="00756155"/>
    <w:rsid w:val="00792FD4"/>
    <w:rsid w:val="007A0AE4"/>
    <w:rsid w:val="007A23C7"/>
    <w:rsid w:val="007D2969"/>
    <w:rsid w:val="00817AB3"/>
    <w:rsid w:val="0087010B"/>
    <w:rsid w:val="008773E9"/>
    <w:rsid w:val="00896C32"/>
    <w:rsid w:val="008C1C0E"/>
    <w:rsid w:val="008D7B51"/>
    <w:rsid w:val="008F39C8"/>
    <w:rsid w:val="00920E0A"/>
    <w:rsid w:val="0094745D"/>
    <w:rsid w:val="00951DBE"/>
    <w:rsid w:val="00965574"/>
    <w:rsid w:val="00971FC6"/>
    <w:rsid w:val="00976F9D"/>
    <w:rsid w:val="00993CB3"/>
    <w:rsid w:val="009B2892"/>
    <w:rsid w:val="009C7E3D"/>
    <w:rsid w:val="009D26D7"/>
    <w:rsid w:val="00A00AAD"/>
    <w:rsid w:val="00A07FB9"/>
    <w:rsid w:val="00A315C1"/>
    <w:rsid w:val="00A4141F"/>
    <w:rsid w:val="00A46946"/>
    <w:rsid w:val="00A50086"/>
    <w:rsid w:val="00A72E5F"/>
    <w:rsid w:val="00A92F7A"/>
    <w:rsid w:val="00AA7BD9"/>
    <w:rsid w:val="00AC112B"/>
    <w:rsid w:val="00B45215"/>
    <w:rsid w:val="00B75493"/>
    <w:rsid w:val="00B75BDD"/>
    <w:rsid w:val="00B90FA4"/>
    <w:rsid w:val="00BC00DB"/>
    <w:rsid w:val="00BC712B"/>
    <w:rsid w:val="00BE669D"/>
    <w:rsid w:val="00BE78F6"/>
    <w:rsid w:val="00BF3099"/>
    <w:rsid w:val="00BF4478"/>
    <w:rsid w:val="00C3380C"/>
    <w:rsid w:val="00C868F6"/>
    <w:rsid w:val="00C87B2A"/>
    <w:rsid w:val="00CB61DC"/>
    <w:rsid w:val="00CC4403"/>
    <w:rsid w:val="00CC52ED"/>
    <w:rsid w:val="00CD6C22"/>
    <w:rsid w:val="00CF03D5"/>
    <w:rsid w:val="00CF1EE4"/>
    <w:rsid w:val="00D04E2C"/>
    <w:rsid w:val="00D13FAB"/>
    <w:rsid w:val="00D25B0F"/>
    <w:rsid w:val="00D75CCB"/>
    <w:rsid w:val="00D8452E"/>
    <w:rsid w:val="00D84E3A"/>
    <w:rsid w:val="00DA1B42"/>
    <w:rsid w:val="00DA3DD4"/>
    <w:rsid w:val="00DC4D46"/>
    <w:rsid w:val="00DD3E2A"/>
    <w:rsid w:val="00DF54C2"/>
    <w:rsid w:val="00E15BEB"/>
    <w:rsid w:val="00E327FD"/>
    <w:rsid w:val="00E45F74"/>
    <w:rsid w:val="00E500D0"/>
    <w:rsid w:val="00EB652E"/>
    <w:rsid w:val="00F23ABE"/>
    <w:rsid w:val="00F37B49"/>
    <w:rsid w:val="00F40A24"/>
    <w:rsid w:val="00F43CCD"/>
    <w:rsid w:val="00F5647C"/>
    <w:rsid w:val="00F6559C"/>
    <w:rsid w:val="00F72499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4BAE0"/>
  <w15:docId w15:val="{2AE457B3-1301-4D22-A2CE-1D29B38F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7FD"/>
    <w:rPr>
      <w:sz w:val="24"/>
      <w:szCs w:val="24"/>
    </w:rPr>
  </w:style>
  <w:style w:type="paragraph" w:styleId="1">
    <w:name w:val="heading 1"/>
    <w:basedOn w:val="a"/>
    <w:next w:val="a"/>
    <w:qFormat/>
    <w:rsid w:val="00E327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27F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327FD"/>
    <w:pPr>
      <w:keepNext/>
      <w:ind w:firstLine="426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rsid w:val="00E327FD"/>
    <w:pPr>
      <w:keepNext/>
      <w:jc w:val="center"/>
      <w:outlineLvl w:val="3"/>
    </w:pPr>
    <w:rPr>
      <w:b/>
      <w:sz w:val="30"/>
      <w:szCs w:val="20"/>
    </w:rPr>
  </w:style>
  <w:style w:type="paragraph" w:styleId="5">
    <w:name w:val="heading 5"/>
    <w:basedOn w:val="a"/>
    <w:next w:val="a"/>
    <w:qFormat/>
    <w:rsid w:val="00E327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327FD"/>
    <w:pPr>
      <w:keepNext/>
      <w:jc w:val="center"/>
      <w:outlineLvl w:val="5"/>
    </w:pPr>
    <w:rPr>
      <w:i/>
      <w:szCs w:val="20"/>
    </w:rPr>
  </w:style>
  <w:style w:type="paragraph" w:styleId="7">
    <w:name w:val="heading 7"/>
    <w:basedOn w:val="a"/>
    <w:next w:val="a"/>
    <w:qFormat/>
    <w:rsid w:val="00E327FD"/>
    <w:pPr>
      <w:keepNext/>
      <w:jc w:val="right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7F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 Indent"/>
    <w:basedOn w:val="a"/>
    <w:rsid w:val="00E327FD"/>
    <w:pPr>
      <w:spacing w:line="360" w:lineRule="auto"/>
      <w:ind w:firstLine="425"/>
      <w:jc w:val="both"/>
    </w:pPr>
  </w:style>
  <w:style w:type="paragraph" w:styleId="20">
    <w:name w:val="Body Text Indent 2"/>
    <w:basedOn w:val="a"/>
    <w:rsid w:val="00E327FD"/>
    <w:pPr>
      <w:ind w:firstLine="426"/>
      <w:jc w:val="both"/>
    </w:pPr>
  </w:style>
  <w:style w:type="paragraph" w:styleId="a5">
    <w:name w:val="Body Text"/>
    <w:basedOn w:val="a"/>
    <w:rsid w:val="00E327FD"/>
    <w:pPr>
      <w:jc w:val="both"/>
    </w:pPr>
    <w:rPr>
      <w:szCs w:val="20"/>
    </w:rPr>
  </w:style>
  <w:style w:type="paragraph" w:styleId="21">
    <w:name w:val="Body Text 2"/>
    <w:basedOn w:val="a"/>
    <w:rsid w:val="00E327FD"/>
    <w:pPr>
      <w:jc w:val="center"/>
    </w:pPr>
    <w:rPr>
      <w:bCs/>
    </w:rPr>
  </w:style>
  <w:style w:type="paragraph" w:styleId="30">
    <w:name w:val="Body Text Indent 3"/>
    <w:basedOn w:val="a"/>
    <w:rsid w:val="00E327FD"/>
    <w:pPr>
      <w:ind w:firstLine="450"/>
      <w:jc w:val="both"/>
    </w:pPr>
    <w:rPr>
      <w:bCs/>
    </w:rPr>
  </w:style>
  <w:style w:type="paragraph" w:styleId="a6">
    <w:name w:val="footer"/>
    <w:basedOn w:val="a"/>
    <w:rsid w:val="00E327F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327FD"/>
  </w:style>
  <w:style w:type="paragraph" w:styleId="a8">
    <w:name w:val="caption"/>
    <w:basedOn w:val="a"/>
    <w:next w:val="a"/>
    <w:qFormat/>
    <w:rsid w:val="00E327FD"/>
    <w:rPr>
      <w:rFonts w:ascii="Arial" w:hAnsi="Arial"/>
      <w:szCs w:val="20"/>
    </w:rPr>
  </w:style>
  <w:style w:type="paragraph" w:styleId="a9">
    <w:name w:val="Balloon Text"/>
    <w:basedOn w:val="a"/>
    <w:link w:val="Char"/>
    <w:rsid w:val="000509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rsid w:val="000509B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5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ΕΛΕΝΗ ΒΡΕΝΤΖΟΥ</dc:creator>
  <cp:keywords/>
  <dc:description/>
  <cp:lastModifiedBy>User</cp:lastModifiedBy>
  <cp:revision>2</cp:revision>
  <cp:lastPrinted>2020-01-27T10:37:00Z</cp:lastPrinted>
  <dcterms:created xsi:type="dcterms:W3CDTF">2023-03-02T08:57:00Z</dcterms:created>
  <dcterms:modified xsi:type="dcterms:W3CDTF">2023-03-02T08:57:00Z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148045972</vt:i4>
  </property>
  <property fmtid="{D5CDD505-2E9C-101B-9397-08002B2CF9AE}" pid="3" name="_EmailSubject">
    <vt:lpwstr>Προμήθεια καυσίμων 2006</vt:lpwstr>
  </property>
  <property fmtid="{D5CDD505-2E9C-101B-9397-08002B2CF9AE}" pid="4" name="_AuthorEmail">
    <vt:lpwstr>nousi@cityofathens.gr</vt:lpwstr>
  </property>
  <property fmtid="{D5CDD505-2E9C-101B-9397-08002B2CF9AE}" pid="5" name="_AuthorEmailDisplayName">
    <vt:lpwstr>nousi</vt:lpwstr>
  </property>
  <property fmtid="{D5CDD505-2E9C-101B-9397-08002B2CF9AE}" pid="6" name="_ReviewingToolsShownOnce">
    <vt:lpwstr/>
  </property>
</Properties>
</file>