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60B5" w14:textId="77777777" w:rsidR="002E0D15" w:rsidRDefault="002E0D15" w:rsidP="002E0D15">
      <w:pPr>
        <w:pStyle w:val="2"/>
        <w:tabs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7383149"/>
      <w:r>
        <w:rPr>
          <w:lang w:val="el-GR"/>
        </w:rPr>
        <w:t>ΠΑΡΑΡΤΗΜΑ Ι</w:t>
      </w:r>
      <w:r>
        <w:rPr>
          <w:lang w:val="en-US"/>
        </w:rPr>
        <w:t>II</w:t>
      </w:r>
      <w:r>
        <w:rPr>
          <w:lang w:val="el-GR"/>
        </w:rPr>
        <w:t xml:space="preserve"> – Υπόδειγμα Οικονομικής Προσφοράς</w:t>
      </w:r>
      <w:bookmarkEnd w:id="0"/>
      <w:r>
        <w:rPr>
          <w:lang w:val="el-GR"/>
        </w:rPr>
        <w:t xml:space="preserve"> </w:t>
      </w:r>
    </w:p>
    <w:p w14:paraId="5A1AD9E4" w14:textId="77777777" w:rsidR="002E0D15" w:rsidRDefault="002E0D15" w:rsidP="002E0D15">
      <w:pPr>
        <w:spacing w:before="57" w:after="57"/>
        <w:rPr>
          <w:lang w:val="el-GR"/>
        </w:rPr>
      </w:pPr>
    </w:p>
    <w:p w14:paraId="5325ED5F" w14:textId="77777777" w:rsidR="002E0D15" w:rsidRDefault="002E0D15" w:rsidP="002E0D15">
      <w:pPr>
        <w:spacing w:before="57" w:after="57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Υπόδειγμα Οικονομικής Προσφοράς </w:t>
      </w:r>
      <w:r>
        <w:rPr>
          <w:b/>
          <w:bCs/>
          <w:color w:val="000000"/>
          <w:u w:val="single"/>
          <w:lang w:val="el-GR"/>
        </w:rPr>
        <w:t>(ΓΙΑ ΤΟ ΤΜΗΜΑ ………. )</w:t>
      </w:r>
    </w:p>
    <w:p w14:paraId="711044C7" w14:textId="77777777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>ΕΠΩΝΥΜΙΑ:</w:t>
      </w:r>
    </w:p>
    <w:p w14:paraId="182B7C62" w14:textId="77777777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>ΑΦΜ:</w:t>
      </w:r>
    </w:p>
    <w:p w14:paraId="574F7944" w14:textId="77777777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>Δ.Ο.Υ.:</w:t>
      </w:r>
    </w:p>
    <w:p w14:paraId="1EEC125A" w14:textId="77777777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>Δ/ΝΣΗ-Τ.Κ.:</w:t>
      </w:r>
    </w:p>
    <w:p w14:paraId="6188C8B5" w14:textId="77777777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>ΤΗΛΕΦΩΝΟ-ΦΑΞ:</w:t>
      </w:r>
    </w:p>
    <w:p w14:paraId="5788A291" w14:textId="77777777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 xml:space="preserve">Η παρούσα προσφορά αφορά τον διαγωνισμό του Δήμου Ηρακλείου (Αριθ. Διακήρυξης: ……./….-…..-…..) με τίτλο: </w:t>
      </w:r>
      <w:r>
        <w:rPr>
          <w:b/>
          <w:bCs/>
          <w:lang w:val="el-GR"/>
        </w:rPr>
        <w:t>Προμήθεια και εγκατάσταση συστημάτων βιώσιμης κινητικότητας &amp; έξυπνης πόλης στο πλαίσιο της πράξης: “ Ανοικτό Κέντρο Εμπορίου Δήμου Ηρακλείου”.</w:t>
      </w:r>
    </w:p>
    <w:p w14:paraId="2FD17436" w14:textId="77777777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>Αφού έλαβα γνώση της διακήρυξης του διαγωνισμού και των λοιπών στοιχείων του, καθώς και των συνθηκών εκτέλεσης, υποβάλλω την παρούσα προσφορά μου ως ακολούθως:</w:t>
      </w:r>
    </w:p>
    <w:p w14:paraId="116405CD" w14:textId="77777777" w:rsidR="002E0D15" w:rsidRDefault="002E0D15" w:rsidP="002E0D15">
      <w:pPr>
        <w:spacing w:before="57" w:after="57"/>
        <w:rPr>
          <w:b/>
          <w:bCs/>
          <w:lang w:val="el-GR"/>
        </w:rPr>
      </w:pPr>
      <w:r>
        <w:rPr>
          <w:b/>
          <w:bCs/>
          <w:lang w:val="el-GR"/>
        </w:rPr>
        <w:t>Α. ΣΥΝΟΛΟ ΑΜΟΙΒΗΣ ΓΙΑ ΤΟ ΤΜΗΜΑ ………</w:t>
      </w:r>
    </w:p>
    <w:p w14:paraId="453F3634" w14:textId="77777777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>1. Συνολική αμοιβή Αναδόχου (χωρίς ΦΠΑ) : €</w:t>
      </w:r>
    </w:p>
    <w:p w14:paraId="250F5397" w14:textId="6A020E8E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 xml:space="preserve">(χρήση πίνακα των παρακάτω πινάκων που θα </w:t>
      </w:r>
      <w:r w:rsidR="007056FF">
        <w:rPr>
          <w:lang w:val="el-GR"/>
        </w:rPr>
        <w:t>δοθούν</w:t>
      </w:r>
      <w:r>
        <w:rPr>
          <w:lang w:val="el-GR"/>
        </w:rPr>
        <w:t xml:space="preserve"> από την αναθέτουσα αρχή σε επεξεργάσιμη μορφή).</w:t>
      </w:r>
    </w:p>
    <w:p w14:paraId="58069482" w14:textId="77777777" w:rsidR="002E0D15" w:rsidRDefault="002E0D15" w:rsidP="002E0D15">
      <w:pPr>
        <w:rPr>
          <w:b/>
          <w:bCs/>
          <w:lang w:val="el-GR"/>
        </w:rPr>
      </w:pPr>
    </w:p>
    <w:p w14:paraId="0F7C121A" w14:textId="77777777" w:rsidR="002E0D15" w:rsidRDefault="002E0D15" w:rsidP="002E0D15">
      <w:pPr>
        <w:rPr>
          <w:b/>
          <w:bCs/>
          <w:lang w:val="el-GR"/>
        </w:rPr>
      </w:pPr>
      <w:r>
        <w:rPr>
          <w:b/>
          <w:bCs/>
          <w:lang w:val="el-GR"/>
        </w:rPr>
        <w:t>Ο ΠΡΟΣΦΕΡΩΝ</w:t>
      </w:r>
    </w:p>
    <w:p w14:paraId="25CF1EE0" w14:textId="77777777" w:rsidR="002E0D15" w:rsidRDefault="002E0D15" w:rsidP="002E0D15">
      <w:pPr>
        <w:rPr>
          <w:b/>
          <w:bCs/>
          <w:lang w:val="el-GR"/>
        </w:rPr>
      </w:pPr>
      <w:r>
        <w:rPr>
          <w:b/>
          <w:bCs/>
          <w:lang w:val="el-GR"/>
        </w:rPr>
        <w:t>………………………………………….</w:t>
      </w:r>
    </w:p>
    <w:p w14:paraId="15E05065" w14:textId="385CD969" w:rsidR="00754305" w:rsidRDefault="00754305" w:rsidP="002E0D15">
      <w:pPr>
        <w:rPr>
          <w:b/>
          <w:bCs/>
          <w:lang w:val="el-GR"/>
        </w:rPr>
      </w:pPr>
      <w:r>
        <w:rPr>
          <w:b/>
          <w:bCs/>
          <w:lang w:val="el-GR"/>
        </w:rPr>
        <w:br w:type="page"/>
      </w:r>
    </w:p>
    <w:p w14:paraId="5D0D5C12" w14:textId="77777777" w:rsidR="002E0D15" w:rsidRDefault="002E0D15" w:rsidP="002E0D15">
      <w:pPr>
        <w:rPr>
          <w:b/>
          <w:bCs/>
          <w:lang w:val="el-GR"/>
        </w:rPr>
      </w:pPr>
    </w:p>
    <w:p w14:paraId="1066DA2D" w14:textId="77777777" w:rsidR="002E0D15" w:rsidRDefault="002E0D15" w:rsidP="002E0D15">
      <w:pPr>
        <w:rPr>
          <w:lang w:val="el-GR"/>
        </w:rPr>
      </w:pPr>
    </w:p>
    <w:p w14:paraId="184432A3" w14:textId="77777777" w:rsidR="002E0D15" w:rsidRDefault="002E0D15" w:rsidP="002E0D15">
      <w:pPr>
        <w:rPr>
          <w:b/>
          <w:bCs/>
          <w:lang w:val="el-GR"/>
        </w:rPr>
      </w:pPr>
    </w:p>
    <w:p w14:paraId="0B574CA4" w14:textId="174B3BBE" w:rsidR="002E0D15" w:rsidRDefault="002E0D15" w:rsidP="002E0D15">
      <w:pPr>
        <w:rPr>
          <w:lang w:val="el-GR"/>
        </w:rPr>
      </w:pPr>
      <w:r>
        <w:rPr>
          <w:b/>
          <w:bCs/>
          <w:lang w:val="el-GR"/>
        </w:rPr>
        <w:t xml:space="preserve">ΤΜΗΜΑ </w:t>
      </w:r>
      <w:r w:rsidR="00873A91" w:rsidRPr="00873A91">
        <w:rPr>
          <w:b/>
          <w:bCs/>
          <w:lang w:val="el-GR"/>
        </w:rPr>
        <w:t>1</w:t>
      </w:r>
      <w:r>
        <w:rPr>
          <w:lang w:val="el-GR"/>
        </w:rPr>
        <w:t>:  Υποέργο 5  «Προμήθεια και εγκατάσταση συστήματος ασύρματης πρόσβασης στο Διαδίκτυο (</w:t>
      </w:r>
      <w:proofErr w:type="spellStart"/>
      <w:r>
        <w:rPr>
          <w:lang w:val="el-GR"/>
        </w:rPr>
        <w:t>free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wifi</w:t>
      </w:r>
      <w:proofErr w:type="spellEnd"/>
      <w:r>
        <w:rPr>
          <w:lang w:val="el-GR"/>
        </w:rPr>
        <w:t xml:space="preserve"> για επισκέπτες)»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73"/>
        <w:gridCol w:w="1089"/>
        <w:gridCol w:w="984"/>
        <w:gridCol w:w="912"/>
        <w:gridCol w:w="1124"/>
        <w:gridCol w:w="969"/>
      </w:tblGrid>
      <w:tr w:rsidR="002E0D15" w14:paraId="3E4CE122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F69D" w14:textId="77777777" w:rsidR="002E0D15" w:rsidRDefault="002E0D1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A002" w14:textId="77777777" w:rsidR="002E0D15" w:rsidRDefault="002E0D1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1E54" w14:textId="77777777" w:rsidR="002E0D15" w:rsidRDefault="002E0D1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  <w:p w14:paraId="749B5FCB" w14:textId="77777777" w:rsidR="002E0D15" w:rsidRDefault="002E0D1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CPV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E284" w14:textId="77777777" w:rsidR="002E0D15" w:rsidRDefault="002E0D1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Μ.Μ.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877F" w14:textId="77777777" w:rsidR="002E0D15" w:rsidRDefault="002E0D1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Αριθμός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C6AF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ΤΙΜΗ ΜΟΝΑΔΟΣ (χωρίς ΦΠΑ)</w:t>
            </w:r>
          </w:p>
          <w:p w14:paraId="08812695" w14:textId="77777777" w:rsidR="002E0D15" w:rsidRDefault="002E0D1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 σε €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D11C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ΣΥΝΟΛΟ (χωρίς ΦΠΑ) </w:t>
            </w:r>
          </w:p>
          <w:p w14:paraId="09AFF4BE" w14:textId="77777777" w:rsidR="002E0D15" w:rsidRDefault="002E0D1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σε €</w:t>
            </w:r>
          </w:p>
        </w:tc>
      </w:tr>
      <w:tr w:rsidR="002E0D15" w14:paraId="09580BEB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B377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951A" w14:textId="77777777" w:rsidR="002E0D15" w:rsidRDefault="002E0D15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Σημείο πρόσβασης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DB1D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32344210-1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CB1D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00BB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0709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BCEA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0D15" w14:paraId="4281C89B" w14:textId="77777777" w:rsidTr="002E0D15">
        <w:trPr>
          <w:trHeight w:val="6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DE9D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E5E6" w14:textId="77777777" w:rsidR="002E0D15" w:rsidRDefault="002E0D15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Συνδρομή σημείου πρόσβασης 5 ετών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6DF9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32344210-1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E19B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C801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C042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5B0D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0D15" w14:paraId="04383F24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B5B5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9A9A" w14:textId="77777777" w:rsidR="002E0D15" w:rsidRDefault="002E0D15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Τροφοδοτικό τύπου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PoE</w:t>
            </w:r>
            <w:proofErr w:type="spellEnd"/>
            <w:r>
              <w:rPr>
                <w:color w:val="000000"/>
                <w:sz w:val="20"/>
                <w:szCs w:val="20"/>
                <w:lang w:val="el-GR" w:eastAsia="el-GR"/>
              </w:rPr>
              <w:t xml:space="preserve"> 802.3af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C21E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32344210-1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A6E7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D9FE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923B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BAAD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0D15" w14:paraId="5861C96C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F5B5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1258" w14:textId="77777777" w:rsidR="002E0D15" w:rsidRDefault="002E0D15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Καλώδιο UTP CAT 5e εξωτερικού τύπου (ΠΕΤ)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A1E4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32344210-1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A5A2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μ.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10B8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26A8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BD45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0D15" w14:paraId="7D4313CE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0768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5.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EC15" w14:textId="77777777" w:rsidR="002E0D15" w:rsidRDefault="002E0D15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Στεγανό κουτί εξωτερικού χώρου 240mmX190mm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D086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32344210-1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77EC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915E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DEC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0A5A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0D15" w14:paraId="4FBDE94D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C25F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65CC" w14:textId="77777777" w:rsidR="002E0D15" w:rsidRDefault="002E0D15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Ηλεκτρολογικά και καλωδιακά αναλώσιμα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E7D4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32344210-1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63A4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Κα</w:t>
            </w:r>
            <w:proofErr w:type="spellStart"/>
            <w:r>
              <w:rPr>
                <w:sz w:val="20"/>
                <w:szCs w:val="20"/>
                <w:lang w:val="en-US"/>
              </w:rPr>
              <w:t>τ’Α</w:t>
            </w:r>
            <w:proofErr w:type="spellEnd"/>
            <w:r>
              <w:rPr>
                <w:sz w:val="20"/>
                <w:szCs w:val="20"/>
                <w:lang w:val="en-US"/>
              </w:rPr>
              <w:t>ποκ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6A30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8496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3D77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0D15" w14:paraId="72774D3E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1E77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9FDC" w14:textId="77777777" w:rsidR="002E0D15" w:rsidRDefault="002E0D15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Calibri"/>
                <w:sz w:val="20"/>
                <w:szCs w:val="20"/>
                <w:lang w:val="el-GR" w:eastAsia="en-US"/>
              </w:rPr>
              <w:t>Εργασία καλωδιώσεων χαμηλής τάσης και δικτύωσης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9297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32344210-1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7243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Κα</w:t>
            </w:r>
            <w:proofErr w:type="spellStart"/>
            <w:r>
              <w:rPr>
                <w:sz w:val="20"/>
                <w:szCs w:val="20"/>
                <w:lang w:val="en-US"/>
              </w:rPr>
              <w:t>τ’Α</w:t>
            </w:r>
            <w:proofErr w:type="spellEnd"/>
            <w:r>
              <w:rPr>
                <w:sz w:val="20"/>
                <w:szCs w:val="20"/>
                <w:lang w:val="en-US"/>
              </w:rPr>
              <w:t>ποκ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5227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6587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D132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0D15" w14:paraId="2189BFD1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3ACF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F7A2" w14:textId="77777777" w:rsidR="002E0D15" w:rsidRDefault="002E0D15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Calibri"/>
                <w:sz w:val="20"/>
                <w:szCs w:val="20"/>
                <w:lang w:val="el-GR" w:eastAsia="en-US"/>
              </w:rPr>
              <w:t>Εργασία καλωδιώσεων υψηλής τάσης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D2ED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32344210-1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61B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Κα</w:t>
            </w:r>
            <w:proofErr w:type="spellStart"/>
            <w:r>
              <w:rPr>
                <w:sz w:val="20"/>
                <w:szCs w:val="20"/>
                <w:lang w:val="en-US"/>
              </w:rPr>
              <w:t>τ’Α</w:t>
            </w:r>
            <w:proofErr w:type="spellEnd"/>
            <w:r>
              <w:rPr>
                <w:sz w:val="20"/>
                <w:szCs w:val="20"/>
                <w:lang w:val="en-US"/>
              </w:rPr>
              <w:t>ποκ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52A4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2655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307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0D15" w14:paraId="55988EAE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7A89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A9CC" w14:textId="485FDBCE" w:rsidR="002E0D15" w:rsidRPr="00873A91" w:rsidRDefault="002E0D15">
            <w:pPr>
              <w:suppressAutoHyphens w:val="0"/>
              <w:spacing w:after="0" w:line="276" w:lineRule="auto"/>
              <w:jc w:val="right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ΣΥΝΟΛΟ ΤΜΗΜΑΤΟΣ </w:t>
            </w:r>
            <w:r w:rsidR="00873A91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AA4A" w14:textId="77777777" w:rsidR="002E0D15" w:rsidRDefault="002E0D15">
            <w:pPr>
              <w:suppressAutoHyphens w:val="0"/>
              <w:spacing w:after="0" w:line="276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E0D15" w14:paraId="0951FE40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9315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7FB9" w14:textId="77777777" w:rsidR="002E0D15" w:rsidRDefault="002E0D15">
            <w:pPr>
              <w:suppressAutoHyphens w:val="0"/>
              <w:spacing w:after="0" w:line="276" w:lineRule="auto"/>
              <w:jc w:val="right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ΦΠΑ 24%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8FB0" w14:textId="77777777" w:rsidR="002E0D15" w:rsidRDefault="002E0D15">
            <w:pPr>
              <w:suppressAutoHyphens w:val="0"/>
              <w:spacing w:after="0" w:line="276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E0D15" w14:paraId="5CA47E04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9047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C205" w14:textId="77777777" w:rsidR="002E0D15" w:rsidRDefault="002E0D15">
            <w:pPr>
              <w:suppressAutoHyphens w:val="0"/>
              <w:spacing w:after="0" w:line="276" w:lineRule="auto"/>
              <w:jc w:val="right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ΣΥΝΟΛΟ ΜΕ ΦΠΑ 24%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591" w14:textId="77777777" w:rsidR="002E0D15" w:rsidRDefault="002E0D15">
            <w:pPr>
              <w:suppressAutoHyphens w:val="0"/>
              <w:spacing w:after="0" w:line="276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2D83407D" w14:textId="21477109" w:rsidR="00754305" w:rsidRDefault="00754305" w:rsidP="002E0D15">
      <w:pPr>
        <w:rPr>
          <w:lang w:val="el-GR"/>
        </w:rPr>
      </w:pPr>
      <w:r>
        <w:rPr>
          <w:lang w:val="el-GR"/>
        </w:rPr>
        <w:br w:type="page"/>
      </w:r>
    </w:p>
    <w:p w14:paraId="4CC8286E" w14:textId="77777777" w:rsidR="002E0D15" w:rsidRDefault="002E0D15" w:rsidP="002E0D15">
      <w:pPr>
        <w:rPr>
          <w:lang w:val="el-GR"/>
        </w:rPr>
      </w:pPr>
    </w:p>
    <w:p w14:paraId="1F4DB781" w14:textId="72034F3A" w:rsidR="002E0D15" w:rsidRDefault="002E0D15" w:rsidP="002E0D15">
      <w:pPr>
        <w:rPr>
          <w:lang w:val="el-GR"/>
        </w:rPr>
      </w:pPr>
      <w:r>
        <w:rPr>
          <w:b/>
          <w:bCs/>
          <w:lang w:val="el-GR"/>
        </w:rPr>
        <w:t xml:space="preserve">ΤΜΗΜΑ </w:t>
      </w:r>
      <w:r w:rsidR="00873A91" w:rsidRPr="00873A91">
        <w:rPr>
          <w:b/>
          <w:bCs/>
          <w:lang w:val="el-GR"/>
        </w:rPr>
        <w:t>2</w:t>
      </w:r>
      <w:r>
        <w:rPr>
          <w:lang w:val="el-GR"/>
        </w:rPr>
        <w:t xml:space="preserve">: Υποέργο 6  «Προμήθεια </w:t>
      </w:r>
      <w:proofErr w:type="spellStart"/>
      <w:r>
        <w:rPr>
          <w:lang w:val="el-GR"/>
        </w:rPr>
        <w:t>Διαδραστικού</w:t>
      </w:r>
      <w:proofErr w:type="spellEnd"/>
      <w:r>
        <w:rPr>
          <w:lang w:val="el-GR"/>
        </w:rPr>
        <w:t xml:space="preserve"> Συστήματος Πληροφόρησης Πολιτών και Επισκεπτών της Πόλης του Ηρακλείου (</w:t>
      </w:r>
      <w:proofErr w:type="spellStart"/>
      <w:r>
        <w:rPr>
          <w:lang w:val="el-GR"/>
        </w:rPr>
        <w:t>info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kiosk</w:t>
      </w:r>
      <w:proofErr w:type="spellEnd"/>
      <w:r>
        <w:rPr>
          <w:lang w:val="el-GR"/>
        </w:rPr>
        <w:t>)»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018"/>
        <w:gridCol w:w="1089"/>
        <w:gridCol w:w="1024"/>
        <w:gridCol w:w="1411"/>
        <w:gridCol w:w="1209"/>
      </w:tblGrid>
      <w:tr w:rsidR="002E0D15" w14:paraId="68D24F91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9D45" w14:textId="77777777" w:rsidR="002E0D15" w:rsidRDefault="002E0D15">
            <w:pPr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0588" w14:textId="77777777" w:rsidR="002E0D15" w:rsidRDefault="002E0D15">
            <w:pPr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ΕΙΔΟΣ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055A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CPV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2A76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ΤΕΜΑΧΙΑ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9F65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ΤΙΜΗ ΜΟΝΑΔΟΣ (χωρίς ΦΠΑ) σε €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DE2D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ΣΥΝΟΛΟ (χωρίς ΦΠΑ) σε €</w:t>
            </w:r>
          </w:p>
        </w:tc>
      </w:tr>
      <w:tr w:rsidR="002E0D15" w14:paraId="2294CD81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6B1B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C733" w14:textId="77777777" w:rsidR="002E0D15" w:rsidRDefault="002E0D15">
            <w:pPr>
              <w:jc w:val="left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lang w:val="el-GR"/>
              </w:rPr>
              <w:t>Δ</w:t>
            </w:r>
            <w:r>
              <w:t>ια</w:t>
            </w:r>
            <w:proofErr w:type="spellStart"/>
            <w:r>
              <w:t>δρ</w:t>
            </w:r>
            <w:proofErr w:type="spellEnd"/>
            <w:r>
              <w:t xml:space="preserve">αστικό </w:t>
            </w:r>
            <w:r>
              <w:rPr>
                <w:lang w:val="el-GR"/>
              </w:rPr>
              <w:t>σύστημα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A195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72268000-1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917E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69BC" w14:textId="77777777" w:rsidR="002E0D15" w:rsidRDefault="002E0D15">
            <w:pPr>
              <w:jc w:val="center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EC4" w14:textId="77777777" w:rsidR="002E0D15" w:rsidRDefault="002E0D15">
            <w:pPr>
              <w:jc w:val="center"/>
            </w:pPr>
          </w:p>
        </w:tc>
      </w:tr>
      <w:tr w:rsidR="002E0D15" w14:paraId="76699C77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A1B5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8069" w14:textId="77777777" w:rsidR="002E0D15" w:rsidRDefault="002E0D15">
            <w:pPr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Η/Υ τύπου 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05F3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30200000-1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11E6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721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E22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254B7AE1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7153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4CCD" w14:textId="77777777" w:rsidR="002E0D15" w:rsidRDefault="002E0D15">
            <w:pPr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Οθόνη αφής τύπου 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3189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30200000-1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1F2C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2FD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BE1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0A945DDE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D231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9470" w14:textId="77777777" w:rsidR="002E0D15" w:rsidRDefault="002E0D15">
            <w:pPr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Περιφερειακή Συσκευή τύπου 1 - Info </w:t>
            </w:r>
            <w:proofErr w:type="spellStart"/>
            <w:r>
              <w:rPr>
                <w:sz w:val="20"/>
                <w:szCs w:val="20"/>
                <w:lang w:val="el-GR"/>
              </w:rPr>
              <w:t>kiosk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- Ασύρματο σημείο πρόσβασης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8971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30200000-1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9E73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8EB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2B9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50D67FDD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CE75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6348" w14:textId="77777777" w:rsidR="002E0D15" w:rsidRDefault="002E0D15">
            <w:pPr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Περιφερειακή Συσκευή τύπου 2 - Info </w:t>
            </w:r>
            <w:proofErr w:type="spellStart"/>
            <w:r>
              <w:rPr>
                <w:sz w:val="20"/>
                <w:szCs w:val="20"/>
                <w:lang w:val="el-GR"/>
              </w:rPr>
              <w:t>kiosk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l-GR"/>
              </w:rPr>
              <w:t>Διαμεταγωγέας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6F89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30200000-1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552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980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C4FA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3E546515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2158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0190" w14:textId="77777777" w:rsidR="002E0D15" w:rsidRDefault="002E0D15">
            <w:pPr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Περιφερειακή Συσκευή τύπου 3 - Info </w:t>
            </w:r>
            <w:proofErr w:type="spellStart"/>
            <w:r>
              <w:rPr>
                <w:sz w:val="20"/>
                <w:szCs w:val="20"/>
                <w:lang w:val="el-GR"/>
              </w:rPr>
              <w:t>kiosk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l-GR"/>
              </w:rPr>
              <w:t>Raspberry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CDEC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30200000-1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C40F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786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2BC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07117248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A7DA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7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2C23" w14:textId="77777777" w:rsidR="002E0D15" w:rsidRDefault="002E0D15">
            <w:pPr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Περιφερειακή Συσκευή τύπου 4 - Info </w:t>
            </w:r>
            <w:proofErr w:type="spellStart"/>
            <w:r>
              <w:rPr>
                <w:sz w:val="20"/>
                <w:szCs w:val="20"/>
                <w:lang w:val="el-GR"/>
              </w:rPr>
              <w:t>kiosk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l-GR"/>
              </w:rPr>
              <w:t>Μικροελεγκτής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21AB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30200000-1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66A1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E93B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65DB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70C17964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E0F7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8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2F08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Περιφερειακή Συσκευή τύπου 5 - Cables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34CD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30200000-1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6FB8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B81D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1B4F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3DE4D8AB" w14:textId="77777777" w:rsidTr="002E0D15">
        <w:trPr>
          <w:jc w:val="center"/>
        </w:trPr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ED69" w14:textId="184726C9" w:rsidR="002E0D15" w:rsidRPr="00873A91" w:rsidRDefault="002E0D1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ΣΥΝΟΛΟ ΤΜΗΜΑΤΟΣ </w:t>
            </w:r>
            <w:r w:rsidR="00873A91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A731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2E0D15" w14:paraId="3465100F" w14:textId="77777777" w:rsidTr="002E0D15">
        <w:trPr>
          <w:jc w:val="center"/>
        </w:trPr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F81C" w14:textId="77777777" w:rsidR="002E0D15" w:rsidRDefault="002E0D15">
            <w:pPr>
              <w:jc w:val="right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ΦΠΑ 24%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F16F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2E0D15" w14:paraId="005A0C14" w14:textId="77777777" w:rsidTr="002E0D15">
        <w:trPr>
          <w:jc w:val="center"/>
        </w:trPr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D609" w14:textId="77777777" w:rsidR="002E0D15" w:rsidRDefault="002E0D15">
            <w:pPr>
              <w:jc w:val="right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ΣΥΝΟΛΟ ΜΕ ΦΠΑ 24%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CECA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198E15F0" w14:textId="330454B0" w:rsidR="00754305" w:rsidRDefault="00754305" w:rsidP="002E0D15">
      <w:pPr>
        <w:rPr>
          <w:b/>
          <w:bCs/>
          <w:lang w:val="el-GR"/>
        </w:rPr>
      </w:pPr>
      <w:r>
        <w:rPr>
          <w:b/>
          <w:bCs/>
          <w:lang w:val="el-GR"/>
        </w:rPr>
        <w:br w:type="page"/>
      </w:r>
    </w:p>
    <w:p w14:paraId="70DE86F5" w14:textId="77777777" w:rsidR="002E0D15" w:rsidRDefault="002E0D15" w:rsidP="002E0D15">
      <w:pPr>
        <w:rPr>
          <w:lang w:val="el-GR"/>
        </w:rPr>
      </w:pPr>
    </w:p>
    <w:p w14:paraId="23EC6429" w14:textId="0E08A730" w:rsidR="002E0D15" w:rsidRDefault="002E0D15" w:rsidP="002E0D15">
      <w:pPr>
        <w:rPr>
          <w:lang w:val="el-GR"/>
        </w:rPr>
      </w:pPr>
      <w:r>
        <w:rPr>
          <w:b/>
          <w:bCs/>
          <w:lang w:val="el-GR"/>
        </w:rPr>
        <w:t xml:space="preserve">ΤΜΗΜΑ </w:t>
      </w:r>
      <w:r w:rsidR="00873A91" w:rsidRPr="00873A91">
        <w:rPr>
          <w:b/>
          <w:bCs/>
          <w:lang w:val="el-GR"/>
        </w:rPr>
        <w:t>3</w:t>
      </w:r>
      <w:r>
        <w:rPr>
          <w:b/>
          <w:bCs/>
          <w:lang w:val="el-GR"/>
        </w:rPr>
        <w:t xml:space="preserve">:  </w:t>
      </w:r>
      <w:r>
        <w:rPr>
          <w:lang w:val="el-GR"/>
        </w:rPr>
        <w:t xml:space="preserve">Υποέργο 8  «Προμήθεια &amp; τοποθέτηση ηλιακών "έξυπνων" </w:t>
      </w:r>
      <w:proofErr w:type="spellStart"/>
      <w:r>
        <w:rPr>
          <w:lang w:val="el-GR"/>
        </w:rPr>
        <w:t>παγκακιών</w:t>
      </w:r>
      <w:proofErr w:type="spellEnd"/>
      <w:r>
        <w:rPr>
          <w:lang w:val="el-GR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454"/>
        <w:gridCol w:w="1089"/>
        <w:gridCol w:w="994"/>
        <w:gridCol w:w="1631"/>
        <w:gridCol w:w="1583"/>
      </w:tblGrid>
      <w:tr w:rsidR="002E0D15" w14:paraId="374C00DB" w14:textId="77777777" w:rsidTr="002E0D1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35D0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39E4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ΕΙΔΟΣ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A4B0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CPV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CB00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ΤΕΜΑΧΙΑ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C1C1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ΤΙΜΗ ΜΟΝΑΔΟΣ (χωρίς ΦΠΑ) σε €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BB3E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ΣΥΝΟΛΟ (χωρίς ΦΠΑ) σε €</w:t>
            </w:r>
          </w:p>
        </w:tc>
      </w:tr>
      <w:tr w:rsidR="002E0D15" w14:paraId="6E56218C" w14:textId="77777777" w:rsidTr="002E0D1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A866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3EE6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ΕΞΥΠΝΑ ΗΛΙΑΚΑ ΚΑΘΙΣΜΑΤΑ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E27B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34928400-2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7C39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7425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7653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0FD18234" w14:textId="77777777" w:rsidTr="002E0D15">
        <w:trPr>
          <w:jc w:val="center"/>
        </w:trPr>
        <w:tc>
          <w:tcPr>
            <w:tcW w:w="4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810" w14:textId="661B7865" w:rsidR="002E0D15" w:rsidRDefault="002E0D15">
            <w:pPr>
              <w:jc w:val="right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ΣΥΝΟΛΟ ΤΜΗΜΑΤΟΣ </w:t>
            </w:r>
            <w:r w:rsidR="00873A91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6B5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4C05130B" w14:textId="77777777" w:rsidTr="002E0D15">
        <w:trPr>
          <w:jc w:val="center"/>
        </w:trPr>
        <w:tc>
          <w:tcPr>
            <w:tcW w:w="4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AD33" w14:textId="77777777" w:rsidR="002E0D15" w:rsidRDefault="002E0D15">
            <w:pPr>
              <w:jc w:val="right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ΦΠΑ 24%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7318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2E0D15" w14:paraId="6CE30B3E" w14:textId="77777777" w:rsidTr="002E0D15">
        <w:trPr>
          <w:jc w:val="center"/>
        </w:trPr>
        <w:tc>
          <w:tcPr>
            <w:tcW w:w="4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7717" w14:textId="77777777" w:rsidR="002E0D15" w:rsidRDefault="002E0D15">
            <w:pPr>
              <w:jc w:val="right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ΣΥΝΟΛΟ ΜΕ ΦΠΑ 24%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55A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5546250B" w14:textId="77777777" w:rsidR="00D43FEE" w:rsidRDefault="00D43FEE"/>
    <w:sectPr w:rsidR="00D43F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15"/>
    <w:rsid w:val="002E0D15"/>
    <w:rsid w:val="007056FF"/>
    <w:rsid w:val="00754305"/>
    <w:rsid w:val="00873A91"/>
    <w:rsid w:val="00D4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C190"/>
  <w15:chartTrackingRefBased/>
  <w15:docId w15:val="{3128839E-726E-4749-B5A1-B403CC9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D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E0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semiHidden/>
    <w:unhideWhenUsed/>
    <w:qFormat/>
    <w:rsid w:val="002E0D15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2E0D15"/>
    <w:rPr>
      <w:rFonts w:ascii="Arial" w:eastAsia="Times New Roman" w:hAnsi="Arial" w:cs="Arial"/>
      <w:b/>
      <w:color w:val="002060"/>
      <w:sz w:val="24"/>
      <w:lang w:val="en-GB" w:eastAsia="ar-SA"/>
    </w:rPr>
  </w:style>
  <w:style w:type="table" w:styleId="a3">
    <w:name w:val="Table Grid"/>
    <w:basedOn w:val="a1"/>
    <w:uiPriority w:val="59"/>
    <w:rsid w:val="002E0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2E0D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391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2022-10-11T07:22:00Z</dcterms:created>
  <dcterms:modified xsi:type="dcterms:W3CDTF">2023-03-17T10:34:00Z</dcterms:modified>
</cp:coreProperties>
</file>