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29FD" w14:textId="77777777" w:rsidR="004C4601" w:rsidRDefault="004C4601" w:rsidP="004C4601">
      <w:pPr>
        <w:spacing w:after="160" w:line="259" w:lineRule="auto"/>
        <w:rPr>
          <w:b/>
          <w:bCs/>
          <w:sz w:val="28"/>
          <w:szCs w:val="28"/>
        </w:rPr>
      </w:pPr>
      <w:r>
        <w:rPr>
          <w:rFonts w:ascii="Tms Rmn" w:hAnsi="Tms Rmn"/>
          <w:noProof/>
          <w:sz w:val="24"/>
          <w:szCs w:val="24"/>
          <w:lang w:eastAsia="el-GR"/>
        </w:rPr>
        <w:drawing>
          <wp:inline distT="0" distB="0" distL="0" distR="0" wp14:anchorId="06900196" wp14:editId="5D999A67">
            <wp:extent cx="638175" cy="69532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="-851" w:tblpY="2931"/>
        <w:tblW w:w="0" w:type="auto"/>
        <w:tblLook w:val="01E0" w:firstRow="1" w:lastRow="1" w:firstColumn="1" w:lastColumn="1" w:noHBand="0" w:noVBand="0"/>
      </w:tblPr>
      <w:tblGrid>
        <w:gridCol w:w="5529"/>
      </w:tblGrid>
      <w:tr w:rsidR="004C4601" w:rsidRPr="00792110" w14:paraId="5FEF6658" w14:textId="77777777" w:rsidTr="00193D91">
        <w:tc>
          <w:tcPr>
            <w:tcW w:w="5529" w:type="dxa"/>
          </w:tcPr>
          <w:p w14:paraId="1A3D3594" w14:textId="5DB2AE22" w:rsidR="004C4601" w:rsidRPr="00792110" w:rsidRDefault="00D62700" w:rsidP="00193D91">
            <w:pPr>
              <w:tabs>
                <w:tab w:val="left" w:pos="851"/>
                <w:tab w:val="right" w:pos="7939"/>
              </w:tabs>
              <w:spacing w:after="0" w:line="360" w:lineRule="auto"/>
              <w:ind w:right="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………………………………………….</w:t>
            </w:r>
          </w:p>
          <w:p w14:paraId="5E0A9AC7" w14:textId="38947F96" w:rsidR="00D62700" w:rsidRPr="00792110" w:rsidRDefault="00D62700" w:rsidP="00193D91">
            <w:pPr>
              <w:tabs>
                <w:tab w:val="left" w:pos="851"/>
                <w:tab w:val="right" w:pos="7939"/>
              </w:tabs>
              <w:spacing w:after="0" w:line="360" w:lineRule="auto"/>
              <w:ind w:right="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Ταχ.Διεύθ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.: ………………………….</w:t>
            </w:r>
          </w:p>
          <w:p w14:paraId="7CF50C8D" w14:textId="4B548D5B" w:rsidR="004C4601" w:rsidRPr="00792110" w:rsidRDefault="00D62700" w:rsidP="00193D91">
            <w:pPr>
              <w:tabs>
                <w:tab w:val="left" w:pos="851"/>
                <w:tab w:val="right" w:pos="7939"/>
              </w:tabs>
              <w:spacing w:after="0" w:line="360" w:lineRule="auto"/>
              <w:ind w:right="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Τ.Κ ………………………………..</w:t>
            </w:r>
          </w:p>
        </w:tc>
      </w:tr>
      <w:tr w:rsidR="004C4601" w:rsidRPr="00792110" w14:paraId="0115FA02" w14:textId="77777777" w:rsidTr="00193D91">
        <w:tc>
          <w:tcPr>
            <w:tcW w:w="5529" w:type="dxa"/>
          </w:tcPr>
          <w:p w14:paraId="7E36382C" w14:textId="48C1CB1E" w:rsidR="004C4601" w:rsidRPr="00792110" w:rsidRDefault="00D62700" w:rsidP="00193D91">
            <w:pPr>
              <w:tabs>
                <w:tab w:val="left" w:pos="851"/>
                <w:tab w:val="right" w:pos="7939"/>
              </w:tabs>
              <w:spacing w:after="0" w:line="360" w:lineRule="auto"/>
              <w:ind w:right="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ΤΗΛ : …………………………….</w:t>
            </w:r>
            <w:r w:rsidR="004C4601" w:rsidRPr="0079211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C4601" w:rsidRPr="00792110" w14:paraId="743F81FA" w14:textId="77777777" w:rsidTr="00193D91">
        <w:tc>
          <w:tcPr>
            <w:tcW w:w="5529" w:type="dxa"/>
          </w:tcPr>
          <w:p w14:paraId="4324C251" w14:textId="2307DEA3" w:rsidR="004C4601" w:rsidRPr="00792110" w:rsidRDefault="00D62700" w:rsidP="00193D91">
            <w:pPr>
              <w:tabs>
                <w:tab w:val="left" w:pos="851"/>
                <w:tab w:val="right" w:pos="7939"/>
              </w:tabs>
              <w:spacing w:after="0" w:line="360" w:lineRule="auto"/>
              <w:ind w:right="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 xml:space="preserve">EMAIL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………………….</w:t>
            </w:r>
          </w:p>
        </w:tc>
      </w:tr>
    </w:tbl>
    <w:p w14:paraId="4970C9B8" w14:textId="77777777" w:rsidR="004C4601" w:rsidRDefault="004C4601" w:rsidP="004C4601">
      <w:pPr>
        <w:spacing w:after="160" w:line="259" w:lineRule="auto"/>
        <w:rPr>
          <w:b/>
          <w:bCs/>
          <w:sz w:val="28"/>
          <w:szCs w:val="28"/>
        </w:rPr>
      </w:pPr>
    </w:p>
    <w:p w14:paraId="5C27AB63" w14:textId="77777777" w:rsidR="004C4601" w:rsidRDefault="004C4601" w:rsidP="004C4601">
      <w:pPr>
        <w:spacing w:after="160" w:line="259" w:lineRule="auto"/>
        <w:rPr>
          <w:b/>
          <w:bCs/>
          <w:sz w:val="28"/>
          <w:szCs w:val="28"/>
        </w:rPr>
      </w:pPr>
    </w:p>
    <w:p w14:paraId="78E6CA74" w14:textId="77777777" w:rsidR="004C4601" w:rsidRPr="004C4601" w:rsidRDefault="004C4601" w:rsidP="004C4601">
      <w:pPr>
        <w:spacing w:after="160" w:line="259" w:lineRule="auto"/>
        <w:rPr>
          <w:b/>
          <w:bCs/>
          <w:sz w:val="28"/>
          <w:szCs w:val="28"/>
        </w:rPr>
      </w:pPr>
    </w:p>
    <w:p w14:paraId="617F57FE" w14:textId="77777777" w:rsidR="004C4601" w:rsidRDefault="004C4601" w:rsidP="004C4601">
      <w:pPr>
        <w:ind w:left="-1276"/>
        <w:jc w:val="center"/>
        <w:rPr>
          <w:sz w:val="24"/>
          <w:szCs w:val="24"/>
        </w:rPr>
      </w:pPr>
    </w:p>
    <w:p w14:paraId="04A219CA" w14:textId="77777777" w:rsidR="004C4601" w:rsidRDefault="004C4601" w:rsidP="004C4601">
      <w:pPr>
        <w:ind w:left="-1276"/>
        <w:jc w:val="center"/>
        <w:rPr>
          <w:sz w:val="24"/>
          <w:szCs w:val="24"/>
        </w:rPr>
      </w:pPr>
    </w:p>
    <w:p w14:paraId="0D461A89" w14:textId="77777777" w:rsidR="00193D91" w:rsidRDefault="00193D91" w:rsidP="004C4601">
      <w:pPr>
        <w:ind w:left="-1276"/>
        <w:jc w:val="center"/>
        <w:rPr>
          <w:b/>
          <w:bCs/>
          <w:sz w:val="24"/>
          <w:szCs w:val="24"/>
        </w:rPr>
      </w:pPr>
    </w:p>
    <w:p w14:paraId="48F1CE02" w14:textId="332C97FD" w:rsidR="004C4601" w:rsidRPr="004C4601" w:rsidRDefault="00193D91" w:rsidP="004C4601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62700">
        <w:rPr>
          <w:b/>
          <w:bCs/>
          <w:sz w:val="24"/>
          <w:szCs w:val="24"/>
        </w:rPr>
        <w:t xml:space="preserve">Έντυπο Οικονομικής Προσφοράς </w:t>
      </w:r>
      <w:r w:rsidR="004C4601">
        <w:rPr>
          <w:b/>
          <w:bCs/>
          <w:sz w:val="24"/>
          <w:szCs w:val="24"/>
        </w:rPr>
        <w:t xml:space="preserve"> </w:t>
      </w:r>
    </w:p>
    <w:p w14:paraId="7F7904F4" w14:textId="1099E74B" w:rsidR="004C4601" w:rsidRDefault="00D62700" w:rsidP="004C4601">
      <w:pPr>
        <w:ind w:left="-709"/>
        <w:jc w:val="both"/>
      </w:pPr>
      <w:r>
        <w:t xml:space="preserve">Ο / Η  ………………………………………………………… υποβάλω το παρακάτω έντυπο υποβολής Προσφοράς για τ… </w:t>
      </w:r>
      <w:proofErr w:type="spellStart"/>
      <w:r>
        <w:t>παρακάτων</w:t>
      </w:r>
      <w:proofErr w:type="spellEnd"/>
      <w:r>
        <w:t xml:space="preserve"> </w:t>
      </w:r>
      <w:proofErr w:type="spellStart"/>
      <w:r>
        <w:t>ομάδ</w:t>
      </w:r>
      <w:proofErr w:type="spellEnd"/>
      <w:r>
        <w:t xml:space="preserve">.. . </w:t>
      </w:r>
    </w:p>
    <w:tbl>
      <w:tblPr>
        <w:tblW w:w="10916" w:type="dxa"/>
        <w:tblInd w:w="-856" w:type="dxa"/>
        <w:tblLook w:val="04A0" w:firstRow="1" w:lastRow="0" w:firstColumn="1" w:lastColumn="0" w:noHBand="0" w:noVBand="1"/>
      </w:tblPr>
      <w:tblGrid>
        <w:gridCol w:w="642"/>
        <w:gridCol w:w="4320"/>
        <w:gridCol w:w="1052"/>
        <w:gridCol w:w="2067"/>
        <w:gridCol w:w="997"/>
        <w:gridCol w:w="1838"/>
      </w:tblGrid>
      <w:tr w:rsidR="004C4601" w:rsidRPr="00E553F5" w14:paraId="42473BA0" w14:textId="77777777" w:rsidTr="00436312">
        <w:trPr>
          <w:trHeight w:val="449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09DD" w14:textId="04E23440" w:rsidR="004C4601" w:rsidRPr="00E553F5" w:rsidRDefault="00193D91" w:rsidP="00096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</w:t>
            </w:r>
            <w:r w:rsidR="004C4601"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ΕΡΓΟ: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="004C4601"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ΔΡΑΣΕΙΣ ΓΙΑ ΕΡΓΑΣΙΕΣ ΑΝΑΚΑΙΝΙΣΗΣ ΤΩΝ ΚΕΠ</w:t>
            </w:r>
          </w:p>
        </w:tc>
      </w:tr>
      <w:tr w:rsidR="004C4601" w:rsidRPr="00E553F5" w14:paraId="1543E530" w14:textId="77777777" w:rsidTr="00436312">
        <w:trPr>
          <w:trHeight w:val="315"/>
        </w:trPr>
        <w:tc>
          <w:tcPr>
            <w:tcW w:w="10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48E2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ΕΡΓΟΔΟΤΗΣ: ΚΕΠ</w:t>
            </w:r>
          </w:p>
        </w:tc>
      </w:tr>
      <w:tr w:rsidR="004C4601" w:rsidRPr="00E553F5" w14:paraId="15844272" w14:textId="77777777" w:rsidTr="00436312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C292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ΠΡΟΫΠΟΛΟΓΙΣΜΟΣ ΑΝΑΚΑΙΝΙΣΗΣ ΚΕΠ ΔΗΜΟΥ ΗΡΑΚΛΕΙΟΥ</w:t>
            </w:r>
          </w:p>
        </w:tc>
      </w:tr>
      <w:tr w:rsidR="004C4601" w:rsidRPr="00E553F5" w14:paraId="68746E5F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D18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Α.Α.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FD48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ΕΡΓΑΣΙΩΝ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8E92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Μ.Μ.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4197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ΠΟΣΟΤΗΤΑ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3C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ΤΙΜΗ ΜΟΝ.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C8F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</w:t>
            </w:r>
          </w:p>
        </w:tc>
      </w:tr>
      <w:tr w:rsidR="004C4601" w:rsidRPr="00E553F5" w14:paraId="04AA60CD" w14:textId="77777777" w:rsidTr="00436312">
        <w:trPr>
          <w:trHeight w:val="89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B11E5" w14:textId="7F231972" w:rsidR="004C4601" w:rsidRPr="00293E07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</w:t>
            </w:r>
            <w:r w:rsidRPr="00293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ΟΜΑΔΑ (1)</w:t>
            </w:r>
          </w:p>
        </w:tc>
      </w:tr>
      <w:tr w:rsidR="004C4601" w:rsidRPr="00E553F5" w14:paraId="72BFDB7A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7504D73" w14:textId="0788008F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  <w:hideMark/>
          </w:tcPr>
          <w:p w14:paraId="7EB7F85C" w14:textId="77777777" w:rsidR="004C4601" w:rsidRPr="00E553F5" w:rsidRDefault="004C4601" w:rsidP="004C4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ΚΑΘΑΙΡΕΣΕΙΣ</w:t>
            </w:r>
          </w:p>
        </w:tc>
      </w:tr>
      <w:tr w:rsidR="004C4601" w:rsidRPr="00E553F5" w14:paraId="22C3AEE6" w14:textId="77777777" w:rsidTr="00436312">
        <w:trPr>
          <w:trHeight w:val="22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D37A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869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Καθαιρέσεις ( αποξήλωση δαπέδου - σοβατεπί - ψευδοροφής -εσωτερικά κουφώματα).Περιλαμβάνεται η δαπάνη φορτοεκφόρτωσης και απομάκρυνσης των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αχρήστων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σε επιτρεπόμενους χώρους διάθεσης.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3CDC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A028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0F5F" w14:textId="09A5C92D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9E7B" w14:textId="7B4AD593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7275004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197BB4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B938B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47E53C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31E8F2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FC23D97" w14:textId="38236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C1B41B" w14:textId="00F0647D" w:rsidR="004C4601" w:rsidRPr="00293E07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034816EC" w14:textId="77777777" w:rsidTr="00436312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58BFC" w14:textId="214BBB1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559959CF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FA3FD13" w14:textId="00942A2C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</w:tcPr>
          <w:p w14:paraId="5130BB96" w14:textId="71555D96" w:rsidR="004C4601" w:rsidRPr="00E553F5" w:rsidRDefault="004C4601" w:rsidP="004C4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6FCC4A8C" w14:textId="77777777" w:rsidTr="00436312">
        <w:trPr>
          <w:trHeight w:val="12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EC0" w14:textId="066FBBE5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42CF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Ψευδοροφή από πλάκες ορυκτών ινών_600x600mm (περιλαμβάνεται και η αξία του μεταλλικού σκελετού)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12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BCA9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8885" w14:textId="414508D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2A2A" w14:textId="72F42EF9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27608A6D" w14:textId="77777777" w:rsidTr="00436312">
        <w:trPr>
          <w:trHeight w:val="73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CD08" w14:textId="52273BE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5C3C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Κόστος τοποθέτησης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49B4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6B68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8013" w14:textId="1070D3F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626" w14:textId="1CBB093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6A540064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AB2C93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D9C6FC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FB3AB9B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CB2F19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FDAD177" w14:textId="53802C2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A26D9D" w14:textId="4E5D0EBE" w:rsidR="004C4601" w:rsidRPr="00293E07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F439117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ECCC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1A3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5E9E" w14:textId="77777777" w:rsidR="004C4601" w:rsidRPr="00E553F5" w:rsidRDefault="004C4601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9FAD" w14:textId="77777777" w:rsidR="004C4601" w:rsidRPr="00E553F5" w:rsidRDefault="004C4601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863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BC8E" w14:textId="630B7CB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6CFE1149" w14:textId="77777777" w:rsidTr="00436312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E2202C8" w14:textId="5B19123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</w:tcPr>
          <w:p w14:paraId="29D1B449" w14:textId="4ABC75AF" w:rsidR="004C4601" w:rsidRPr="00E553F5" w:rsidRDefault="004C4601" w:rsidP="004C4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7222CE99" w14:textId="77777777" w:rsidTr="00436312">
        <w:trPr>
          <w:trHeight w:val="9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0345" w14:textId="74965D1D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1.</w:t>
            </w:r>
            <w:r w:rsidR="00467E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1AE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Προμήθεια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βινυλικού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δαπέδου</w:t>
            </w: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 xml:space="preserve">(προσαύξηση 10%) - TERAZZO T32, HLM33003-32 HUALIFLOR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3478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946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A8E3" w14:textId="772ABF50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C20A" w14:textId="3AFBA86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CF9383C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C309" w14:textId="477F21BD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090F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67A7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5E64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EB4F" w14:textId="3DFA568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0C65" w14:textId="6378F5A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95246B4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42D2" w14:textId="3194732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</w:t>
            </w:r>
            <w:r w:rsidR="00467E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30C7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Προμήθεια κεραμικών πλακιδίων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2ED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B5B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263D" w14:textId="47D63343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AAF4" w14:textId="3274C6E9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7BD03AE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F2A" w14:textId="2711F655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EE0C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42DC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DF8A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A75F" w14:textId="7F79705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B344" w14:textId="44FF97CF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5F0B6BE7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0B18" w14:textId="7723F4F1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6C3D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Υλικά τοποθέτησης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5C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EAE9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ED00" w14:textId="70D7EC75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D252" w14:textId="1C6FBEC3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0B18A196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E22" w14:textId="64D6C71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</w:t>
            </w:r>
            <w:r w:rsidR="00467E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F9CC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Επισκευή μαρμάρινων δαπέδων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F315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3CBA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8C14" w14:textId="2697348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B34E" w14:textId="05F5FB29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59A9E741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FBC0B2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1C5843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72D5E2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842D3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6C8A42D" w14:textId="11C6C170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4F2777" w14:textId="48B10FD6" w:rsidR="004C4601" w:rsidRPr="00293E07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67EB0" w:rsidRPr="00E553F5" w14:paraId="01D9FC5E" w14:textId="77777777" w:rsidTr="00436312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398DF7F" w14:textId="14A46D16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</w:tcPr>
          <w:p w14:paraId="5AC2E50D" w14:textId="4BB96A92" w:rsidR="00467EB0" w:rsidRPr="00E553F5" w:rsidRDefault="00467EB0" w:rsidP="0046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67EB0" w:rsidRPr="00E553F5" w14:paraId="5FFBC199" w14:textId="77777777" w:rsidTr="00436312">
        <w:trPr>
          <w:trHeight w:val="14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510E" w14:textId="114E10EB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4B0" w14:textId="77777777" w:rsidR="00467EB0" w:rsidRPr="00E553F5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Χρωματισμοί εσωτερικών τοίχων (συμπεριλαμβάνεται το υλικό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σπατουλαρίσματος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C32C" w14:textId="7777777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43A7" w14:textId="7777777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413F" w14:textId="10F7A77A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F729" w14:textId="233A371C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67EB0" w:rsidRPr="00E553F5" w14:paraId="2B555AC1" w14:textId="77777777" w:rsidTr="00436312">
        <w:trPr>
          <w:trHeight w:val="7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0563" w14:textId="7AEBBC44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9C02" w14:textId="77777777" w:rsidR="00467EB0" w:rsidRPr="00E553F5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εργασίας εσωτερικών χρωματισμών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A191" w14:textId="7777777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EAEE" w14:textId="7777777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693A" w14:textId="07E0B93B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BBD2" w14:textId="0B60FF5F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67EB0" w:rsidRPr="00E553F5" w14:paraId="45C201A7" w14:textId="77777777" w:rsidTr="00436312">
        <w:trPr>
          <w:trHeight w:val="81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46F" w14:textId="77773E51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8364" w14:textId="77777777" w:rsidR="00467EB0" w:rsidRPr="00E553F5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Χρωματισμοί εξωτερικών τοίχων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6E97" w14:textId="7777777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79D5" w14:textId="7777777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DEA1" w14:textId="532ED1F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C93D" w14:textId="23319CF4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67EB0" w:rsidRPr="00E553F5" w14:paraId="2E1F6014" w14:textId="77777777" w:rsidTr="00436312">
        <w:trPr>
          <w:trHeight w:val="7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2B00" w14:textId="349EA44F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5D7" w14:textId="77777777" w:rsidR="00467EB0" w:rsidRPr="00E553F5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εργασίας εξωτερικών χρωματισμών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A6F4" w14:textId="7777777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9D0F" w14:textId="7777777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07B1" w14:textId="4639E026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E776" w14:textId="415F1462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67EB0" w:rsidRPr="00E553F5" w14:paraId="5CAE8C66" w14:textId="77777777" w:rsidTr="00436312">
        <w:trPr>
          <w:trHeight w:val="44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9A50" w14:textId="3220D6F1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</w:pPr>
            <w:r w:rsidRPr="00193D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1.8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A7A2" w14:textId="77777777" w:rsidR="00467EB0" w:rsidRPr="00193D91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r w:rsidRPr="00193D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Μόνωση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D103" w14:textId="7777777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2DCA" w14:textId="77777777" w:rsidR="00467EB0" w:rsidRPr="00193D91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r w:rsidRPr="00193D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8616" w14:textId="3558EF77" w:rsidR="00467EB0" w:rsidRPr="00193D91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BC75" w14:textId="779DC1F9" w:rsidR="00467EB0" w:rsidRPr="00193D91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467EB0" w:rsidRPr="00E553F5" w14:paraId="4D54A475" w14:textId="77777777" w:rsidTr="00436312">
        <w:trPr>
          <w:trHeight w:val="42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123A" w14:textId="30E2ACB3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077F" w14:textId="77777777" w:rsidR="00467EB0" w:rsidRPr="00193D91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r w:rsidRPr="00193D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Κόστος εργασίας μόνωσης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778" w14:textId="77777777" w:rsidR="00467EB0" w:rsidRPr="00E553F5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F264" w14:textId="77777777" w:rsidR="00467EB0" w:rsidRPr="00193D91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r w:rsidRPr="00193D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97DB" w14:textId="2FE78405" w:rsidR="00467EB0" w:rsidRPr="00193D91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88E0" w14:textId="7A276D82" w:rsidR="00467EB0" w:rsidRPr="00193D91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467EB0" w:rsidRPr="00E553F5" w14:paraId="535DF9E6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36075A" w14:textId="77777777" w:rsidR="00467EB0" w:rsidRPr="00193D91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93D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C4E24A" w14:textId="77777777" w:rsidR="00467EB0" w:rsidRPr="00193D91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93D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E29D526" w14:textId="77777777" w:rsidR="00467EB0" w:rsidRPr="00193D91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93D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2E958" w14:textId="77777777" w:rsidR="00467EB0" w:rsidRPr="00193D91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93D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D1ECD4E" w14:textId="5FC07AD9" w:rsidR="00467EB0" w:rsidRPr="00193D91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B6F83D" w14:textId="55A0FE66" w:rsidR="00467EB0" w:rsidRPr="00193D91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67EB0" w:rsidRPr="00E553F5" w14:paraId="76198C2F" w14:textId="77777777" w:rsidTr="00436312">
        <w:trPr>
          <w:trHeight w:val="54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36560BAC" w14:textId="77777777" w:rsidR="00467EB0" w:rsidRPr="00193D91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E0A930A" w14:textId="77777777" w:rsidR="00467EB0" w:rsidRPr="00193D91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16B79A09" w14:textId="77777777" w:rsidR="00467EB0" w:rsidRPr="00193D91" w:rsidRDefault="00467EB0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C9D15FA" w14:textId="09C8F2AF" w:rsidR="00467EB0" w:rsidRPr="00193D91" w:rsidRDefault="00467EB0" w:rsidP="0046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93D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ΣΥΝΟΛΟ ΟΜΑΔΑΣ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160CEF8" w14:textId="746DF15A" w:rsidR="00467EB0" w:rsidRPr="00193D91" w:rsidRDefault="00DA0BE9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F0CDF3" w14:textId="1C4C77BB" w:rsidR="00467EB0" w:rsidRPr="00193D91" w:rsidRDefault="00467EB0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DA0BE9" w:rsidRPr="00C738BC" w14:paraId="06CA1882" w14:textId="77777777" w:rsidTr="00436312">
        <w:trPr>
          <w:trHeight w:val="776"/>
        </w:trPr>
        <w:tc>
          <w:tcPr>
            <w:tcW w:w="10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075EBC" w14:textId="77777777" w:rsidR="00DA0BE9" w:rsidRPr="00C738BC" w:rsidRDefault="00DA0BE9" w:rsidP="00150924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C738BC">
              <w:rPr>
                <w:b/>
                <w:bCs/>
                <w:color w:val="000000"/>
                <w:sz w:val="28"/>
                <w:szCs w:val="28"/>
                <w:lang w:eastAsia="el-GR"/>
              </w:rPr>
              <w:t>ΟΜΑΔΑ (2)</w:t>
            </w:r>
          </w:p>
        </w:tc>
      </w:tr>
      <w:tr w:rsidR="00DA0BE9" w:rsidRPr="00C738BC" w14:paraId="2E33AC01" w14:textId="77777777" w:rsidTr="00436312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  <w:hideMark/>
          </w:tcPr>
          <w:p w14:paraId="121AEE46" w14:textId="77777777" w:rsidR="00DA0BE9" w:rsidRPr="00C738BC" w:rsidRDefault="00DA0BE9" w:rsidP="00150924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C738BC">
              <w:rPr>
                <w:b/>
                <w:bCs/>
                <w:color w:val="000000"/>
                <w:sz w:val="24"/>
                <w:lang w:eastAsia="el-GR"/>
              </w:rPr>
              <w:t>ΚΟΥΦΩΜΑΤΑ – ΥΑΛΟΥΡΓΙΚΑ – ΡΟΛΑ</w:t>
            </w:r>
          </w:p>
        </w:tc>
      </w:tr>
      <w:tr w:rsidR="004C4601" w:rsidRPr="00E553F5" w14:paraId="21FD9446" w14:textId="77777777" w:rsidTr="00436312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383D1B11" w14:textId="29D8DEB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</w:tcPr>
          <w:p w14:paraId="1B44304C" w14:textId="0ED922FB" w:rsidR="004C4601" w:rsidRPr="00E553F5" w:rsidRDefault="004C4601" w:rsidP="00AF2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0C38AE6C" w14:textId="77777777" w:rsidTr="00436312">
        <w:trPr>
          <w:trHeight w:val="61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11E8" w14:textId="55E46672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  <w:r w:rsidR="004C4601"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7E8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Πόρτα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laminate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ανοιγόμενη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2B8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8299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2BE8" w14:textId="3B1FB3CD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34BA" w14:textId="5363383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FA9DC93" w14:textId="77777777" w:rsidTr="00436312">
        <w:trPr>
          <w:trHeight w:val="54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1975" w14:textId="363B129C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8E80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74A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92E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2A71" w14:textId="4A41974A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E6EC" w14:textId="2070A7DE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154B9F2B" w14:textId="77777777" w:rsidTr="00436312">
        <w:trPr>
          <w:trHeight w:val="64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285" w14:textId="3882C960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1F078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Κουφώματα αλουμινίου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F18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A766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BD1C" w14:textId="5155C73A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B8D5" w14:textId="1CE4BC3A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4C4601" w:rsidRPr="00E553F5" w14:paraId="28D88B68" w14:textId="77777777" w:rsidTr="00436312">
        <w:trPr>
          <w:trHeight w:val="56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FBA8" w14:textId="0C743FE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416FF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Κόστος τοποθέτησης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32F7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112A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2D29" w14:textId="62C8D1A3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3A83" w14:textId="0E15C8FA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4C4601" w:rsidRPr="00E553F5" w14:paraId="71B17C81" w14:textId="77777777" w:rsidTr="00436312">
        <w:trPr>
          <w:trHeight w:val="6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A21" w14:textId="508E1626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A331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Σίτες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7946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508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9D5E" w14:textId="4D1F44B0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F3D1" w14:textId="74CBD25E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4C4601" w:rsidRPr="00E553F5" w14:paraId="53DEE390" w14:textId="77777777" w:rsidTr="00436312">
        <w:trPr>
          <w:trHeight w:val="41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4A10" w14:textId="0DB4E090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228E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Κόστος τοποθέτησης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53CA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3AA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1E4B" w14:textId="439AF20C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1177" w14:textId="4A525F2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4C4601" w:rsidRPr="00E553F5" w14:paraId="3E415531" w14:textId="77777777" w:rsidTr="00436312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E348" w14:textId="376A7909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2.4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FE12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Κλειδαριά κεντρικής εισόδου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EC3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584C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0C51" w14:textId="2A44959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3573" w14:textId="55193083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4C4601" w:rsidRPr="00E553F5" w14:paraId="3A6B33D8" w14:textId="77777777" w:rsidTr="00436312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1F86" w14:textId="31281591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2.5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5901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Τοποθέτηση κλειδαριάς κεντρικής εισόδου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68FC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5B7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E9B4" w14:textId="242BBCE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A50A" w14:textId="4266E72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4C4601" w:rsidRPr="00E553F5" w14:paraId="40010B72" w14:textId="77777777" w:rsidTr="00436312">
        <w:trPr>
          <w:trHeight w:val="8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CB0" w14:textId="4C5BD62A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2.6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6FE6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Ρολά σκίασης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9ABA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B90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D55B" w14:textId="3CFA340C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CF49" w14:textId="00BED402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4C4601" w:rsidRPr="00E553F5" w14:paraId="615045E6" w14:textId="77777777" w:rsidTr="00436312">
        <w:trPr>
          <w:trHeight w:val="7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EBDC" w14:textId="7A33E6B1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096D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Τοποθέτηση ρολών σκίασης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5E69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BB63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8541" w14:textId="65AB7332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E29C" w14:textId="33D80879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4C4601" w:rsidRPr="00E553F5" w14:paraId="2F2DB105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F96707B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65F60D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9D229F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45F5B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0EF6F88" w14:textId="7D6F1FE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C965AFE" w14:textId="01C9E932" w:rsidR="004C4601" w:rsidRPr="00293E07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57EEDBFD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DDA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9C39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0BE6" w14:textId="77777777" w:rsidR="004C4601" w:rsidRPr="00E553F5" w:rsidRDefault="004C4601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648C" w14:textId="77777777" w:rsidR="004C4601" w:rsidRPr="00E553F5" w:rsidRDefault="004C4601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54193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81D7" w14:textId="3A03DCF9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7823F501" w14:textId="77777777" w:rsidTr="00436312">
        <w:trPr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35269843" w14:textId="331CEE3E" w:rsidR="004C4601" w:rsidRPr="00E553F5" w:rsidRDefault="004C4601" w:rsidP="00AF2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</w:tcPr>
          <w:p w14:paraId="24AC1164" w14:textId="41410853" w:rsidR="004C4601" w:rsidRPr="00E553F5" w:rsidRDefault="004C4601" w:rsidP="00AF2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2BA4C5AC" w14:textId="77777777" w:rsidTr="00436312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12BD" w14:textId="7CF95BC9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9B61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Γραφεία από μελαμίνη (συμπεριλαμβάνονται τα τζάμια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securit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8CFE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9AF4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62B4" w14:textId="2B27B97C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58A0" w14:textId="76E9325D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39623B7F" w14:textId="77777777" w:rsidTr="00436312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1F43" w14:textId="3E04E2B7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4DFF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Διευθυντικό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γραφείo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από μελαμίνη και μεταλλικό σκελετό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DE78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93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A26C" w14:textId="2E039880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E698" w14:textId="6B3E0E4C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762DCBDE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4EA8" w14:textId="2FDBF47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3C80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 γραφείων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E08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6A33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EC5C" w14:textId="5AFE20C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6A5A" w14:textId="46B764D5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2212528C" w14:textId="77777777" w:rsidTr="00436312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74C" w14:textId="1C1EACB3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CDFE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Ερμάρια από μελαμίνη 160x40cm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6BE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7213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2CDA" w14:textId="623CF1B9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7AE3" w14:textId="04A4168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699E37DD" w14:textId="77777777" w:rsidTr="00436312">
        <w:trPr>
          <w:trHeight w:val="5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96E8" w14:textId="7FC47C2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1826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Κόστος τοποθέτησης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ερμάριων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49CA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816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4555" w14:textId="5712283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9057" w14:textId="2600CFAC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1F7B365F" w14:textId="77777777" w:rsidTr="00436312">
        <w:trPr>
          <w:trHeight w:val="6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0674" w14:textId="6DC67A71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2EF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Καθιστικά αναμονής από μελαμίνη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C8C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CF8A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B906" w14:textId="6E9D8FEF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055A" w14:textId="082BCDC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323E81C7" w14:textId="77777777" w:rsidTr="00436312">
        <w:trPr>
          <w:trHeight w:val="5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AE9" w14:textId="725427C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82A9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 καθιστικών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7B5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97E3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A18E" w14:textId="2DA7A861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8000" w14:textId="1382326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58E9ED0E" w14:textId="77777777" w:rsidTr="00436312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79D9" w14:textId="45A3F244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4968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Επένδυση πλάτης, πλάγιες επιφάνειες και πορτάκι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info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desk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από μελαμίνη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F0E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8FE6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522F" w14:textId="13F3621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9090" w14:textId="04D42423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08CF72A4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1EF5" w14:textId="51AB84E1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73ED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32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32B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2161" w14:textId="7B06BF7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3A03" w14:textId="597B053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3590FB5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A01F" w14:textId="1A267D8F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4FD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Σοβατεπί από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mdf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άβαφο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B93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τρ.μ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D30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5BBD" w14:textId="4CEBC0B2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161B" w14:textId="5F83F92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1A93E2D6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D02" w14:textId="3273E8BA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FCB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 σοβατεπί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EF7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τρ.μ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F064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220B" w14:textId="0B4C5ABD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C143" w14:textId="64FA35C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3C47229A" w14:textId="77777777" w:rsidTr="00436312">
        <w:trPr>
          <w:trHeight w:val="6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E7C3" w14:textId="4FC35DEF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0146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Kούτελο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info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desk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από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mdf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C7AC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0B3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29BC" w14:textId="0B41B19F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CD78" w14:textId="6DED8FE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7F805B3" w14:textId="77777777" w:rsidTr="00436312">
        <w:trPr>
          <w:trHeight w:val="6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35A8" w14:textId="32204EDA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AFC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Κόστος τοποθέτησης κούτελου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info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desk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από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mdf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3527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D988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115F" w14:textId="7247D3A3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309E" w14:textId="4DB723E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0E4A692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FF77E0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689AB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6FC2EEE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A110B7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50B156C" w14:textId="488EFADE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5419B04" w14:textId="05E946BD" w:rsidR="004C4601" w:rsidRPr="00293E07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70815502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F8C5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6D37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40B" w14:textId="77777777" w:rsidR="004C4601" w:rsidRPr="00E553F5" w:rsidRDefault="004C4601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D467" w14:textId="77777777" w:rsidR="004C4601" w:rsidRPr="00E553F5" w:rsidRDefault="004C4601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0350E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386C" w14:textId="614B70C3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70386832" w14:textId="77777777" w:rsidTr="00436312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CA71C66" w14:textId="1C7DBE30" w:rsidR="004C4601" w:rsidRPr="00E553F5" w:rsidRDefault="004C4601" w:rsidP="00AF2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</w:tcPr>
          <w:p w14:paraId="21F93379" w14:textId="2631DA35" w:rsidR="004C4601" w:rsidRPr="00E553F5" w:rsidRDefault="004C4601" w:rsidP="00AF2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30DFBD3D" w14:textId="77777777" w:rsidTr="00436312">
        <w:trPr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2BB1" w14:textId="720DB95B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3EF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Εξωτερική Επιγραφή ΚΕΠ πρόσοψης -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κουτιαστή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φωτεινή &amp; μεταλλική κατασκευή με διάτρητη λαμαρίνα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D178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D25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645C" w14:textId="303AEAC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CE93" w14:textId="618CF64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67C22114" w14:textId="77777777" w:rsidTr="00436312">
        <w:trPr>
          <w:trHeight w:val="85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8CDA" w14:textId="40AD7261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49CF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 εξωτερικής επιγραφής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5009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27D5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09EB" w14:textId="5F4E46E9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59CE" w14:textId="77D0BF2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3B6FA2AE" w14:textId="77777777" w:rsidTr="00436312">
        <w:trPr>
          <w:trHeight w:val="68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607" w14:textId="02BF4A78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2463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Φανάρι ΚΕΠ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CC7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F88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AEE" w14:textId="5903385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5624" w14:textId="1E4258A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7C132314" w14:textId="77777777" w:rsidTr="00436312">
        <w:trPr>
          <w:trHeight w:val="8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D3F0" w14:textId="4F24E39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927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 φαναριού ΚΕΠ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9445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29B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BEC7" w14:textId="6B94C6A1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BBF2" w14:textId="72506AC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18C7B3BB" w14:textId="77777777" w:rsidTr="00436312">
        <w:trPr>
          <w:trHeight w:val="84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B340" w14:textId="360180E7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0D3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Αυτοκόλλητα αμμοβολής υαλοστασίων πρόσοψης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9FCC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1360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218B" w14:textId="4594FFB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98E7" w14:textId="121CC875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705FFD56" w14:textId="77777777" w:rsidTr="00436312">
        <w:trPr>
          <w:trHeight w:val="6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D04B" w14:textId="40DEFED9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B265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 αυτοκόλλητων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D522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70B7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DD98" w14:textId="002287E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E424" w14:textId="7542EFAA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5D98A588" w14:textId="77777777" w:rsidTr="00436312">
        <w:trPr>
          <w:trHeight w:val="11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B84A" w14:textId="15499C00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607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Λοιπές επιγραφές από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βινυλικά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αυτοκόλλητα/PVC εντός του καταστήματος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B788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710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67FE" w14:textId="47C4E89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3351" w14:textId="23F151AF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D79AC95" w14:textId="77777777" w:rsidTr="00436312">
        <w:trPr>
          <w:trHeight w:val="7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CF4" w14:textId="4E381FD5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41B8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 λοιπόν επιγραφών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0AF5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2E0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626B" w14:textId="681B8E65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779E" w14:textId="7BD7630A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6EABC418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DEB535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DA8D5E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46E2431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6F4BD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8BE0B84" w14:textId="0432A0FF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CCA391" w14:textId="10FF66E1" w:rsidR="004C4601" w:rsidRPr="00391707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192BFEC2" w14:textId="77777777" w:rsidTr="00436312">
        <w:trPr>
          <w:trHeight w:val="519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C56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D86A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30F9" w14:textId="77777777" w:rsidR="004C4601" w:rsidRPr="00E553F5" w:rsidRDefault="004C4601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B1D4" w14:textId="5478D393" w:rsidR="004C4601" w:rsidRPr="00DE4066" w:rsidRDefault="00AF2298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DE40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ΟΜΑΔΑΣ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4BEAC" w14:textId="38D10960" w:rsidR="004C4601" w:rsidRPr="00E553F5" w:rsidRDefault="00DA0BE9" w:rsidP="000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B036" w14:textId="311A7D1D" w:rsidR="004C4601" w:rsidRPr="00AF2298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193D91" w:rsidRPr="00E553F5" w14:paraId="66DF03DF" w14:textId="77777777" w:rsidTr="00436312">
        <w:trPr>
          <w:trHeight w:val="763"/>
        </w:trPr>
        <w:tc>
          <w:tcPr>
            <w:tcW w:w="109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3D2E" w14:textId="603E7DED" w:rsidR="00193D91" w:rsidRPr="00E553F5" w:rsidRDefault="00193D9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75298A2A" w14:textId="77777777" w:rsidTr="00436312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7D9049C" w14:textId="74629079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</w:tcPr>
          <w:p w14:paraId="00351D87" w14:textId="77777777" w:rsidR="00DA0BE9" w:rsidRPr="00DA0BE9" w:rsidRDefault="00DA0BE9" w:rsidP="00DA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A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ΟΜΑΔΑ(3)</w:t>
            </w:r>
          </w:p>
          <w:p w14:paraId="6B92ADFC" w14:textId="10BA83F6" w:rsidR="004C4601" w:rsidRPr="00E553F5" w:rsidRDefault="00DA0BE9" w:rsidP="00DA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A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ab/>
              <w:t>ΦΩΤΙΣΤΙΚΑ ΣΩΜΑΤΑ</w:t>
            </w:r>
          </w:p>
        </w:tc>
      </w:tr>
      <w:tr w:rsidR="004C4601" w:rsidRPr="00E553F5" w14:paraId="009D7EB3" w14:textId="77777777" w:rsidTr="00436312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6392" w14:textId="6F1FCCF0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  <w:r w:rsidR="004C4601"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AAF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Φωτιστικά LED 60x60 για </w:t>
            </w: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ψευδοροφη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ορυκτής ίνας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E2D4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9E2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2946" w14:textId="2557041F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1EC0" w14:textId="2239DC3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3487EEF4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F6D" w14:textId="3205F545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D7F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 φωτιστικών 60χ60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0865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F62D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F8A8" w14:textId="1645D68E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3CD7" w14:textId="20C224CA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59EF3650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E161" w14:textId="02517D36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1ECD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Κρεμαστά φωτιστικά άνωθεν γραφείων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9324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7882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086A" w14:textId="1044CF65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A7A4" w14:textId="530A280F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4F2E37CF" w14:textId="77777777" w:rsidTr="00436312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7F17" w14:textId="0B3D1FB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201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 κρεμαστών φωτιστικών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26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97B0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1A78" w14:textId="3AD505F2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5E24" w14:textId="47AF96A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3F8655FA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EAE6" w14:textId="6203C52B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635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Λοιπό ηλεκτρολογικό υλικό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322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κ.α.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CB6A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A0E3" w14:textId="1951EDD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F636" w14:textId="363337E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7C4D914F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F9D21ED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2B4D39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3E7287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BC715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0542D2F" w14:textId="771EB556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56281C" w14:textId="65F51580" w:rsidR="004C4601" w:rsidRPr="00293E07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7C12733B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8D6B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1651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F01B" w14:textId="77777777" w:rsidR="004C4601" w:rsidRPr="00E553F5" w:rsidRDefault="004C4601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E4A6" w14:textId="77777777" w:rsidR="004C4601" w:rsidRPr="00E553F5" w:rsidRDefault="004C4601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678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95B7" w14:textId="0646B542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30400063" w14:textId="77777777" w:rsidTr="00436312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ADB91E5" w14:textId="044D76F5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</w:tcPr>
          <w:p w14:paraId="0478FAF3" w14:textId="61A44BB6" w:rsidR="004C4601" w:rsidRPr="00E553F5" w:rsidRDefault="004C4601" w:rsidP="00AF2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6B435C2A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B414" w14:textId="38F2138B" w:rsidR="004C4601" w:rsidRPr="00E553F5" w:rsidRDefault="00AF2298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3.4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1C23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Προμήθεια κλιματιστικών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3F62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762E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ABE9" w14:textId="701F88B8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E461" w14:textId="76F981CB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0451FE34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AC13" w14:textId="4FB9EF8E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0F45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Κόστος τοποθέτησης και υλικά τοποθέτησης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704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CBF9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0027" w14:textId="04CCEB0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92D6" w14:textId="5CF5528A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5EFCFBC9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7ED" w14:textId="2B27FF8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F149" w14:textId="77777777" w:rsidR="004C4601" w:rsidRPr="0021424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</w:pPr>
            <w:r w:rsidRPr="0021424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Κόστος επιδιόρθωσης βλάβης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76D4" w14:textId="77777777" w:rsidR="004C4601" w:rsidRPr="0021424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21424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τεμ</w:t>
            </w:r>
            <w:proofErr w:type="spellEnd"/>
            <w:r w:rsidRPr="0021424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7FC8" w14:textId="77777777" w:rsidR="004C4601" w:rsidRPr="0021424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r w:rsidRPr="0021424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CA30" w14:textId="4460A8C8" w:rsidR="004C4601" w:rsidRPr="0021424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658F" w14:textId="4A6C5378" w:rsidR="004C4601" w:rsidRPr="0021424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4C4601" w:rsidRPr="00E553F5" w14:paraId="2EEFB0A5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5429E2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D79119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DE66FA8" w14:textId="77777777" w:rsidR="004C4601" w:rsidRPr="00E553F5" w:rsidRDefault="004C4601" w:rsidP="0009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56585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891445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DB7A4C" w14:textId="38CB0C8B" w:rsidR="004C4601" w:rsidRPr="00391707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1FA52C16" w14:textId="77777777" w:rsidTr="0043631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674F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1279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7E75" w14:textId="77777777" w:rsidR="004C4601" w:rsidRPr="00E553F5" w:rsidRDefault="004C4601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0175" w14:textId="3B8A4A8E" w:rsidR="004C4601" w:rsidRPr="00DE4066" w:rsidRDefault="00DE4066" w:rsidP="0009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93E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ΟΜΑΔΑΣ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ACC3" w14:textId="5E652585" w:rsidR="004C4601" w:rsidRPr="00DE4066" w:rsidRDefault="00DA0BE9" w:rsidP="000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84B7" w14:textId="60AD0430" w:rsidR="004C4601" w:rsidRPr="00293E07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00E9E8AE" w14:textId="77777777" w:rsidTr="00436312">
        <w:trPr>
          <w:trHeight w:val="315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E990609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F894A07" w14:textId="6886A184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2A189C31" w14:textId="77777777" w:rsidTr="00436312">
        <w:trPr>
          <w:trHeight w:val="315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89011B0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A034270" w14:textId="0FEF3D5E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C4601" w:rsidRPr="00E553F5" w14:paraId="22828E46" w14:textId="77777777" w:rsidTr="00436312">
        <w:trPr>
          <w:trHeight w:val="315"/>
        </w:trPr>
        <w:tc>
          <w:tcPr>
            <w:tcW w:w="90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D2CC956" w14:textId="7777777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53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ΓΕΝΙΚΟ ΣΥΝΟΛΟ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A34B14D" w14:textId="6811EEA7" w:rsidR="004C4601" w:rsidRPr="00E553F5" w:rsidRDefault="004C4601" w:rsidP="0009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0598C8DC" w14:textId="77777777" w:rsidR="004C4601" w:rsidRDefault="004C4601" w:rsidP="00616361">
      <w:pPr>
        <w:ind w:right="860"/>
        <w:rPr>
          <w:sz w:val="24"/>
          <w:szCs w:val="24"/>
        </w:rPr>
      </w:pPr>
    </w:p>
    <w:p w14:paraId="1CD8404C" w14:textId="77777777" w:rsidR="00D62700" w:rsidRDefault="00616361" w:rsidP="004C4601">
      <w:pPr>
        <w:ind w:left="-1276" w:right="8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14:paraId="515E4097" w14:textId="09B1B6FC" w:rsidR="004C4601" w:rsidRDefault="00D62700" w:rsidP="004C4601">
      <w:pPr>
        <w:ind w:left="-1276" w:right="8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 / Η …………………………………………….</w:t>
      </w:r>
    </w:p>
    <w:p w14:paraId="01C5A151" w14:textId="7FF4DD04" w:rsidR="00D62700" w:rsidRDefault="00D62700" w:rsidP="004C4601">
      <w:pPr>
        <w:ind w:left="-1276" w:right="860"/>
        <w:jc w:val="center"/>
        <w:rPr>
          <w:b/>
          <w:bCs/>
          <w:sz w:val="24"/>
          <w:szCs w:val="24"/>
        </w:rPr>
      </w:pPr>
    </w:p>
    <w:p w14:paraId="6FCFDF6E" w14:textId="5E42C84D" w:rsidR="00D62700" w:rsidRDefault="00D62700" w:rsidP="004C4601">
      <w:pPr>
        <w:ind w:left="-1276" w:right="8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ΥΠΟΓΡΑΦΗ ΝΟΜΙΜΟΥ ΕΚΠΡΩΣΟΠΟΥ </w:t>
      </w:r>
    </w:p>
    <w:p w14:paraId="430B21D7" w14:textId="55E92CC0" w:rsidR="00D62700" w:rsidRPr="00616361" w:rsidRDefault="00D62700" w:rsidP="004C4601">
      <w:pPr>
        <w:ind w:left="-1276" w:right="8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ΣΦΡΑΓΙΔΑ </w:t>
      </w:r>
    </w:p>
    <w:tbl>
      <w:tblPr>
        <w:tblStyle w:val="a3"/>
        <w:tblW w:w="11058" w:type="dxa"/>
        <w:tblInd w:w="-9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969"/>
        <w:gridCol w:w="4111"/>
      </w:tblGrid>
      <w:tr w:rsidR="00F45D81" w14:paraId="31F1456E" w14:textId="77777777" w:rsidTr="00193D91">
        <w:trPr>
          <w:trHeight w:val="4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C230" w14:textId="744B4CF9" w:rsidR="004C4601" w:rsidRPr="00F45D81" w:rsidRDefault="004C4601" w:rsidP="00096E6B">
            <w:pPr>
              <w:tabs>
                <w:tab w:val="left" w:pos="1598"/>
              </w:tabs>
              <w:ind w:left="180" w:right="69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68367" w14:textId="0B91D2A9" w:rsidR="004C4601" w:rsidRPr="00F45D81" w:rsidRDefault="004C4601" w:rsidP="00F45D81">
            <w:pPr>
              <w:tabs>
                <w:tab w:val="left" w:pos="2763"/>
              </w:tabs>
              <w:ind w:right="8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E9B2" w14:textId="15CA43A5" w:rsidR="004C4601" w:rsidRPr="00F45D81" w:rsidRDefault="004C4601" w:rsidP="00F45D81">
            <w:pPr>
              <w:ind w:right="860"/>
              <w:rPr>
                <w:b/>
                <w:bCs/>
                <w:sz w:val="24"/>
                <w:szCs w:val="24"/>
              </w:rPr>
            </w:pPr>
          </w:p>
        </w:tc>
      </w:tr>
    </w:tbl>
    <w:p w14:paraId="095FB625" w14:textId="45FA2ADA" w:rsidR="00442C97" w:rsidRDefault="00442C97"/>
    <w:sectPr w:rsidR="00442C97" w:rsidSect="00193D91">
      <w:pgSz w:w="11906" w:h="16838"/>
      <w:pgMar w:top="567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1"/>
    <w:rsid w:val="0006596E"/>
    <w:rsid w:val="00193D91"/>
    <w:rsid w:val="00214245"/>
    <w:rsid w:val="00293E07"/>
    <w:rsid w:val="00391707"/>
    <w:rsid w:val="00436312"/>
    <w:rsid w:val="00442C97"/>
    <w:rsid w:val="00467EB0"/>
    <w:rsid w:val="004C4601"/>
    <w:rsid w:val="004F3171"/>
    <w:rsid w:val="00616361"/>
    <w:rsid w:val="00791D5D"/>
    <w:rsid w:val="00AF2298"/>
    <w:rsid w:val="00BC38A8"/>
    <w:rsid w:val="00D62700"/>
    <w:rsid w:val="00DA0BE9"/>
    <w:rsid w:val="00DE4066"/>
    <w:rsid w:val="00E00CC9"/>
    <w:rsid w:val="00F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6BBA"/>
  <w15:chartTrackingRefBased/>
  <w15:docId w15:val="{A280DE5D-A295-445C-A2B2-A363D15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C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</dc:creator>
  <cp:keywords/>
  <dc:description/>
  <cp:lastModifiedBy>Vasilis tzanidakis</cp:lastModifiedBy>
  <cp:revision>5</cp:revision>
  <cp:lastPrinted>2023-09-06T08:38:00Z</cp:lastPrinted>
  <dcterms:created xsi:type="dcterms:W3CDTF">2023-09-22T07:16:00Z</dcterms:created>
  <dcterms:modified xsi:type="dcterms:W3CDTF">2023-09-22T07:40:00Z</dcterms:modified>
</cp:coreProperties>
</file>