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EC18" w14:textId="77777777" w:rsidR="00725A5D" w:rsidRDefault="00F55A8B" w:rsidP="00725A5D">
      <w:pPr>
        <w:rPr>
          <w:b/>
          <w:bCs/>
          <w:i/>
          <w:sz w:val="32"/>
          <w:szCs w:val="32"/>
          <w:u w:val="single"/>
          <w:lang w:val="en-US"/>
        </w:rPr>
      </w:pPr>
      <w:bookmarkStart w:id="0" w:name="_Hlk135898568"/>
      <w:r>
        <w:rPr>
          <w:noProof/>
        </w:rPr>
        <w:drawing>
          <wp:inline distT="0" distB="0" distL="0" distR="0" wp14:anchorId="51633C08" wp14:editId="23F33CF8">
            <wp:extent cx="2415654" cy="1200785"/>
            <wp:effectExtent l="0" t="0" r="3810" b="0"/>
            <wp:docPr id="1121848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41" cy="1226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E3DAF" w14:textId="52AA4E0E" w:rsidR="00725A5D" w:rsidRPr="005939E1" w:rsidRDefault="005939E1" w:rsidP="00725A5D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Επίδομα Στεγαστικής Συνδρομής</w:t>
      </w:r>
    </w:p>
    <w:p w14:paraId="2BBF020A" w14:textId="207E0DAD" w:rsidR="00725A5D" w:rsidRPr="00725A5D" w:rsidRDefault="00725A5D" w:rsidP="00725A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5A5D">
        <w:rPr>
          <w:rFonts w:ascii="Arial" w:hAnsi="Arial" w:cs="Arial"/>
          <w:b/>
          <w:bCs/>
          <w:i/>
          <w:sz w:val="24"/>
          <w:szCs w:val="24"/>
        </w:rPr>
        <w:t>(όλα τα δικαιολογητικά  σε φωτοτυπίες)</w:t>
      </w:r>
    </w:p>
    <w:p w14:paraId="123147A8" w14:textId="016E002D" w:rsidR="00725A5D" w:rsidRPr="00725A5D" w:rsidRDefault="00725A5D" w:rsidP="00725A5D">
      <w:pPr>
        <w:jc w:val="both"/>
        <w:rPr>
          <w:b/>
          <w:bCs/>
          <w:sz w:val="32"/>
          <w:szCs w:val="32"/>
          <w:u w:val="single"/>
        </w:rPr>
      </w:pPr>
    </w:p>
    <w:p w14:paraId="0796ACC9" w14:textId="7F36E2A2" w:rsidR="00725A5D" w:rsidRP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1" w:name="_Hlk28852161"/>
      <w:r w:rsidRPr="00725A5D">
        <w:rPr>
          <w:rFonts w:ascii="Arial" w:hAnsi="Arial" w:cs="Arial"/>
          <w:b/>
          <w:bCs/>
          <w:sz w:val="24"/>
          <w:szCs w:val="24"/>
        </w:rPr>
        <w:t>Δελτίο Αστυνομικής Ταυτότητας</w:t>
      </w:r>
      <w:r w:rsidRPr="00725A5D">
        <w:rPr>
          <w:rFonts w:ascii="Arial" w:hAnsi="Arial" w:cs="Arial"/>
          <w:sz w:val="24"/>
          <w:szCs w:val="24"/>
        </w:rPr>
        <w:t xml:space="preserve">  </w:t>
      </w:r>
    </w:p>
    <w:p w14:paraId="3A6F49B3" w14:textId="0759CDB6" w:rsidR="00725A5D" w:rsidRDefault="00725A5D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A5D">
        <w:rPr>
          <w:rFonts w:ascii="Arial" w:hAnsi="Arial" w:cs="Arial"/>
          <w:b/>
          <w:bCs/>
          <w:sz w:val="24"/>
          <w:szCs w:val="24"/>
        </w:rPr>
        <w:t>Πιστοποιητικό Οικογενειακής Κατάστασης</w:t>
      </w:r>
      <w:r w:rsidRPr="00725A5D">
        <w:rPr>
          <w:rFonts w:ascii="Arial" w:hAnsi="Arial" w:cs="Arial"/>
          <w:sz w:val="24"/>
          <w:szCs w:val="24"/>
        </w:rPr>
        <w:t xml:space="preserve"> </w:t>
      </w:r>
    </w:p>
    <w:p w14:paraId="0CE99E48" w14:textId="107E111D" w:rsidR="005939E1" w:rsidRDefault="005939E1" w:rsidP="00725A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Μισθωτήριο (με γνήσιο υπογραφής ενοικιαστή και ιδιοκτήτη)</w:t>
      </w:r>
    </w:p>
    <w:p w14:paraId="5440E94D" w14:textId="46075A32" w:rsidR="005939E1" w:rsidRDefault="005939E1" w:rsidP="00725A5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939E1">
        <w:rPr>
          <w:rFonts w:ascii="Arial" w:hAnsi="Arial" w:cs="Arial"/>
          <w:b/>
          <w:bCs/>
          <w:sz w:val="24"/>
          <w:szCs w:val="24"/>
        </w:rPr>
        <w:t>Υπ. Δήλωση</w:t>
      </w:r>
      <w:r>
        <w:rPr>
          <w:rFonts w:ascii="Arial" w:hAnsi="Arial" w:cs="Arial"/>
          <w:sz w:val="24"/>
          <w:szCs w:val="24"/>
        </w:rPr>
        <w:t xml:space="preserve"> </w:t>
      </w:r>
      <w:r w:rsidRPr="005939E1">
        <w:rPr>
          <w:rFonts w:ascii="Arial" w:hAnsi="Arial" w:cs="Arial"/>
          <w:sz w:val="20"/>
          <w:szCs w:val="20"/>
        </w:rPr>
        <w:t>(θα σας δοθεί από την υπηρεσία μας +γνήσιο υπογραφής από ΚΕΠ)</w:t>
      </w:r>
    </w:p>
    <w:p w14:paraId="04EA4015" w14:textId="13C85586" w:rsidR="00725A5D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5939E1">
        <w:rPr>
          <w:rFonts w:ascii="Arial" w:hAnsi="Arial" w:cs="Arial"/>
          <w:b/>
          <w:bCs/>
          <w:sz w:val="24"/>
          <w:szCs w:val="24"/>
        </w:rPr>
        <w:t>ΑΙΤΗΣΗ</w:t>
      </w:r>
      <w:bookmarkEnd w:id="1"/>
    </w:p>
    <w:p w14:paraId="49AC242E" w14:textId="5B44979D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ΙΒΑΝ</w:t>
      </w:r>
    </w:p>
    <w:p w14:paraId="57675F17" w14:textId="62530F3B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Ε1 </w:t>
      </w:r>
      <w:r>
        <w:rPr>
          <w:rFonts w:ascii="Arial" w:hAnsi="Arial" w:cs="Arial"/>
          <w:sz w:val="24"/>
          <w:szCs w:val="24"/>
        </w:rPr>
        <w:t>(από το 2012 έως σήμερα)</w:t>
      </w:r>
    </w:p>
    <w:p w14:paraId="6456D742" w14:textId="7927DC8B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Εκκαθαριστικό</w:t>
      </w:r>
    </w:p>
    <w:p w14:paraId="2CFD8C39" w14:textId="058EC17A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Ένφια</w:t>
      </w:r>
      <w:proofErr w:type="spellEnd"/>
    </w:p>
    <w:p w14:paraId="4EEADFA9" w14:textId="61E4B180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Ε9</w:t>
      </w:r>
    </w:p>
    <w:p w14:paraId="7B61E2AB" w14:textId="73F7E685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Ε2</w:t>
      </w:r>
    </w:p>
    <w:p w14:paraId="03CBE3DD" w14:textId="5D9799BA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Διαζευγμένη: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διαζευκτήριο</w:t>
      </w:r>
      <w:proofErr w:type="spellEnd"/>
    </w:p>
    <w:p w14:paraId="4D264511" w14:textId="77777777" w:rsidR="005939E1" w:rsidRPr="005939E1" w:rsidRDefault="005939E1" w:rsidP="00725A5D">
      <w:pPr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</w:p>
    <w:p w14:paraId="3B74EFB5" w14:textId="15A28FA4" w:rsidR="00725A5D" w:rsidRDefault="005939E1" w:rsidP="0028000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</w:t>
      </w:r>
      <w:r w:rsidR="00725A5D" w:rsidRPr="00725A5D">
        <w:rPr>
          <w:b/>
          <w:bCs/>
          <w:i/>
          <w:iCs/>
          <w:sz w:val="24"/>
          <w:szCs w:val="24"/>
        </w:rPr>
        <w:t>Σε ιδιαίτερες περιπτώσεις μπορεί να ζητηθούν επιπλέον δικαιολογητικά.</w:t>
      </w:r>
    </w:p>
    <w:p w14:paraId="76D23AFF" w14:textId="77777777" w:rsidR="005939E1" w:rsidRDefault="005939E1" w:rsidP="00280005">
      <w:pPr>
        <w:jc w:val="both"/>
        <w:rPr>
          <w:b/>
          <w:bCs/>
          <w:i/>
          <w:iCs/>
          <w:sz w:val="24"/>
          <w:szCs w:val="24"/>
        </w:rPr>
      </w:pPr>
    </w:p>
    <w:p w14:paraId="151D075C" w14:textId="77777777" w:rsidR="005939E1" w:rsidRPr="006B55D3" w:rsidRDefault="005939E1" w:rsidP="00280005">
      <w:pPr>
        <w:jc w:val="both"/>
        <w:rPr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0005" w14:paraId="61EE0A0A" w14:textId="77777777" w:rsidTr="00280005">
        <w:tc>
          <w:tcPr>
            <w:tcW w:w="8296" w:type="dxa"/>
          </w:tcPr>
          <w:p w14:paraId="0A3BA733" w14:textId="77777777" w:rsidR="00725A5D" w:rsidRDefault="00725A5D" w:rsidP="00725A5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38010B52" w14:textId="2A29374F" w:rsidR="00725A5D" w:rsidRPr="00725A5D" w:rsidRDefault="00725A5D" w:rsidP="00725A5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725A5D">
              <w:rPr>
                <w:b/>
                <w:bCs/>
                <w:i/>
                <w:iCs/>
                <w:sz w:val="32"/>
                <w:szCs w:val="32"/>
              </w:rPr>
              <w:t xml:space="preserve">Τηλέφωνα :  Βουρβαχάκη Ολυμπία 281 340 9536  </w:t>
            </w:r>
          </w:p>
          <w:p w14:paraId="1B1C20FB" w14:textId="02A90B75" w:rsidR="00725A5D" w:rsidRPr="00725A5D" w:rsidRDefault="00725A5D" w:rsidP="00725A5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725A5D">
              <w:rPr>
                <w:b/>
                <w:bCs/>
                <w:i/>
                <w:iCs/>
                <w:sz w:val="32"/>
                <w:szCs w:val="32"/>
              </w:rPr>
              <w:t xml:space="preserve">                      </w:t>
            </w:r>
            <w:proofErr w:type="spellStart"/>
            <w:r w:rsidRPr="00725A5D">
              <w:rPr>
                <w:b/>
                <w:bCs/>
                <w:i/>
                <w:iCs/>
                <w:sz w:val="32"/>
                <w:szCs w:val="32"/>
              </w:rPr>
              <w:t>Μανωλιτσάκη</w:t>
            </w:r>
            <w:proofErr w:type="spellEnd"/>
            <w:r w:rsidRPr="00725A5D">
              <w:rPr>
                <w:b/>
                <w:bCs/>
                <w:i/>
                <w:iCs/>
                <w:sz w:val="32"/>
                <w:szCs w:val="32"/>
              </w:rPr>
              <w:t xml:space="preserve"> Μαρία 281 340 9541</w:t>
            </w:r>
          </w:p>
          <w:p w14:paraId="6EF5ACAB" w14:textId="31EE9A96" w:rsidR="00280005" w:rsidRDefault="00280005" w:rsidP="00725A5D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1A992D9F" w14:textId="77777777" w:rsidR="00280005" w:rsidRDefault="00280005" w:rsidP="00280005">
      <w:pPr>
        <w:rPr>
          <w:b/>
          <w:bCs/>
          <w:i/>
          <w:iCs/>
          <w:sz w:val="32"/>
          <w:szCs w:val="32"/>
        </w:rPr>
      </w:pPr>
    </w:p>
    <w:p w14:paraId="2F65F2AF" w14:textId="4AAC7F8F" w:rsidR="005939E1" w:rsidRDefault="00177872" w:rsidP="00280005">
      <w:pPr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56A66983" wp14:editId="492ABB41">
            <wp:extent cx="4314825" cy="666750"/>
            <wp:effectExtent l="0" t="0" r="9525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A762" w14:textId="77777777" w:rsidR="005939E1" w:rsidRPr="00280005" w:rsidRDefault="005939E1" w:rsidP="00280005">
      <w:pPr>
        <w:rPr>
          <w:b/>
          <w:bCs/>
          <w:i/>
          <w:iCs/>
          <w:sz w:val="32"/>
          <w:szCs w:val="32"/>
        </w:rPr>
      </w:pPr>
    </w:p>
    <w:bookmarkEnd w:id="0"/>
    <w:p w14:paraId="653D740C" w14:textId="57A406FA" w:rsidR="006240DF" w:rsidRPr="00280005" w:rsidRDefault="006240DF" w:rsidP="00280005">
      <w:pPr>
        <w:jc w:val="center"/>
        <w:rPr>
          <w:sz w:val="32"/>
          <w:szCs w:val="32"/>
        </w:rPr>
      </w:pPr>
    </w:p>
    <w:sectPr w:rsidR="006240DF" w:rsidRPr="00280005" w:rsidSect="00735CD7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B76"/>
    <w:multiLevelType w:val="hybridMultilevel"/>
    <w:tmpl w:val="B28AF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0F46"/>
    <w:multiLevelType w:val="hybridMultilevel"/>
    <w:tmpl w:val="A628D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6E8"/>
    <w:multiLevelType w:val="hybridMultilevel"/>
    <w:tmpl w:val="23C820C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A03E3"/>
    <w:multiLevelType w:val="hybridMultilevel"/>
    <w:tmpl w:val="B074F154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2413092">
    <w:abstractNumId w:val="2"/>
  </w:num>
  <w:num w:numId="2" w16cid:durableId="1612323637">
    <w:abstractNumId w:val="3"/>
  </w:num>
  <w:num w:numId="3" w16cid:durableId="1746876070">
    <w:abstractNumId w:val="1"/>
  </w:num>
  <w:num w:numId="4" w16cid:durableId="72811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05"/>
    <w:rsid w:val="00177872"/>
    <w:rsid w:val="00280005"/>
    <w:rsid w:val="00365B09"/>
    <w:rsid w:val="005939E1"/>
    <w:rsid w:val="005F66F0"/>
    <w:rsid w:val="006240DF"/>
    <w:rsid w:val="006B55D3"/>
    <w:rsid w:val="00725A5D"/>
    <w:rsid w:val="00735CD7"/>
    <w:rsid w:val="00D73EEA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FBD9"/>
  <w15:chartTrackingRefBased/>
  <w15:docId w15:val="{14D6431D-BB24-4275-AC02-9D62996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05"/>
    <w:pPr>
      <w:ind w:left="720"/>
      <w:contextualSpacing/>
    </w:pPr>
  </w:style>
  <w:style w:type="table" w:styleId="a4">
    <w:name w:val="Table Grid"/>
    <w:basedOn w:val="a1"/>
    <w:uiPriority w:val="39"/>
    <w:rsid w:val="0028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Eleftheria Fantaoutsaki</cp:lastModifiedBy>
  <cp:revision>2</cp:revision>
  <cp:lastPrinted>2023-05-25T09:15:00Z</cp:lastPrinted>
  <dcterms:created xsi:type="dcterms:W3CDTF">2024-03-15T11:59:00Z</dcterms:created>
  <dcterms:modified xsi:type="dcterms:W3CDTF">2024-03-15T11:59:00Z</dcterms:modified>
</cp:coreProperties>
</file>