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CACB" w14:textId="77777777" w:rsidR="00B654F6" w:rsidRDefault="00B654F6" w:rsidP="00B654F6">
      <w:pPr>
        <w:spacing w:after="0"/>
        <w:jc w:val="center"/>
        <w:rPr>
          <w:b/>
          <w:bCs/>
          <w:lang w:val="el-GR"/>
        </w:rPr>
      </w:pPr>
      <w:r>
        <w:rPr>
          <w:b/>
          <w:bCs/>
          <w:lang w:val="el-GR"/>
        </w:rPr>
        <w:t>ΕΝΤΥΠΟ ΟΙΚΟΝΟΜΙΚΗΣ ΠΡΟΣΦΟΡΑΣ</w:t>
      </w:r>
    </w:p>
    <w:p w14:paraId="528F9C6C" w14:textId="77777777" w:rsidR="00B654F6" w:rsidRDefault="00B654F6" w:rsidP="00B654F6">
      <w:pPr>
        <w:spacing w:after="0"/>
        <w:jc w:val="center"/>
        <w:rPr>
          <w:b/>
          <w:bCs/>
          <w:lang w:val="el-GR"/>
        </w:rPr>
      </w:pPr>
      <w:r>
        <w:rPr>
          <w:b/>
          <w:bCs/>
          <w:lang w:val="el-GR"/>
        </w:rPr>
        <w:t xml:space="preserve">Για την παροχή υπηρεσίας με τίτλο : </w:t>
      </w:r>
    </w:p>
    <w:p w14:paraId="6A70AA6E" w14:textId="77777777" w:rsidR="00B654F6" w:rsidRDefault="00B654F6" w:rsidP="00B654F6">
      <w:pPr>
        <w:jc w:val="center"/>
        <w:rPr>
          <w:b/>
          <w:bCs/>
          <w:lang w:val="el-GR"/>
        </w:rPr>
      </w:pPr>
      <w:r>
        <w:rPr>
          <w:b/>
          <w:bCs/>
          <w:lang w:val="el-GR"/>
        </w:rPr>
        <w:t>«Παροχή υπηρεσιών για τη συντήρηση δημοτικού φωτισμού Δήμου Ηρακλείου»</w:t>
      </w:r>
    </w:p>
    <w:p w14:paraId="7F473DEF" w14:textId="77777777" w:rsidR="00B654F6" w:rsidRDefault="00B654F6" w:rsidP="00B654F6">
      <w:pPr>
        <w:spacing w:after="0"/>
        <w:jc w:val="center"/>
        <w:rPr>
          <w:b/>
          <w:bCs/>
          <w:lang w:val="el-GR"/>
        </w:rPr>
      </w:pPr>
      <w:r>
        <w:rPr>
          <w:b/>
          <w:bCs/>
          <w:lang w:val="el-GR"/>
        </w:rPr>
        <w:t>με κριτήριο κατακύρωσης και ανάθεσης την πλέον συμφέρουσα από οικονομική άποψη προσφορά βάσει τιμής</w:t>
      </w:r>
    </w:p>
    <w:p w14:paraId="6B200351" w14:textId="77777777" w:rsidR="00B654F6" w:rsidRDefault="00B654F6" w:rsidP="00B654F6">
      <w:pPr>
        <w:spacing w:after="0"/>
        <w:jc w:val="center"/>
        <w:rPr>
          <w:lang w:val="el-GR"/>
        </w:rPr>
      </w:pPr>
      <w:r>
        <w:rPr>
          <w:lang w:val="el-GR"/>
        </w:rPr>
        <w:t xml:space="preserve">ΟΙΚΟΝΟΜΙΚΗ ΠΡΟΣΦΟΡΑ </w:t>
      </w:r>
    </w:p>
    <w:p w14:paraId="462C2041" w14:textId="77777777" w:rsidR="00B654F6" w:rsidRDefault="00B654F6" w:rsidP="00B654F6">
      <w:pPr>
        <w:spacing w:after="0"/>
        <w:rPr>
          <w:lang w:val="el-GR"/>
        </w:rPr>
      </w:pPr>
      <w:r>
        <w:rPr>
          <w:lang w:val="el-GR"/>
        </w:rPr>
        <w:t>Ονομασία οικονομικού φορέα : …………..………………………………………………….</w:t>
      </w:r>
    </w:p>
    <w:p w14:paraId="25DE31C2" w14:textId="77777777" w:rsidR="00B654F6" w:rsidRDefault="00B654F6" w:rsidP="00B654F6">
      <w:pPr>
        <w:spacing w:after="0"/>
        <w:rPr>
          <w:lang w:val="el-GR"/>
        </w:rPr>
      </w:pPr>
      <w:r>
        <w:rPr>
          <w:lang w:val="el-GR"/>
        </w:rPr>
        <w:t xml:space="preserve">Έδρα : …………..…………………………………………………. </w:t>
      </w:r>
    </w:p>
    <w:p w14:paraId="5827B8A4" w14:textId="77777777" w:rsidR="00B654F6" w:rsidRDefault="00B654F6" w:rsidP="00B654F6">
      <w:pPr>
        <w:spacing w:after="0"/>
        <w:rPr>
          <w:lang w:val="el-GR"/>
        </w:rPr>
      </w:pPr>
      <w:r>
        <w:rPr>
          <w:lang w:val="el-GR"/>
        </w:rPr>
        <w:t>Α.Φ.Μ : …………..………………………………………………….</w:t>
      </w:r>
    </w:p>
    <w:p w14:paraId="06E34B44" w14:textId="77777777" w:rsidR="00B654F6" w:rsidRDefault="00B654F6" w:rsidP="00B654F6">
      <w:pPr>
        <w:spacing w:after="0"/>
        <w:rPr>
          <w:lang w:val="el-GR"/>
        </w:rPr>
      </w:pPr>
      <w:r>
        <w:rPr>
          <w:lang w:val="el-GR"/>
        </w:rPr>
        <w:t>Δ.Ο.Υ : …………..………………………………………………….</w:t>
      </w:r>
    </w:p>
    <w:p w14:paraId="58CB2174" w14:textId="77777777" w:rsidR="00B654F6" w:rsidRDefault="00B654F6" w:rsidP="00B654F6">
      <w:pPr>
        <w:spacing w:after="0"/>
        <w:jc w:val="center"/>
        <w:rPr>
          <w:lang w:val="el-GR"/>
        </w:rPr>
      </w:pPr>
    </w:p>
    <w:p w14:paraId="03CF505C" w14:textId="77777777" w:rsidR="00B654F6" w:rsidRDefault="00B654F6" w:rsidP="00B654F6">
      <w:pPr>
        <w:spacing w:after="0"/>
        <w:rPr>
          <w:lang w:val="el-GR"/>
        </w:rPr>
      </w:pPr>
    </w:p>
    <w:tbl>
      <w:tblPr>
        <w:tblW w:w="10967" w:type="dxa"/>
        <w:tblInd w:w="-861" w:type="dxa"/>
        <w:tblLook w:val="04A0" w:firstRow="1" w:lastRow="0" w:firstColumn="1" w:lastColumn="0" w:noHBand="0" w:noVBand="1"/>
      </w:tblPr>
      <w:tblGrid>
        <w:gridCol w:w="545"/>
        <w:gridCol w:w="3186"/>
        <w:gridCol w:w="1265"/>
        <w:gridCol w:w="1122"/>
        <w:gridCol w:w="1333"/>
        <w:gridCol w:w="1801"/>
        <w:gridCol w:w="955"/>
        <w:gridCol w:w="760"/>
      </w:tblGrid>
      <w:tr w:rsidR="00B654F6" w14:paraId="10EC7335" w14:textId="77777777" w:rsidTr="00B654F6">
        <w:trPr>
          <w:gridAfter w:val="1"/>
          <w:wAfter w:w="760" w:type="dxa"/>
          <w:trHeight w:val="600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34A9E82" w14:textId="77777777" w:rsidR="00B654F6" w:rsidRDefault="00B654F6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Α.Τ.</w:t>
            </w:r>
          </w:p>
        </w:tc>
        <w:tc>
          <w:tcPr>
            <w:tcW w:w="3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0AFA6D6" w14:textId="77777777" w:rsidR="00B654F6" w:rsidRDefault="00B654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Περιγραφή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DA02FC5" w14:textId="77777777" w:rsidR="00B654F6" w:rsidRDefault="00B654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Ποσότητ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α</w:t>
            </w:r>
          </w:p>
        </w:tc>
        <w:tc>
          <w:tcPr>
            <w:tcW w:w="1161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5554BBE" w14:textId="77777777" w:rsidR="00B654F6" w:rsidRDefault="00B654F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Κόστος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Υλικών</w:t>
            </w:r>
            <w:proofErr w:type="spellEnd"/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447942F" w14:textId="77777777" w:rsidR="00B654F6" w:rsidRDefault="00B654F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Εργ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ασία </w:t>
            </w:r>
            <w:proofErr w:type="spellStart"/>
            <w:r>
              <w:rPr>
                <w:b/>
                <w:bCs/>
                <w:sz w:val="20"/>
                <w:szCs w:val="20"/>
              </w:rPr>
              <w:t>Το</w:t>
            </w:r>
            <w:proofErr w:type="spellEnd"/>
            <w:r>
              <w:rPr>
                <w:b/>
                <w:bCs/>
                <w:sz w:val="20"/>
                <w:szCs w:val="20"/>
              </w:rPr>
              <w:t>ποθέτησης</w:t>
            </w:r>
          </w:p>
        </w:tc>
        <w:tc>
          <w:tcPr>
            <w:tcW w:w="1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90CB8F4" w14:textId="77777777" w:rsidR="00B654F6" w:rsidRDefault="00B654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Τιμή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με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το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ποθέτηση</w:t>
            </w:r>
          </w:p>
        </w:tc>
        <w:tc>
          <w:tcPr>
            <w:tcW w:w="9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8200F01" w14:textId="77777777" w:rsidR="00B654F6" w:rsidRDefault="00B654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Δαπάνη (€)</w:t>
            </w:r>
          </w:p>
        </w:tc>
      </w:tr>
      <w:tr w:rsidR="00B654F6" w14:paraId="4ACE1579" w14:textId="77777777" w:rsidTr="00B654F6">
        <w:trPr>
          <w:trHeight w:val="315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C6390" w14:textId="77777777" w:rsidR="00B654F6" w:rsidRDefault="00B654F6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n-US"/>
              </w:rPr>
            </w:pPr>
          </w:p>
        </w:tc>
        <w:tc>
          <w:tcPr>
            <w:tcW w:w="3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5464B4" w14:textId="77777777" w:rsidR="00B654F6" w:rsidRDefault="00B654F6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81B9E" w14:textId="77777777" w:rsidR="00B654F6" w:rsidRDefault="00B654F6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4384826" w14:textId="77777777" w:rsidR="00B654F6" w:rsidRDefault="00B654F6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34CC26" w14:textId="77777777" w:rsidR="00B654F6" w:rsidRDefault="00B654F6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888879" w14:textId="77777777" w:rsidR="00B654F6" w:rsidRDefault="00B654F6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E86C6A" w14:textId="77777777" w:rsidR="00B654F6" w:rsidRDefault="00B654F6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14:paraId="4993EBE9" w14:textId="77777777" w:rsidR="00B654F6" w:rsidRDefault="00B654F6"/>
        </w:tc>
      </w:tr>
      <w:tr w:rsidR="00B654F6" w14:paraId="279CEB53" w14:textId="77777777" w:rsidTr="00B654F6">
        <w:trPr>
          <w:trHeight w:val="91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A95E7" w14:textId="77777777" w:rsidR="00B654F6" w:rsidRDefault="00B654F6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59BAF" w14:textId="77777777" w:rsidR="00B654F6" w:rsidRDefault="00B654F6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 xml:space="preserve">Προμήθεια και εγκατάσταση φωτιστικού σώματος </w:t>
            </w:r>
            <w:r>
              <w:rPr>
                <w:color w:val="000000"/>
                <w:sz w:val="20"/>
                <w:szCs w:val="20"/>
              </w:rPr>
              <w:t>LED</w:t>
            </w:r>
            <w:r>
              <w:rPr>
                <w:color w:val="000000"/>
                <w:sz w:val="20"/>
                <w:szCs w:val="20"/>
                <w:lang w:val="el-GR"/>
              </w:rPr>
              <w:t xml:space="preserve"> τύπου βραχίονα ≤30</w:t>
            </w:r>
            <w:r>
              <w:rPr>
                <w:color w:val="000000"/>
                <w:sz w:val="20"/>
                <w:szCs w:val="20"/>
              </w:rPr>
              <w:t>W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2371A" w14:textId="77777777" w:rsidR="00B654F6" w:rsidRDefault="00B654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100 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18E8D8EF" w14:textId="77777777" w:rsidR="00B654F6" w:rsidRDefault="00B654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6FF4C" w14:textId="77777777" w:rsidR="00B654F6" w:rsidRDefault="00B654F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0CE279" w14:textId="77777777" w:rsidR="00B654F6" w:rsidRDefault="00B654F6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5909F5" w14:textId="77777777" w:rsidR="00B654F6" w:rsidRDefault="00B654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  <w:hideMark/>
          </w:tcPr>
          <w:p w14:paraId="75DFD936" w14:textId="77777777" w:rsidR="00B654F6" w:rsidRDefault="00B654F6">
            <w:pPr>
              <w:rPr>
                <w:color w:val="000000"/>
                <w:sz w:val="20"/>
                <w:szCs w:val="20"/>
              </w:rPr>
            </w:pPr>
          </w:p>
        </w:tc>
      </w:tr>
      <w:tr w:rsidR="00B654F6" w14:paraId="40BE404D" w14:textId="77777777" w:rsidTr="00B654F6">
        <w:trPr>
          <w:trHeight w:val="91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C889F" w14:textId="77777777" w:rsidR="00B654F6" w:rsidRDefault="00B654F6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221D0" w14:textId="77777777" w:rsidR="00B654F6" w:rsidRDefault="00B654F6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 xml:space="preserve">Προμήθεια και εγκατάσταση φωτιστικού σώματος </w:t>
            </w:r>
            <w:r>
              <w:rPr>
                <w:color w:val="000000"/>
                <w:sz w:val="20"/>
                <w:szCs w:val="20"/>
              </w:rPr>
              <w:t>LED</w:t>
            </w:r>
            <w:r>
              <w:rPr>
                <w:color w:val="000000"/>
                <w:sz w:val="20"/>
                <w:szCs w:val="20"/>
                <w:lang w:val="el-GR"/>
              </w:rPr>
              <w:t xml:space="preserve"> τύπου βραχίονα ≤55</w:t>
            </w:r>
            <w:r>
              <w:rPr>
                <w:color w:val="000000"/>
                <w:sz w:val="20"/>
                <w:szCs w:val="20"/>
              </w:rPr>
              <w:t>W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81189" w14:textId="77777777" w:rsidR="00B654F6" w:rsidRDefault="00B654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4CB5A10A" w14:textId="77777777" w:rsidR="00B654F6" w:rsidRDefault="00B654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EFE887" w14:textId="77777777" w:rsidR="00B654F6" w:rsidRDefault="00B654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B87277" w14:textId="77777777" w:rsidR="00B654F6" w:rsidRDefault="00B654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0BF69B" w14:textId="77777777" w:rsidR="00B654F6" w:rsidRDefault="00B654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  <w:hideMark/>
          </w:tcPr>
          <w:p w14:paraId="6D0054B3" w14:textId="77777777" w:rsidR="00B654F6" w:rsidRDefault="00B654F6">
            <w:pPr>
              <w:rPr>
                <w:color w:val="000000"/>
                <w:sz w:val="20"/>
                <w:szCs w:val="20"/>
              </w:rPr>
            </w:pPr>
          </w:p>
        </w:tc>
      </w:tr>
      <w:tr w:rsidR="00B654F6" w14:paraId="66871F8B" w14:textId="77777777" w:rsidTr="00B654F6">
        <w:trPr>
          <w:trHeight w:val="91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5ABC1" w14:textId="77777777" w:rsidR="00B654F6" w:rsidRDefault="00B654F6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AE687" w14:textId="77777777" w:rsidR="00B654F6" w:rsidRDefault="00B654F6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 xml:space="preserve">Προμήθεια και εγκατάσταση φωτιστικού σώματος </w:t>
            </w:r>
            <w:r>
              <w:rPr>
                <w:color w:val="000000"/>
                <w:sz w:val="20"/>
                <w:szCs w:val="20"/>
              </w:rPr>
              <w:t>LED</w:t>
            </w:r>
            <w:r>
              <w:rPr>
                <w:color w:val="000000"/>
                <w:sz w:val="20"/>
                <w:szCs w:val="20"/>
                <w:lang w:val="el-GR"/>
              </w:rPr>
              <w:t xml:space="preserve"> τύπου βραχίονα ≤80</w:t>
            </w:r>
            <w:r>
              <w:rPr>
                <w:color w:val="000000"/>
                <w:sz w:val="20"/>
                <w:szCs w:val="20"/>
              </w:rPr>
              <w:t>W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A9398" w14:textId="77777777" w:rsidR="00B654F6" w:rsidRDefault="00B654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100 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34BD2428" w14:textId="77777777" w:rsidR="00B654F6" w:rsidRDefault="00B654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0E8C6" w14:textId="77777777" w:rsidR="00B654F6" w:rsidRDefault="00B654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8ED065" w14:textId="77777777" w:rsidR="00B654F6" w:rsidRDefault="00B654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DD6BB7" w14:textId="77777777" w:rsidR="00B654F6" w:rsidRDefault="00B654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  <w:hideMark/>
          </w:tcPr>
          <w:p w14:paraId="6A7A07B8" w14:textId="77777777" w:rsidR="00B654F6" w:rsidRDefault="00B654F6">
            <w:pPr>
              <w:rPr>
                <w:color w:val="000000"/>
                <w:sz w:val="20"/>
                <w:szCs w:val="20"/>
              </w:rPr>
            </w:pPr>
          </w:p>
        </w:tc>
      </w:tr>
      <w:tr w:rsidR="00B654F6" w14:paraId="4B3FF169" w14:textId="77777777" w:rsidTr="00B654F6">
        <w:trPr>
          <w:trHeight w:val="91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20171" w14:textId="77777777" w:rsidR="00B654F6" w:rsidRDefault="00B654F6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E461C" w14:textId="77777777" w:rsidR="00B654F6" w:rsidRDefault="00B654F6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 xml:space="preserve">Προμήθεια και εγκατάσταση φωτιστικού σώματος </w:t>
            </w:r>
            <w:r>
              <w:rPr>
                <w:color w:val="000000"/>
                <w:sz w:val="20"/>
                <w:szCs w:val="20"/>
              </w:rPr>
              <w:t>LED</w:t>
            </w:r>
            <w:r>
              <w:rPr>
                <w:color w:val="000000"/>
                <w:sz w:val="20"/>
                <w:szCs w:val="20"/>
                <w:lang w:val="el-GR"/>
              </w:rPr>
              <w:t xml:space="preserve"> τύπου κορυφής ≤30</w:t>
            </w:r>
            <w:r>
              <w:rPr>
                <w:color w:val="000000"/>
                <w:sz w:val="20"/>
                <w:szCs w:val="20"/>
              </w:rPr>
              <w:t>W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475E3" w14:textId="77777777" w:rsidR="00B654F6" w:rsidRDefault="00B654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100 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1DCB7DE1" w14:textId="77777777" w:rsidR="00B654F6" w:rsidRDefault="00B654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8D052" w14:textId="77777777" w:rsidR="00B654F6" w:rsidRDefault="00B654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4C9A61" w14:textId="77777777" w:rsidR="00B654F6" w:rsidRDefault="00B654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CB44BE" w14:textId="77777777" w:rsidR="00B654F6" w:rsidRDefault="00B654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  <w:hideMark/>
          </w:tcPr>
          <w:p w14:paraId="3B190E22" w14:textId="77777777" w:rsidR="00B654F6" w:rsidRDefault="00B654F6">
            <w:pPr>
              <w:rPr>
                <w:color w:val="000000"/>
                <w:sz w:val="20"/>
                <w:szCs w:val="20"/>
              </w:rPr>
            </w:pPr>
          </w:p>
        </w:tc>
      </w:tr>
      <w:tr w:rsidR="00B654F6" w14:paraId="3F2C5C3B" w14:textId="77777777" w:rsidTr="00B654F6">
        <w:trPr>
          <w:trHeight w:val="91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D38C9" w14:textId="77777777" w:rsidR="00B654F6" w:rsidRDefault="00B654F6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86996" w14:textId="77777777" w:rsidR="00B654F6" w:rsidRDefault="00B654F6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 xml:space="preserve">Προμήθεια και εγκατάσταση φωτιστικού σώματος </w:t>
            </w:r>
            <w:r>
              <w:rPr>
                <w:color w:val="000000"/>
                <w:sz w:val="20"/>
                <w:szCs w:val="20"/>
              </w:rPr>
              <w:t>LED</w:t>
            </w:r>
            <w:r>
              <w:rPr>
                <w:color w:val="000000"/>
                <w:sz w:val="20"/>
                <w:szCs w:val="20"/>
                <w:lang w:val="el-GR"/>
              </w:rPr>
              <w:t xml:space="preserve"> τύπου καπελάκι ≤10</w:t>
            </w:r>
            <w:r>
              <w:rPr>
                <w:color w:val="000000"/>
                <w:sz w:val="20"/>
                <w:szCs w:val="20"/>
              </w:rPr>
              <w:t>W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76EFD" w14:textId="77777777" w:rsidR="00B654F6" w:rsidRDefault="00B654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2A89D566" w14:textId="77777777" w:rsidR="00B654F6" w:rsidRDefault="00B654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C7CB4" w14:textId="77777777" w:rsidR="00B654F6" w:rsidRDefault="00B654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D8C648" w14:textId="77777777" w:rsidR="00B654F6" w:rsidRDefault="00B654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3B772C" w14:textId="77777777" w:rsidR="00B654F6" w:rsidRDefault="00B654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  <w:hideMark/>
          </w:tcPr>
          <w:p w14:paraId="6A57A39B" w14:textId="77777777" w:rsidR="00B654F6" w:rsidRDefault="00B654F6">
            <w:pPr>
              <w:rPr>
                <w:color w:val="000000"/>
                <w:sz w:val="20"/>
                <w:szCs w:val="20"/>
              </w:rPr>
            </w:pPr>
          </w:p>
        </w:tc>
      </w:tr>
      <w:tr w:rsidR="00B654F6" w14:paraId="56DA5307" w14:textId="77777777" w:rsidTr="00B654F6">
        <w:trPr>
          <w:trHeight w:val="61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B24FE" w14:textId="77777777" w:rsidR="00B654F6" w:rsidRDefault="00B654F6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6EAC8" w14:textId="77777777" w:rsidR="00B654F6" w:rsidRDefault="00B654F6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 xml:space="preserve">Προμήθεια και εγκατάσταση λαμπτήρα </w:t>
            </w:r>
            <w:r>
              <w:rPr>
                <w:color w:val="000000"/>
                <w:sz w:val="20"/>
                <w:szCs w:val="20"/>
              </w:rPr>
              <w:t>LED</w:t>
            </w:r>
            <w:r>
              <w:rPr>
                <w:color w:val="000000"/>
                <w:sz w:val="20"/>
                <w:szCs w:val="20"/>
                <w:lang w:val="el-GR"/>
              </w:rPr>
              <w:t xml:space="preserve"> ≤10</w:t>
            </w:r>
            <w:r>
              <w:rPr>
                <w:color w:val="000000"/>
                <w:sz w:val="20"/>
                <w:szCs w:val="20"/>
              </w:rPr>
              <w:t>W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9D192" w14:textId="77777777" w:rsidR="00B654F6" w:rsidRDefault="00B654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4000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74B9C2D9" w14:textId="77777777" w:rsidR="00B654F6" w:rsidRDefault="00B654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505DB" w14:textId="77777777" w:rsidR="00B654F6" w:rsidRDefault="00B654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6E6253" w14:textId="77777777" w:rsidR="00B654F6" w:rsidRDefault="00B654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BED3BC" w14:textId="77777777" w:rsidR="00B654F6" w:rsidRDefault="00B654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  <w:hideMark/>
          </w:tcPr>
          <w:p w14:paraId="51CD9502" w14:textId="77777777" w:rsidR="00B654F6" w:rsidRDefault="00B654F6">
            <w:pPr>
              <w:rPr>
                <w:color w:val="000000"/>
                <w:sz w:val="20"/>
                <w:szCs w:val="20"/>
              </w:rPr>
            </w:pPr>
          </w:p>
        </w:tc>
      </w:tr>
      <w:tr w:rsidR="00B654F6" w14:paraId="28899337" w14:textId="77777777" w:rsidTr="00B654F6">
        <w:trPr>
          <w:trHeight w:val="61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02390" w14:textId="77777777" w:rsidR="00B654F6" w:rsidRDefault="00B654F6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113FE" w14:textId="77777777" w:rsidR="00B654F6" w:rsidRDefault="00B654F6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 xml:space="preserve">Προμήθεια και εγκατάσταση λαμπτήρα </w:t>
            </w:r>
            <w:r>
              <w:rPr>
                <w:color w:val="000000"/>
                <w:sz w:val="20"/>
                <w:szCs w:val="20"/>
              </w:rPr>
              <w:t>LED</w:t>
            </w:r>
            <w:r>
              <w:rPr>
                <w:color w:val="000000"/>
                <w:sz w:val="20"/>
                <w:szCs w:val="20"/>
                <w:lang w:val="el-GR"/>
              </w:rPr>
              <w:t xml:space="preserve"> ≤25</w:t>
            </w:r>
            <w:r>
              <w:rPr>
                <w:color w:val="000000"/>
                <w:sz w:val="20"/>
                <w:szCs w:val="20"/>
              </w:rPr>
              <w:t>W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8D874" w14:textId="77777777" w:rsidR="00B654F6" w:rsidRDefault="00B654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1300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414CA89" w14:textId="77777777" w:rsidR="00B654F6" w:rsidRDefault="00B654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AAEEE" w14:textId="77777777" w:rsidR="00B654F6" w:rsidRDefault="00B654F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05AD0A" w14:textId="77777777" w:rsidR="00B654F6" w:rsidRDefault="00B654F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CC2489" w14:textId="77777777" w:rsidR="00B654F6" w:rsidRDefault="00B654F6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760" w:type="dxa"/>
            <w:vAlign w:val="center"/>
            <w:hideMark/>
          </w:tcPr>
          <w:p w14:paraId="39A275AF" w14:textId="77777777" w:rsidR="00B654F6" w:rsidRDefault="00B654F6">
            <w:pPr>
              <w:rPr>
                <w:color w:val="000000"/>
                <w:sz w:val="20"/>
                <w:szCs w:val="20"/>
                <w:lang w:val="el-GR"/>
              </w:rPr>
            </w:pPr>
          </w:p>
        </w:tc>
      </w:tr>
      <w:tr w:rsidR="00B654F6" w14:paraId="200B4155" w14:textId="77777777" w:rsidTr="00B654F6">
        <w:trPr>
          <w:gridBefore w:val="1"/>
          <w:wBefore w:w="544" w:type="dxa"/>
          <w:trHeight w:val="315"/>
        </w:trPr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E17A40" w14:textId="77777777" w:rsidR="00B654F6" w:rsidRDefault="00B654F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Συνολικό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Κόστος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Υλικών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A)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1BB7DA" w14:textId="77777777" w:rsidR="00B654F6" w:rsidRDefault="00B654F6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68EE6D" w14:textId="77777777" w:rsidR="00B654F6" w:rsidRDefault="00B654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B8FA955" w14:textId="77777777" w:rsidR="00B654F6" w:rsidRDefault="00B654F6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004A3" w14:textId="77777777" w:rsidR="00B654F6" w:rsidRDefault="00B654F6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0" w:type="dxa"/>
            <w:vAlign w:val="center"/>
            <w:hideMark/>
          </w:tcPr>
          <w:p w14:paraId="4B9EA420" w14:textId="77777777" w:rsidR="00B654F6" w:rsidRDefault="00B654F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B654F6" w14:paraId="12C738D6" w14:textId="77777777" w:rsidTr="00B654F6">
        <w:trPr>
          <w:gridBefore w:val="1"/>
          <w:wBefore w:w="544" w:type="dxa"/>
          <w:trHeight w:val="315"/>
        </w:trPr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D62E52" w14:textId="77777777" w:rsidR="00B654F6" w:rsidRDefault="00B654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Συνολικό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Κόστος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Το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ποθέτησης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B</w:t>
            </w:r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BBF4D4" w14:textId="77777777" w:rsidR="00B654F6" w:rsidRDefault="00B654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AC385E" w14:textId="77777777" w:rsidR="00B654F6" w:rsidRDefault="00B654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7FB2F57" w14:textId="77777777" w:rsidR="00B654F6" w:rsidRDefault="00B654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3D122" w14:textId="77777777" w:rsidR="00B654F6" w:rsidRDefault="00B654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  <w:hideMark/>
          </w:tcPr>
          <w:p w14:paraId="1C8AC57E" w14:textId="77777777" w:rsidR="00B654F6" w:rsidRDefault="00B654F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B654F6" w14:paraId="6921CC54" w14:textId="77777777" w:rsidTr="00B654F6">
        <w:trPr>
          <w:gridBefore w:val="4"/>
          <w:wBefore w:w="6416" w:type="dxa"/>
          <w:trHeight w:val="315"/>
        </w:trPr>
        <w:tc>
          <w:tcPr>
            <w:tcW w:w="2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DC16D8" w14:textId="77777777" w:rsidR="00B654F6" w:rsidRDefault="00B65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ΣΥΝΟΛΟ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(A+B)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656A02" w14:textId="77777777" w:rsidR="00B654F6" w:rsidRDefault="00B654F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vAlign w:val="center"/>
            <w:hideMark/>
          </w:tcPr>
          <w:p w14:paraId="02A0AD37" w14:textId="77777777" w:rsidR="00B654F6" w:rsidRDefault="00B654F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654F6" w14:paraId="72A5AFE0" w14:textId="77777777" w:rsidTr="00B654F6">
        <w:trPr>
          <w:gridBefore w:val="4"/>
          <w:wBefore w:w="6416" w:type="dxa"/>
          <w:trHeight w:val="315"/>
        </w:trPr>
        <w:tc>
          <w:tcPr>
            <w:tcW w:w="2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A898F2" w14:textId="77777777" w:rsidR="00B654F6" w:rsidRDefault="00B654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ΦΠΑ 24%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005201" w14:textId="77777777" w:rsidR="00B654F6" w:rsidRDefault="00B654F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vAlign w:val="center"/>
            <w:hideMark/>
          </w:tcPr>
          <w:p w14:paraId="7A56E540" w14:textId="77777777" w:rsidR="00B654F6" w:rsidRDefault="00B654F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654F6" w14:paraId="09526A78" w14:textId="77777777" w:rsidTr="00B654F6">
        <w:trPr>
          <w:gridBefore w:val="4"/>
          <w:wBefore w:w="6416" w:type="dxa"/>
          <w:trHeight w:val="315"/>
        </w:trPr>
        <w:tc>
          <w:tcPr>
            <w:tcW w:w="2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59064E" w14:textId="77777777" w:rsidR="00B654F6" w:rsidRDefault="00B654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ΤΕΛΙΚΟ ΣΥΝΟΛΟ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53C7C3" w14:textId="77777777" w:rsidR="00B654F6" w:rsidRDefault="00B654F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vAlign w:val="center"/>
            <w:hideMark/>
          </w:tcPr>
          <w:p w14:paraId="74234D1E" w14:textId="77777777" w:rsidR="00B654F6" w:rsidRDefault="00B654F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39CB26BB" w14:textId="77777777" w:rsidR="00B654F6" w:rsidRDefault="00B654F6" w:rsidP="00B654F6">
      <w:pPr>
        <w:spacing w:after="0"/>
        <w:rPr>
          <w:lang w:val="el-GR"/>
        </w:rPr>
      </w:pPr>
      <w:r>
        <w:rPr>
          <w:lang w:val="el-GR"/>
        </w:rPr>
        <w:t xml:space="preserve">Ο    ΟΙΚΟΝΟΜΙΚΟΣ   ΦΟΡΕΑΣ   </w:t>
      </w:r>
    </w:p>
    <w:p w14:paraId="4199A30F" w14:textId="77777777" w:rsidR="00B654F6" w:rsidRDefault="00B654F6" w:rsidP="00B654F6">
      <w:pPr>
        <w:spacing w:after="0"/>
        <w:rPr>
          <w:lang w:val="el-GR"/>
        </w:rPr>
      </w:pPr>
    </w:p>
    <w:p w14:paraId="0075A045" w14:textId="77777777" w:rsidR="00847D6B" w:rsidRDefault="00847D6B"/>
    <w:sectPr w:rsidR="00847D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3F"/>
    <w:rsid w:val="00847D6B"/>
    <w:rsid w:val="0091723F"/>
    <w:rsid w:val="00B6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B1BCC-996E-45E9-A785-E7828201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4F6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tzanidakis</dc:creator>
  <cp:keywords/>
  <dc:description/>
  <cp:lastModifiedBy>Vasilis tzanidakis</cp:lastModifiedBy>
  <cp:revision>2</cp:revision>
  <dcterms:created xsi:type="dcterms:W3CDTF">2025-03-14T13:05:00Z</dcterms:created>
  <dcterms:modified xsi:type="dcterms:W3CDTF">2025-03-14T13:05:00Z</dcterms:modified>
</cp:coreProperties>
</file>